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474" w:rsidRDefault="00123A3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89370" cy="8794115"/>
            <wp:effectExtent l="19050" t="0" r="0" b="0"/>
            <wp:docPr id="1" name="Рисунок 1" descr="C:\Users\пользователь\Pictures\2019-09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9-23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9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A32" w:rsidRDefault="00123A3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23A32" w:rsidRDefault="00123A3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23A32" w:rsidRDefault="00123A3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23A32" w:rsidRDefault="00123A3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371B3" w:rsidRDefault="00A371B3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7367B">
        <w:rPr>
          <w:rFonts w:ascii="Times New Roman" w:hAnsi="Times New Roman"/>
          <w:b/>
          <w:sz w:val="24"/>
          <w:szCs w:val="24"/>
          <w:lang w:val="ru-RU"/>
        </w:rPr>
        <w:lastRenderedPageBreak/>
        <w:t>ОГЛАВЛЕНИЕ</w:t>
      </w:r>
    </w:p>
    <w:p w:rsidR="0062443D" w:rsidRPr="0067367B" w:rsidRDefault="0062443D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8080"/>
        <w:gridCol w:w="1276"/>
      </w:tblGrid>
      <w:tr w:rsidR="00A371B3" w:rsidRPr="00AB31F1" w:rsidTr="00AA0491">
        <w:trPr>
          <w:trHeight w:val="282"/>
        </w:trPr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Страница</w:t>
            </w:r>
          </w:p>
        </w:tc>
      </w:tr>
      <w:tr w:rsidR="00A371B3" w:rsidRPr="00AB31F1" w:rsidTr="00AA0491">
        <w:tc>
          <w:tcPr>
            <w:tcW w:w="1134" w:type="dxa"/>
            <w:vMerge w:val="restart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часть</w:t>
            </w:r>
          </w:p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1.1.Общие сведения</w:t>
            </w:r>
          </w:p>
        </w:tc>
        <w:tc>
          <w:tcPr>
            <w:tcW w:w="1276" w:type="dxa"/>
          </w:tcPr>
          <w:p w:rsidR="00A371B3" w:rsidRPr="00AA1943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rPr>
          <w:trHeight w:val="467"/>
        </w:trPr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1.2.Структура содержания</w:t>
            </w:r>
            <w:r w:rsidR="00D17E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образования</w:t>
            </w:r>
          </w:p>
        </w:tc>
        <w:tc>
          <w:tcPr>
            <w:tcW w:w="1276" w:type="dxa"/>
          </w:tcPr>
          <w:p w:rsidR="00A371B3" w:rsidRPr="00AA1943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641A0" w:rsidRPr="00AB31F1" w:rsidTr="00AA0491">
        <w:trPr>
          <w:trHeight w:val="287"/>
        </w:trPr>
        <w:tc>
          <w:tcPr>
            <w:tcW w:w="1134" w:type="dxa"/>
          </w:tcPr>
          <w:p w:rsidR="00B641A0" w:rsidRPr="00AB31F1" w:rsidRDefault="00B641A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B641A0" w:rsidRPr="00B641A0" w:rsidRDefault="00B641A0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Анализ воспитательно-образовательного процесса</w:t>
            </w:r>
          </w:p>
        </w:tc>
        <w:tc>
          <w:tcPr>
            <w:tcW w:w="1276" w:type="dxa"/>
          </w:tcPr>
          <w:p w:rsidR="00B641A0" w:rsidRPr="00AA1943" w:rsidRDefault="00B641A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2 часть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Годовой план</w:t>
            </w:r>
            <w:r w:rsidR="00FF6249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работы на 2019-2020</w:t>
            </w:r>
            <w:r w:rsidR="000A232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  <w:vMerge w:val="restart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1.Годовые задачи. Основные направления работы ДОУ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1.2.Педагогический ценз ДОУ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  <w:vMerge w:val="restart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Научно-методическое и кадровое обеспечение учебно- воспитательного-воспитательного процесса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2.1.Перспективный план аттестации и повышения квалификации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2.2.Сведения о самообразовании педагогов. Распространение и внедрение передового педагогического опыта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2.3.Система методической</w:t>
            </w:r>
            <w:r w:rsidR="00D17E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 xml:space="preserve">работы ДОУ 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A1943" w:rsidRPr="00AA1943" w:rsidTr="00AA0491">
        <w:tc>
          <w:tcPr>
            <w:tcW w:w="1134" w:type="dxa"/>
            <w:vMerge/>
          </w:tcPr>
          <w:p w:rsidR="00AA1943" w:rsidRPr="00AB31F1" w:rsidRDefault="00AA19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A1943" w:rsidRPr="00AA1943" w:rsidRDefault="00AA1943" w:rsidP="00AA0491">
            <w:pPr>
              <w:pStyle w:val="a8"/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Школа молодого педагога </w:t>
            </w:r>
          </w:p>
        </w:tc>
        <w:tc>
          <w:tcPr>
            <w:tcW w:w="1276" w:type="dxa"/>
          </w:tcPr>
          <w:p w:rsidR="00AA1943" w:rsidRDefault="00AA19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A1943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A1943" w:rsidRDefault="00AA1943" w:rsidP="00AA0491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Педагогические советы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Семинары-практикумы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Консультации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для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воспитателей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 w:val="restart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Контроль</w:t>
            </w:r>
          </w:p>
        </w:tc>
        <w:tc>
          <w:tcPr>
            <w:tcW w:w="1276" w:type="dxa"/>
          </w:tcPr>
          <w:p w:rsidR="00A371B3" w:rsidRPr="00361BB2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 w:rsidR="00361BB2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.Циклограмма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проведения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оперативного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361BB2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.Содержание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rPr>
          <w:trHeight w:val="267"/>
        </w:trPr>
        <w:tc>
          <w:tcPr>
            <w:tcW w:w="1134" w:type="dxa"/>
            <w:vMerge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tabs>
                <w:tab w:val="left" w:pos="31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медико-педагогического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Система сохранения и укрепления здоровья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4.1.Задачи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4.2.Организация деятельности в ДОУ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4.3.Программа оздоровления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высокого уровня воспитания и образования дошкольников.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5.1.План 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музыкальных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руководителей</w:t>
            </w:r>
          </w:p>
        </w:tc>
        <w:tc>
          <w:tcPr>
            <w:tcW w:w="1276" w:type="dxa"/>
          </w:tcPr>
          <w:p w:rsidR="00A371B3" w:rsidRPr="00EA1D70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5.2 План работы инструктора по физкультуре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BD389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5.3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BD3891">
              <w:rPr>
                <w:rFonts w:ascii="Times New Roman" w:hAnsi="Times New Roman"/>
                <w:sz w:val="24"/>
                <w:szCs w:val="24"/>
                <w:lang w:val="ru-RU"/>
              </w:rPr>
              <w:t>дефектолога</w:t>
            </w:r>
          </w:p>
        </w:tc>
        <w:tc>
          <w:tcPr>
            <w:tcW w:w="1276" w:type="dxa"/>
          </w:tcPr>
          <w:p w:rsidR="00A371B3" w:rsidRPr="00C23948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5.4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276" w:type="dxa"/>
          </w:tcPr>
          <w:p w:rsidR="00A371B3" w:rsidRPr="00C23948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5.5.План мероприятий по реализации закона о языках РТ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1315B" w:rsidRPr="00F743D3" w:rsidTr="00AA0491">
        <w:tc>
          <w:tcPr>
            <w:tcW w:w="1134" w:type="dxa"/>
          </w:tcPr>
          <w:p w:rsidR="00E1315B" w:rsidRPr="00AF7D88" w:rsidRDefault="00E1315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E1315B" w:rsidRPr="00AB31F1" w:rsidRDefault="00E1315B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5.6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.План По Реализации и совершенствованию в образовательном п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роцессе Фгос До</w:t>
            </w:r>
          </w:p>
        </w:tc>
        <w:tc>
          <w:tcPr>
            <w:tcW w:w="1276" w:type="dxa"/>
          </w:tcPr>
          <w:p w:rsidR="00E1315B" w:rsidRPr="00AB31F1" w:rsidRDefault="00E1315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E1315B" w:rsidTr="00AA0491">
        <w:tc>
          <w:tcPr>
            <w:tcW w:w="1134" w:type="dxa"/>
          </w:tcPr>
          <w:p w:rsidR="00A371B3" w:rsidRPr="00E1315B" w:rsidRDefault="001318C2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A371B3" w:rsidRPr="00E1315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371B3" w:rsidRPr="00E1315B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Взаимодействие  с родителями</w:t>
            </w:r>
          </w:p>
        </w:tc>
        <w:tc>
          <w:tcPr>
            <w:tcW w:w="1276" w:type="dxa"/>
          </w:tcPr>
          <w:p w:rsidR="00A371B3" w:rsidRPr="00C23948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76040" w:rsidRPr="00E1315B" w:rsidTr="00AA0491">
        <w:tc>
          <w:tcPr>
            <w:tcW w:w="1134" w:type="dxa"/>
          </w:tcPr>
          <w:p w:rsidR="00176040" w:rsidRPr="00176040" w:rsidRDefault="001318C2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17604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176040" w:rsidRPr="00123A32" w:rsidRDefault="001318C2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23A32">
              <w:rPr>
                <w:rFonts w:ascii="Times New Roman" w:hAnsi="Times New Roman"/>
                <w:sz w:val="24"/>
                <w:szCs w:val="24"/>
                <w:lang w:val="ru-RU"/>
              </w:rPr>
              <w:t>Инновационная деятельность</w:t>
            </w:r>
          </w:p>
        </w:tc>
        <w:tc>
          <w:tcPr>
            <w:tcW w:w="1276" w:type="dxa"/>
          </w:tcPr>
          <w:p w:rsidR="00176040" w:rsidRPr="00C23948" w:rsidRDefault="0017604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1315B" w:rsidRPr="00E1315B" w:rsidTr="00AA0491">
        <w:tc>
          <w:tcPr>
            <w:tcW w:w="1134" w:type="dxa"/>
          </w:tcPr>
          <w:p w:rsidR="00E1315B" w:rsidRDefault="001318C2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E1315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E1315B" w:rsidRPr="00123A32" w:rsidRDefault="00E1315B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23A32">
              <w:rPr>
                <w:rFonts w:ascii="Times New Roman" w:hAnsi="Times New Roman"/>
                <w:sz w:val="24"/>
                <w:szCs w:val="24"/>
                <w:lang w:val="ru-RU"/>
              </w:rPr>
              <w:t>Работа с одаренными детьми</w:t>
            </w:r>
          </w:p>
        </w:tc>
        <w:tc>
          <w:tcPr>
            <w:tcW w:w="1276" w:type="dxa"/>
          </w:tcPr>
          <w:p w:rsidR="00E1315B" w:rsidRPr="00C23948" w:rsidRDefault="00E1315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76040" w:rsidRPr="00E1315B" w:rsidTr="00AA0491">
        <w:tc>
          <w:tcPr>
            <w:tcW w:w="1134" w:type="dxa"/>
          </w:tcPr>
          <w:p w:rsidR="00176040" w:rsidRPr="00176040" w:rsidRDefault="001318C2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17604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176040" w:rsidRPr="00123A32" w:rsidRDefault="00176040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23A32">
              <w:rPr>
                <w:rFonts w:ascii="Times New Roman" w:hAnsi="Times New Roman"/>
                <w:sz w:val="24"/>
                <w:szCs w:val="24"/>
                <w:lang w:val="ru-RU"/>
              </w:rPr>
              <w:t>Дополнительное образование</w:t>
            </w:r>
          </w:p>
        </w:tc>
        <w:tc>
          <w:tcPr>
            <w:tcW w:w="1276" w:type="dxa"/>
          </w:tcPr>
          <w:p w:rsidR="00176040" w:rsidRPr="00C23948" w:rsidRDefault="0017604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E6049" w:rsidRPr="004E6049" w:rsidTr="00AA0491">
        <w:tc>
          <w:tcPr>
            <w:tcW w:w="1134" w:type="dxa"/>
          </w:tcPr>
          <w:p w:rsidR="004E6049" w:rsidRDefault="004E604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8080" w:type="dxa"/>
          </w:tcPr>
          <w:p w:rsidR="004E6049" w:rsidRPr="004E6049" w:rsidRDefault="004E6049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4E604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План работы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 w:eastAsia="ru-RU"/>
              </w:rPr>
              <w:t>по ПДДТТ</w:t>
            </w:r>
          </w:p>
        </w:tc>
        <w:tc>
          <w:tcPr>
            <w:tcW w:w="1276" w:type="dxa"/>
          </w:tcPr>
          <w:p w:rsidR="004E6049" w:rsidRPr="00C23948" w:rsidRDefault="004E604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E1315B" w:rsidTr="00AA0491">
        <w:tc>
          <w:tcPr>
            <w:tcW w:w="1134" w:type="dxa"/>
          </w:tcPr>
          <w:p w:rsidR="00A371B3" w:rsidRPr="00176040" w:rsidRDefault="004E604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="0017604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371B3" w:rsidRPr="00E1315B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Система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школой</w:t>
            </w:r>
          </w:p>
        </w:tc>
        <w:tc>
          <w:tcPr>
            <w:tcW w:w="1276" w:type="dxa"/>
          </w:tcPr>
          <w:p w:rsidR="00A371B3" w:rsidRPr="00C23948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318C2" w:rsidRPr="00F743D3" w:rsidTr="00AA0491">
        <w:tc>
          <w:tcPr>
            <w:tcW w:w="1134" w:type="dxa"/>
          </w:tcPr>
          <w:p w:rsidR="001318C2" w:rsidRDefault="004E604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1318C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1318C2" w:rsidRPr="00E1315B" w:rsidRDefault="001318C2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23A32">
              <w:rPr>
                <w:rFonts w:ascii="Times New Roman" w:hAnsi="Times New Roman"/>
                <w:sz w:val="24"/>
                <w:szCs w:val="24"/>
                <w:lang w:val="ru-RU"/>
              </w:rPr>
              <w:t>Обеспечить развитие кадрового потенциала в процессе внедрения профессионального стандарта.</w:t>
            </w:r>
          </w:p>
        </w:tc>
        <w:tc>
          <w:tcPr>
            <w:tcW w:w="1276" w:type="dxa"/>
          </w:tcPr>
          <w:p w:rsidR="001318C2" w:rsidRPr="00C23948" w:rsidRDefault="001318C2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F743D3" w:rsidTr="00AA0491">
        <w:tc>
          <w:tcPr>
            <w:tcW w:w="1134" w:type="dxa"/>
          </w:tcPr>
          <w:p w:rsidR="00A371B3" w:rsidRPr="00176040" w:rsidRDefault="004E604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  <w:r w:rsidR="0017604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с организациями социальными партнерами</w:t>
            </w:r>
          </w:p>
        </w:tc>
        <w:tc>
          <w:tcPr>
            <w:tcW w:w="1276" w:type="dxa"/>
          </w:tcPr>
          <w:p w:rsidR="00A371B3" w:rsidRPr="00AB31F1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176040" w:rsidRDefault="0017604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4E6049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административно-хозяйственной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</w:tc>
        <w:tc>
          <w:tcPr>
            <w:tcW w:w="1276" w:type="dxa"/>
          </w:tcPr>
          <w:p w:rsidR="00A371B3" w:rsidRPr="00C23948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D53B52" w:rsidRPr="00F743D3" w:rsidTr="00AA0491">
        <w:tc>
          <w:tcPr>
            <w:tcW w:w="1134" w:type="dxa"/>
          </w:tcPr>
          <w:p w:rsidR="00D53B52" w:rsidRPr="00D53B52" w:rsidRDefault="004E604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D53B5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D53B52" w:rsidRPr="00D53B52" w:rsidRDefault="00D53B52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по противодействию коррупции</w:t>
            </w:r>
          </w:p>
        </w:tc>
        <w:tc>
          <w:tcPr>
            <w:tcW w:w="1276" w:type="dxa"/>
          </w:tcPr>
          <w:p w:rsidR="00D53B52" w:rsidRDefault="00D53B52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AA0491">
        <w:tc>
          <w:tcPr>
            <w:tcW w:w="1134" w:type="dxa"/>
          </w:tcPr>
          <w:p w:rsidR="00A371B3" w:rsidRPr="00AB31F1" w:rsidRDefault="0017604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E6049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</w:tcPr>
          <w:p w:rsidR="00A371B3" w:rsidRPr="00AB31F1" w:rsidRDefault="00A371B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Список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использованной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литературы.</w:t>
            </w:r>
          </w:p>
        </w:tc>
        <w:tc>
          <w:tcPr>
            <w:tcW w:w="1276" w:type="dxa"/>
          </w:tcPr>
          <w:p w:rsidR="00A371B3" w:rsidRPr="00C23948" w:rsidRDefault="00A371B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A1D70" w:rsidRPr="00AA0491" w:rsidRDefault="00EA1D70" w:rsidP="00AA0491">
      <w:pPr>
        <w:tabs>
          <w:tab w:val="left" w:pos="2136"/>
          <w:tab w:val="left" w:pos="3912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A371B3" w:rsidRPr="00AB31F1" w:rsidRDefault="00A371B3" w:rsidP="00AA0491">
      <w:pPr>
        <w:tabs>
          <w:tab w:val="left" w:pos="2136"/>
          <w:tab w:val="left" w:pos="3912"/>
        </w:tabs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lastRenderedPageBreak/>
        <w:t xml:space="preserve">I </w:t>
      </w: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ЧАСТЬ</w:t>
      </w:r>
    </w:p>
    <w:p w:rsidR="00A371B3" w:rsidRPr="00AB31F1" w:rsidRDefault="00A371B3" w:rsidP="00AA0491">
      <w:pPr>
        <w:numPr>
          <w:ilvl w:val="1"/>
          <w:numId w:val="5"/>
        </w:numPr>
        <w:spacing w:after="0" w:line="360" w:lineRule="auto"/>
        <w:ind w:left="0"/>
        <w:contextualSpacing/>
        <w:jc w:val="center"/>
        <w:rPr>
          <w:rFonts w:ascii="Times New Roman" w:eastAsia="Times New Roman" w:hAnsi="Times New Roman"/>
          <w:sz w:val="24"/>
          <w:szCs w:val="24"/>
          <w:lang w:val="en-US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О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бщие</w:t>
      </w:r>
      <w:r w:rsidR="007D7839"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сведения</w:t>
      </w:r>
      <w:r w:rsidRPr="00AB31F1">
        <w:rPr>
          <w:rFonts w:ascii="Times New Roman" w:eastAsia="Times New Roman" w:hAnsi="Times New Roman"/>
          <w:sz w:val="24"/>
          <w:szCs w:val="24"/>
          <w:lang w:val="en-US" w:bidi="en-US"/>
        </w:rPr>
        <w:t>.</w:t>
      </w:r>
    </w:p>
    <w:p w:rsidR="00A371B3" w:rsidRPr="00AB31F1" w:rsidRDefault="00A07321" w:rsidP="00AA0491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дошкольное образовательное 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учреждение «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обеспечивает разносторонне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е развитие детей в возрасте от 1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 7 лет с учётом их возрастных и индивидуальных особенностей по основным направлениям – физическому, социально-</w:t>
      </w:r>
      <w:r w:rsidR="003844A5">
        <w:rPr>
          <w:rFonts w:ascii="Times New Roman" w:eastAsia="Times New Roman" w:hAnsi="Times New Roman"/>
          <w:sz w:val="24"/>
          <w:szCs w:val="24"/>
          <w:lang w:val="ru-RU" w:bidi="en-US"/>
        </w:rPr>
        <w:t>коммуникативному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 познавательно</w:t>
      </w:r>
      <w:r w:rsidR="003844A5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му, 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речевому и художественно-эстетическому. </w:t>
      </w:r>
    </w:p>
    <w:p w:rsidR="00A371B3" w:rsidRPr="00AB31F1" w:rsidRDefault="00A371B3" w:rsidP="00AA0491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Учредителем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детского сада является Исполнительный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комитет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Нурлатского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муниципального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района.  Дошкольное учреждение имеет оформленную правовую </w:t>
      </w:r>
      <w:r w:rsidR="00392DEC">
        <w:rPr>
          <w:rFonts w:ascii="Times New Roman" w:eastAsia="Times New Roman" w:hAnsi="Times New Roman"/>
          <w:sz w:val="24"/>
          <w:szCs w:val="24"/>
          <w:lang w:val="ru-RU" w:bidi="en-US"/>
        </w:rPr>
        <w:t>базу: Устав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.</w:t>
      </w:r>
    </w:p>
    <w:p w:rsidR="00A371B3" w:rsidRPr="00AB31F1" w:rsidRDefault="00A371B3" w:rsidP="00AA0491">
      <w:pPr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Детский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сад расположен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в типовом здании по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адресу: 423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042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 Республика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Татарстан, г.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Нурлат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, ул.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Синдрякова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</w:t>
      </w:r>
      <w:r w:rsidR="00764B2B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д.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45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; функционирует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с 1975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года.</w:t>
      </w:r>
    </w:p>
    <w:p w:rsidR="00A371B3" w:rsidRPr="00AB31F1" w:rsidRDefault="00A371B3" w:rsidP="00AA0491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Режим работы детского сада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- 12 часов, с 6.30 до 18.30 часов. Рабочая неделя – 5 дней.</w:t>
      </w:r>
    </w:p>
    <w:p w:rsidR="00A371B3" w:rsidRPr="00AB31F1" w:rsidRDefault="00A371B3" w:rsidP="00AA0491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Заведующая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дошкольным образовательным учреждением </w:t>
      </w:r>
      <w:r w:rsidR="00BD389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Тухватуллина Лейсан Ильхамовна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, образование высшее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.</w:t>
      </w:r>
    </w:p>
    <w:p w:rsidR="00A371B3" w:rsidRPr="00AB31F1" w:rsidRDefault="00A371B3" w:rsidP="00AA0491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Сведения о детях</w:t>
      </w:r>
    </w:p>
    <w:p w:rsidR="00EC26E9" w:rsidRPr="009F27B4" w:rsidRDefault="00A371B3" w:rsidP="00AA0491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val="ru-RU" w:bidi="en-US"/>
        </w:rPr>
      </w:pP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В настоящее время </w:t>
      </w:r>
      <w:r w:rsidR="00A0732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в детском</w:t>
      </w:r>
      <w:r w:rsidR="007D7839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</w:t>
      </w:r>
      <w:r w:rsidR="00A0732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саду функционируют 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3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групп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ы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со списочным составо</w:t>
      </w:r>
      <w:r w:rsidR="005C5A0E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м   </w:t>
      </w:r>
      <w:r w:rsidR="007C280F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5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0 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детей. </w:t>
      </w:r>
    </w:p>
    <w:p w:rsidR="00A371B3" w:rsidRPr="00AB31F1" w:rsidRDefault="00A371B3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 xml:space="preserve">1.2.Структура </w:t>
      </w:r>
      <w:r w:rsidR="00A07321" w:rsidRPr="00AB31F1">
        <w:rPr>
          <w:rFonts w:ascii="Times New Roman" w:hAnsi="Times New Roman"/>
          <w:b/>
          <w:sz w:val="24"/>
          <w:szCs w:val="24"/>
          <w:lang w:val="ru-RU"/>
        </w:rPr>
        <w:t>содержания образования</w:t>
      </w:r>
    </w:p>
    <w:p w:rsidR="005C5A0E" w:rsidRPr="007D7839" w:rsidRDefault="00A371B3" w:rsidP="00AA0491">
      <w:pPr>
        <w:tabs>
          <w:tab w:val="left" w:pos="2646"/>
          <w:tab w:val="left" w:pos="3998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Содержание образовательного процесса </w:t>
      </w:r>
      <w:r w:rsidR="00A07321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 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764B2B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="007D7839" w:rsidRPr="007D7839">
        <w:rPr>
          <w:rFonts w:ascii="Times New Roman" w:hAnsi="Times New Roman"/>
          <w:sz w:val="24"/>
          <w:szCs w:val="24"/>
          <w:lang w:val="ru-RU"/>
        </w:rPr>
        <w:t>реализуется в соответствии с «Основной образовательной программой</w:t>
      </w:r>
      <w:r w:rsidR="00BD3891">
        <w:rPr>
          <w:rFonts w:ascii="Times New Roman" w:hAnsi="Times New Roman"/>
          <w:sz w:val="24"/>
          <w:szCs w:val="24"/>
          <w:lang w:val="ru-RU"/>
        </w:rPr>
        <w:t>»</w:t>
      </w:r>
      <w:r w:rsidR="007D7839" w:rsidRPr="007D783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бюджетного дошкольного образовательного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учреждения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7D7839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764B2B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выстроено в соответствии </w:t>
      </w:r>
      <w:r w:rsidR="00764B2B" w:rsidRPr="002E72E3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 </w:t>
      </w:r>
      <w:r w:rsidR="005C5A0E" w:rsidRPr="002E72E3">
        <w:rPr>
          <w:rFonts w:ascii="Times New Roman" w:hAnsi="Times New Roman"/>
          <w:sz w:val="24"/>
          <w:szCs w:val="24"/>
          <w:lang w:val="ru-RU"/>
        </w:rPr>
        <w:t xml:space="preserve">требованиями основных </w:t>
      </w:r>
      <w:r w:rsidR="005C5A0E" w:rsidRPr="002E72E3">
        <w:rPr>
          <w:rFonts w:ascii="Times New Roman" w:hAnsi="Times New Roman"/>
          <w:b/>
          <w:bCs/>
          <w:sz w:val="24"/>
          <w:szCs w:val="24"/>
          <w:lang w:val="ru-RU"/>
        </w:rPr>
        <w:t xml:space="preserve">нормативных документов: </w:t>
      </w:r>
    </w:p>
    <w:p w:rsidR="005C5A0E" w:rsidRPr="002E72E3" w:rsidRDefault="005C5A0E" w:rsidP="00AA0491">
      <w:pPr>
        <w:pStyle w:val="Default"/>
        <w:jc w:val="both"/>
      </w:pPr>
      <w:r w:rsidRPr="002E72E3">
        <w:t xml:space="preserve">- Федеральный закон от 29.12.2012 № 273-ФЗ «Об образовании в Российской Федерации; </w:t>
      </w:r>
    </w:p>
    <w:p w:rsidR="005C5A0E" w:rsidRPr="002E72E3" w:rsidRDefault="005C5A0E" w:rsidP="00AA0491">
      <w:pPr>
        <w:pStyle w:val="Default"/>
        <w:jc w:val="both"/>
      </w:pPr>
      <w:r w:rsidRPr="002E72E3">
        <w:t xml:space="preserve">- «Санитарно-эпидемиологические требования к устройству, содержанию и организации режима работы дошкольных образовательных учреждений. СанПиН 2.4.1.3049-13»; </w:t>
      </w:r>
    </w:p>
    <w:p w:rsidR="005C5A0E" w:rsidRPr="002E72E3" w:rsidRDefault="002E72E3" w:rsidP="00AA0491">
      <w:pPr>
        <w:pStyle w:val="Default"/>
        <w:jc w:val="both"/>
      </w:pPr>
      <w:r>
        <w:t>- Приказ</w:t>
      </w:r>
      <w:r w:rsidR="005C5A0E" w:rsidRPr="002E72E3">
        <w:t xml:space="preserve">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176040" w:rsidRPr="002E72E3" w:rsidRDefault="00500D2A" w:rsidP="00AA0491">
      <w:pPr>
        <w:pStyle w:val="Default"/>
        <w:jc w:val="both"/>
      </w:pPr>
      <w:r w:rsidRPr="002E72E3">
        <w:t xml:space="preserve">- </w:t>
      </w:r>
      <w:r w:rsidRPr="00B30E68">
        <w:t>«</w:t>
      </w:r>
      <w:r w:rsidR="002E72E3" w:rsidRPr="00B30E68">
        <w:t>Закон</w:t>
      </w:r>
      <w:r w:rsidR="005C5A0E" w:rsidRPr="00B30E68">
        <w:t xml:space="preserve"> РТ №44 от 28.07.2004 г. «О</w:t>
      </w:r>
      <w:r w:rsidR="005C5A0E" w:rsidRPr="002E72E3">
        <w:t xml:space="preserve"> государственных языках РТ и других языках в РТ» </w:t>
      </w:r>
    </w:p>
    <w:p w:rsidR="002E72E3" w:rsidRPr="002E72E3" w:rsidRDefault="002E72E3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Используемые программы: </w:t>
      </w:r>
    </w:p>
    <w:p w:rsidR="002E72E3" w:rsidRPr="002E72E3" w:rsidRDefault="002E72E3" w:rsidP="00AA04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Содержание образовательного процесса в дошкольном образовательном учреждении выстроено в соответствии с 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Основн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образовательн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программ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дошкольного образования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бюджетного дошкольного образовательного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учреждения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и комплексными 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программами: </w:t>
      </w:r>
    </w:p>
    <w:p w:rsidR="00176040" w:rsidRDefault="00BD61E6" w:rsidP="00AA0491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Примерна</w:t>
      </w:r>
      <w:r w:rsidR="003C06F6">
        <w:rPr>
          <w:rFonts w:ascii="Times New Roman" w:hAnsi="Times New Roman"/>
          <w:sz w:val="24"/>
          <w:szCs w:val="24"/>
          <w:lang w:val="ru-RU"/>
        </w:rPr>
        <w:t>я</w:t>
      </w:r>
      <w:r>
        <w:rPr>
          <w:rFonts w:ascii="Times New Roman" w:hAnsi="Times New Roman"/>
          <w:sz w:val="24"/>
          <w:szCs w:val="24"/>
          <w:lang w:val="ru-RU"/>
        </w:rPr>
        <w:t xml:space="preserve"> основная п</w:t>
      </w:r>
      <w:r w:rsidR="00A371B3" w:rsidRPr="00AB31F1">
        <w:rPr>
          <w:rFonts w:ascii="Times New Roman" w:hAnsi="Times New Roman"/>
          <w:sz w:val="24"/>
          <w:szCs w:val="24"/>
          <w:lang w:val="ru-RU"/>
        </w:rPr>
        <w:t xml:space="preserve">рограмма </w:t>
      </w:r>
      <w:r>
        <w:rPr>
          <w:rFonts w:ascii="Times New Roman" w:hAnsi="Times New Roman"/>
          <w:sz w:val="24"/>
          <w:szCs w:val="24"/>
          <w:lang w:val="ru-RU"/>
        </w:rPr>
        <w:t>дошкольного образования</w:t>
      </w:r>
      <w:r w:rsidR="00A371B3" w:rsidRPr="00AB31F1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C036C1">
        <w:rPr>
          <w:rFonts w:ascii="Times New Roman" w:hAnsi="Times New Roman"/>
          <w:sz w:val="24"/>
          <w:szCs w:val="24"/>
          <w:lang w:val="ru-RU"/>
        </w:rPr>
        <w:t>От рождения до школы</w:t>
      </w:r>
      <w:r w:rsidR="00990B3E" w:rsidRPr="00AB31F1">
        <w:rPr>
          <w:rFonts w:ascii="Times New Roman" w:hAnsi="Times New Roman"/>
          <w:sz w:val="24"/>
          <w:szCs w:val="24"/>
          <w:lang w:val="ru-RU"/>
        </w:rPr>
        <w:t>»</w:t>
      </w:r>
      <w:r w:rsidR="00990B3E">
        <w:rPr>
          <w:rFonts w:ascii="Times New Roman" w:hAnsi="Times New Roman"/>
          <w:sz w:val="24"/>
          <w:szCs w:val="24"/>
          <w:lang w:val="ru-RU"/>
        </w:rPr>
        <w:t>, под</w:t>
      </w:r>
      <w:r>
        <w:rPr>
          <w:rFonts w:ascii="Times New Roman" w:hAnsi="Times New Roman"/>
          <w:sz w:val="24"/>
          <w:szCs w:val="24"/>
          <w:lang w:val="ru-RU"/>
        </w:rPr>
        <w:t xml:space="preserve"> редакцией </w:t>
      </w:r>
      <w:r w:rsidR="00C036C1">
        <w:rPr>
          <w:rFonts w:ascii="Times New Roman" w:hAnsi="Times New Roman"/>
          <w:sz w:val="24"/>
          <w:szCs w:val="24"/>
          <w:lang w:val="ru-RU"/>
        </w:rPr>
        <w:t>Н. Е. Веракса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C036C1">
        <w:rPr>
          <w:rFonts w:ascii="Times New Roman" w:hAnsi="Times New Roman"/>
          <w:sz w:val="24"/>
          <w:szCs w:val="24"/>
          <w:lang w:val="ru-RU"/>
        </w:rPr>
        <w:t>Т. С. Комарова</w:t>
      </w:r>
      <w:r w:rsidR="00990B3E">
        <w:rPr>
          <w:rFonts w:ascii="Times New Roman" w:hAnsi="Times New Roman"/>
          <w:sz w:val="24"/>
          <w:szCs w:val="24"/>
          <w:lang w:val="ru-RU"/>
        </w:rPr>
        <w:t>,</w:t>
      </w:r>
      <w:r w:rsidR="00C036C1">
        <w:rPr>
          <w:rFonts w:ascii="Times New Roman" w:hAnsi="Times New Roman"/>
          <w:sz w:val="24"/>
          <w:szCs w:val="24"/>
          <w:lang w:val="ru-RU"/>
        </w:rPr>
        <w:t xml:space="preserve"> М. А. Васильева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 М</w:t>
      </w:r>
      <w:r w:rsidR="00C036C1">
        <w:rPr>
          <w:rFonts w:ascii="Times New Roman" w:hAnsi="Times New Roman"/>
          <w:sz w:val="24"/>
          <w:szCs w:val="24"/>
          <w:lang w:val="ru-RU"/>
        </w:rPr>
        <w:t>.: Издательский дом «Мозаика-Синтез», 2014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 г.</w:t>
      </w:r>
    </w:p>
    <w:p w:rsidR="00176040" w:rsidRPr="00176040" w:rsidRDefault="00176040" w:rsidP="00AA0491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176040">
        <w:rPr>
          <w:lang w:val="ru-RU"/>
        </w:rPr>
        <w:t>П</w:t>
      </w:r>
      <w:r w:rsidRPr="00176040">
        <w:rPr>
          <w:rFonts w:ascii="Times New Roman" w:hAnsi="Times New Roman"/>
          <w:sz w:val="24"/>
          <w:szCs w:val="24"/>
          <w:lang w:val="ru-RU"/>
        </w:rPr>
        <w:t xml:space="preserve">римерной адаптированной основной образовательной программы дошкольного образования детей с умственной отсталостью (интеллектульными нарушениями), одобренной решением федерального учебно-методического объединения по общему образованию </w:t>
      </w:r>
      <w:r>
        <w:rPr>
          <w:rFonts w:ascii="Times New Roman" w:hAnsi="Times New Roman"/>
          <w:sz w:val="24"/>
          <w:szCs w:val="24"/>
        </w:rPr>
        <w:t>7 декабря 2017 г. Протокол № 6/17</w:t>
      </w:r>
      <w:r>
        <w:t>.</w:t>
      </w:r>
    </w:p>
    <w:p w:rsidR="00326A1B" w:rsidRPr="00326A1B" w:rsidRDefault="004C1775" w:rsidP="00AA0491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Учебно-</w:t>
      </w:r>
      <w:r w:rsidR="00DA1C5C">
        <w:rPr>
          <w:rFonts w:ascii="Times New Roman" w:hAnsi="Times New Roman"/>
          <w:sz w:val="24"/>
          <w:szCs w:val="24"/>
          <w:lang w:val="ru-RU"/>
        </w:rPr>
        <w:t>методический комплект</w:t>
      </w:r>
      <w:r w:rsidR="00B06B9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«Татарча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сөйләшәбез” (“Говорим по-татарски”)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 xml:space="preserve"> для детей 4-7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лет</w:t>
      </w:r>
      <w:r w:rsidR="00B06B9C">
        <w:rPr>
          <w:rFonts w:ascii="Times New Roman" w:hAnsi="Times New Roman"/>
          <w:sz w:val="24"/>
          <w:szCs w:val="24"/>
          <w:lang w:val="ru-RU"/>
        </w:rPr>
        <w:t>,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 xml:space="preserve"> Зарипова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 xml:space="preserve"> З.М., Исаева Р.С., Кидрячева Р.Г. и др.</w:t>
      </w:r>
    </w:p>
    <w:p w:rsidR="00326A1B" w:rsidRDefault="00DA1C5C" w:rsidP="00AA0491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Учебно-методический комплект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«Туган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телдә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сөйләшәбез» обучение детей родному (татарскому) языку</w:t>
      </w:r>
      <w:r w:rsidR="00B06B9C">
        <w:rPr>
          <w:rFonts w:ascii="Times New Roman" w:hAnsi="Times New Roman"/>
          <w:sz w:val="24"/>
          <w:szCs w:val="24"/>
          <w:lang w:val="ru-RU"/>
        </w:rPr>
        <w:t>,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>для детей 2-7 лет, Хазратова Ф.В.</w:t>
      </w:r>
      <w:r w:rsidR="00C72B31">
        <w:rPr>
          <w:rFonts w:ascii="Times New Roman" w:hAnsi="Times New Roman"/>
          <w:sz w:val="24"/>
          <w:szCs w:val="24"/>
          <w:lang w:val="ru-RU"/>
        </w:rPr>
        <w:t>, Шарафутдинова З.Г., Хабибуллина И.Ж.</w:t>
      </w:r>
    </w:p>
    <w:p w:rsidR="00C72B31" w:rsidRPr="00C72B31" w:rsidRDefault="00DA1C5C" w:rsidP="00AA049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Учебно-методический комплект </w:t>
      </w:r>
      <w:r w:rsidR="00C72B31">
        <w:rPr>
          <w:rFonts w:ascii="Times New Roman" w:hAnsi="Times New Roman"/>
          <w:sz w:val="24"/>
          <w:szCs w:val="24"/>
          <w:lang w:val="ru-RU"/>
        </w:rPr>
        <w:t xml:space="preserve">по обучению </w:t>
      </w:r>
      <w:r>
        <w:rPr>
          <w:rFonts w:ascii="Times New Roman" w:hAnsi="Times New Roman"/>
          <w:sz w:val="24"/>
          <w:szCs w:val="24"/>
          <w:lang w:val="ru-RU"/>
        </w:rPr>
        <w:t xml:space="preserve">дошкольников </w:t>
      </w:r>
      <w:r w:rsidR="00C72B31">
        <w:rPr>
          <w:rFonts w:ascii="Times New Roman" w:hAnsi="Times New Roman"/>
          <w:sz w:val="24"/>
          <w:szCs w:val="24"/>
          <w:lang w:val="ru-RU"/>
        </w:rPr>
        <w:t>русскому языку</w:t>
      </w:r>
      <w:r w:rsidR="00A97FDF">
        <w:rPr>
          <w:rFonts w:ascii="Times New Roman" w:hAnsi="Times New Roman"/>
          <w:sz w:val="24"/>
          <w:szCs w:val="24"/>
          <w:lang w:val="ru-RU"/>
        </w:rPr>
        <w:t>, С.М</w:t>
      </w:r>
      <w:r w:rsidR="00C72B31">
        <w:rPr>
          <w:rFonts w:ascii="Times New Roman" w:hAnsi="Times New Roman"/>
          <w:sz w:val="24"/>
          <w:szCs w:val="24"/>
          <w:lang w:val="ru-RU"/>
        </w:rPr>
        <w:t>.Гаффарова</w:t>
      </w:r>
      <w:r>
        <w:rPr>
          <w:rFonts w:ascii="Times New Roman" w:hAnsi="Times New Roman"/>
          <w:sz w:val="24"/>
          <w:szCs w:val="24"/>
          <w:lang w:val="ru-RU"/>
        </w:rPr>
        <w:t>, Ч.Р.Гаффарова, Г.З.Гарафиева</w:t>
      </w:r>
    </w:p>
    <w:p w:rsidR="002E72E3" w:rsidRPr="00C67EDA" w:rsidRDefault="002E72E3" w:rsidP="00AA049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 – РАДОСТЬ ПОЗНАНИЯ»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 </w:t>
      </w:r>
      <w:r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под редакцией Р.К.Шаеховой; </w:t>
      </w:r>
    </w:p>
    <w:p w:rsidR="00A371B3" w:rsidRDefault="00A371B3" w:rsidP="00AA049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B31F1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BD61E6" w:rsidRPr="00AB31F1" w:rsidRDefault="00BD61E6" w:rsidP="00AA049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 xml:space="preserve">Программа «Дорогою добра» по социально-коммуникативному развитию, 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под редакцией</w:t>
      </w:r>
      <w:r w:rsidR="00A97FD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Л.В.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Коломийченко</w:t>
      </w:r>
      <w:r w:rsidR="00990B3E">
        <w:rPr>
          <w:rFonts w:ascii="Times New Roman" w:hAnsi="Times New Roman"/>
          <w:sz w:val="24"/>
          <w:szCs w:val="24"/>
          <w:lang w:val="ru-RU"/>
        </w:rPr>
        <w:t>. – М.: ТЦ Сфера, 2015г.</w:t>
      </w:r>
    </w:p>
    <w:p w:rsidR="00A371B3" w:rsidRPr="00B641A0" w:rsidRDefault="002E72E3" w:rsidP="00AA049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Лыкова И.А. «Цветные ладошки». Парциальная программа художественно – эстетического развития детей в изобразительной деятельности. – М.: ИД «Цветной мир», 201</w:t>
      </w:r>
      <w:r w:rsidR="00BD61E6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5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.</w:t>
      </w:r>
    </w:p>
    <w:p w:rsidR="00B641A0" w:rsidRPr="00B641A0" w:rsidRDefault="00B641A0" w:rsidP="00AA049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sz w:val="24"/>
          <w:szCs w:val="24"/>
          <w:lang w:val="ru-RU"/>
        </w:rPr>
        <w:t>«Физическая культура в детском саду» под редакцией Л.И.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641A0">
        <w:rPr>
          <w:rFonts w:ascii="Times New Roman" w:hAnsi="Times New Roman"/>
          <w:sz w:val="24"/>
          <w:szCs w:val="24"/>
          <w:lang w:val="ru-RU"/>
        </w:rPr>
        <w:t>Пензулаевой</w:t>
      </w:r>
    </w:p>
    <w:p w:rsidR="00392DEC" w:rsidRDefault="00392DEC" w:rsidP="00AA0491">
      <w:pPr>
        <w:numPr>
          <w:ilvl w:val="0"/>
          <w:numId w:val="4"/>
        </w:numPr>
        <w:tabs>
          <w:tab w:val="left" w:pos="0"/>
          <w:tab w:val="left" w:pos="142"/>
        </w:tabs>
        <w:spacing w:after="0" w:line="240" w:lineRule="auto"/>
        <w:ind w:left="0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92DEC">
        <w:rPr>
          <w:rFonts w:ascii="Times New Roman" w:hAnsi="Times New Roman"/>
          <w:sz w:val="24"/>
          <w:szCs w:val="24"/>
          <w:lang w:val="ru-RU"/>
        </w:rPr>
        <w:t>Образовательная программа дошкольного образования для детей с тяжелыми нарушениями речи (общим недоразвитием речи) с 3 до 7 лет</w:t>
      </w:r>
      <w:r w:rsidR="00A97FDF">
        <w:rPr>
          <w:rFonts w:ascii="Times New Roman" w:hAnsi="Times New Roman"/>
          <w:sz w:val="24"/>
          <w:szCs w:val="24"/>
          <w:lang w:val="ru-RU"/>
        </w:rPr>
        <w:t>.</w:t>
      </w:r>
      <w:r w:rsidRPr="00392DEC">
        <w:rPr>
          <w:rFonts w:ascii="Times New Roman" w:hAnsi="Times New Roman"/>
          <w:sz w:val="24"/>
          <w:szCs w:val="24"/>
          <w:lang w:val="ru-RU"/>
        </w:rPr>
        <w:t xml:space="preserve"> Н.В.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92DEC">
        <w:rPr>
          <w:rFonts w:ascii="Times New Roman" w:hAnsi="Times New Roman"/>
          <w:sz w:val="24"/>
          <w:szCs w:val="24"/>
          <w:lang w:val="ru-RU"/>
        </w:rPr>
        <w:t>Нищева</w:t>
      </w:r>
      <w:r w:rsidR="00990B3E">
        <w:rPr>
          <w:rFonts w:ascii="Times New Roman" w:hAnsi="Times New Roman"/>
          <w:sz w:val="24"/>
          <w:szCs w:val="24"/>
          <w:lang w:val="ru-RU"/>
        </w:rPr>
        <w:t>, 2015г.</w:t>
      </w:r>
    </w:p>
    <w:p w:rsidR="00A371B3" w:rsidRPr="00392DEC" w:rsidRDefault="00A371B3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326A1B" w:rsidRPr="00326A1B" w:rsidRDefault="00326A1B" w:rsidP="00AA0491">
      <w:pPr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  <w:lang w:val="ru-RU"/>
        </w:rPr>
      </w:pPr>
      <w:r w:rsidRPr="00326A1B">
        <w:rPr>
          <w:rFonts w:ascii="Times New Roman" w:hAnsi="Times New Roman"/>
          <w:b/>
          <w:sz w:val="24"/>
          <w:szCs w:val="24"/>
          <w:lang w:val="ru-RU"/>
        </w:rPr>
        <w:t xml:space="preserve">1.3. Анализ воспитательно – образовательного процесса. </w:t>
      </w:r>
    </w:p>
    <w:p w:rsidR="00A371B3" w:rsidRPr="00392DEC" w:rsidRDefault="00A371B3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4A406B" w:rsidRPr="004A406B" w:rsidRDefault="007C280F" w:rsidP="00AA049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В 2018-2019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учебном году педагогический коллектив 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C036C1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работал по Основной образовательной программе 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разработанной на основе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Примерной основной образовательной программы дошкольного образования</w:t>
      </w:r>
      <w:r w:rsidR="00C036C1">
        <w:rPr>
          <w:rFonts w:ascii="Times New Roman" w:hAnsi="Times New Roman"/>
          <w:sz w:val="24"/>
          <w:szCs w:val="24"/>
          <w:lang w:val="ru-RU"/>
        </w:rPr>
        <w:t>.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8B32E6" w:rsidRDefault="008B32E6" w:rsidP="00AA0491">
      <w:pPr>
        <w:spacing w:after="0" w:line="240" w:lineRule="auto"/>
        <w:contextualSpacing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Цель работы педагогического</w:t>
      </w:r>
      <w:r w:rsidR="004A406B" w:rsidRPr="004A406B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 xml:space="preserve"> коллектив</w:t>
      </w: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а:</w:t>
      </w:r>
    </w:p>
    <w:p w:rsidR="00940E92" w:rsidRDefault="008B32E6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8B32E6">
        <w:rPr>
          <w:rFonts w:ascii="Times New Roman" w:hAnsi="Times New Roman"/>
          <w:sz w:val="24"/>
          <w:szCs w:val="24"/>
          <w:lang w:val="ru-RU"/>
        </w:rPr>
        <w:t>«Формирование здоровой, социально адаптивной, развитой личности, усвоившей основы этикета, государственные стандарты по подготовке к обучению в школе (ФГОС)»</w:t>
      </w:r>
      <w:r w:rsidR="00940E92">
        <w:rPr>
          <w:rFonts w:ascii="Times New Roman" w:hAnsi="Times New Roman"/>
          <w:sz w:val="24"/>
          <w:szCs w:val="24"/>
          <w:lang w:val="ru-RU"/>
        </w:rPr>
        <w:t>.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Области развития:</w:t>
      </w:r>
    </w:p>
    <w:p w:rsidR="00940E92" w:rsidRDefault="00940E92" w:rsidP="00AA0491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Социально-коммуникативное</w:t>
      </w:r>
    </w:p>
    <w:p w:rsidR="00940E92" w:rsidRDefault="00940E92" w:rsidP="00AA0491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Речевое</w:t>
      </w:r>
    </w:p>
    <w:p w:rsidR="00940E92" w:rsidRDefault="00940E92" w:rsidP="00AA0491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Физическое</w:t>
      </w:r>
    </w:p>
    <w:p w:rsidR="00940E92" w:rsidRDefault="00940E92" w:rsidP="00AA0491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Познавательное</w:t>
      </w:r>
    </w:p>
    <w:p w:rsidR="00940E92" w:rsidRPr="00940E92" w:rsidRDefault="00940E92" w:rsidP="00AA0491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Художетсвенно-этетическое</w:t>
      </w:r>
    </w:p>
    <w:p w:rsidR="004A406B" w:rsidRPr="004A406B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Задачи: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 </w:t>
      </w:r>
      <w:r w:rsidRPr="00940E92">
        <w:rPr>
          <w:rFonts w:ascii="Times New Roman" w:hAnsi="Times New Roman"/>
          <w:sz w:val="28"/>
          <w:szCs w:val="28"/>
          <w:lang w:val="ru-RU"/>
        </w:rPr>
        <w:t xml:space="preserve">Создание условий к реализации ФГОС ДО в соответствии с планом мероприятий ДОУ, с целью обеспечения равенства возможностей для каждого ребенка в получении качественного дошкольного образования.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940E92">
        <w:rPr>
          <w:rFonts w:ascii="Times New Roman" w:hAnsi="Times New Roman"/>
          <w:sz w:val="28"/>
          <w:szCs w:val="28"/>
          <w:lang w:val="ru-RU"/>
        </w:rPr>
        <w:t>2. Формирование у детей сознательного отношения к вопросам здоровья и личной безопасности и безопасности окружающих, умения распозна</w:t>
      </w:r>
      <w:r>
        <w:rPr>
          <w:rFonts w:ascii="Times New Roman" w:hAnsi="Times New Roman"/>
          <w:sz w:val="28"/>
          <w:szCs w:val="28"/>
          <w:lang w:val="ru-RU"/>
        </w:rPr>
        <w:t>ть и оценивать опасные ситуации.</w:t>
      </w:r>
      <w:r w:rsidRPr="00940E92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940E92">
        <w:rPr>
          <w:rFonts w:ascii="Times New Roman" w:hAnsi="Times New Roman"/>
          <w:sz w:val="28"/>
          <w:szCs w:val="28"/>
          <w:lang w:val="ru-RU"/>
        </w:rPr>
        <w:t>3. Развитие интегративных качеств личности ребенка посредством разработки и внедрения инновационных технологий ц</w:t>
      </w:r>
      <w:r>
        <w:rPr>
          <w:rFonts w:ascii="Times New Roman" w:hAnsi="Times New Roman"/>
          <w:sz w:val="28"/>
          <w:szCs w:val="28"/>
          <w:lang w:val="ru-RU"/>
        </w:rPr>
        <w:t>елостного развития дошкольников.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940E92">
        <w:rPr>
          <w:rFonts w:ascii="Times New Roman" w:hAnsi="Times New Roman"/>
          <w:sz w:val="28"/>
          <w:szCs w:val="28"/>
          <w:lang w:val="ru-RU"/>
        </w:rPr>
        <w:t xml:space="preserve">4. Поиск новых эффективных форм работы с родителями, развитие практики социального партнёрства.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940E92">
        <w:rPr>
          <w:rFonts w:ascii="Times New Roman" w:hAnsi="Times New Roman"/>
          <w:sz w:val="28"/>
          <w:szCs w:val="28"/>
          <w:lang w:val="ru-RU"/>
        </w:rPr>
        <w:t xml:space="preserve">5. Вовлечение участников образовательного процесса к активному освоению татарского языка на базе УМК, разработка авторских игр и ИКТ игр по обучению детей татарскому языку.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940E92">
        <w:rPr>
          <w:rFonts w:ascii="Times New Roman" w:hAnsi="Times New Roman"/>
          <w:sz w:val="28"/>
          <w:szCs w:val="28"/>
          <w:lang w:val="ru-RU"/>
        </w:rPr>
        <w:t xml:space="preserve">6. Оснащение и организация образовательной среды с учетом насыщенности, целостности, полифункциональности, в рамках ФГОС ДО, улучшение материально-технической базы.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8"/>
          <w:szCs w:val="28"/>
          <w:lang w:val="ru-RU"/>
        </w:rPr>
        <w:t>Ожидаемый результат: повышение качества образовательного процесса, соответствие требованиям федерального государственного образовательного стандарта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    </w:t>
      </w:r>
    </w:p>
    <w:p w:rsidR="00940E92" w:rsidRP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 xml:space="preserve">В детском саду создавались условия для стойкого позитивного имиджа: оригинально, эстетично, современно оформлялись группы, холлы, родительские уголки, проводились мероприятия, формирующие партнерские, доверительные отношения с родителями, поддерживалась чистота, порядок, уют. Это позволило сделать труд педагогов более привлекательным, способным обеспечить материальную стабильность, удовлетворенность </w:t>
      </w:r>
      <w:r w:rsidRPr="00940E92">
        <w:rPr>
          <w:rFonts w:ascii="Times New Roman" w:hAnsi="Times New Roman"/>
          <w:sz w:val="24"/>
          <w:szCs w:val="24"/>
          <w:lang w:val="ru-RU"/>
        </w:rPr>
        <w:lastRenderedPageBreak/>
        <w:t xml:space="preserve">трудом и профессиональным саморазвитием. Вся информация о жизнедеятельности ДОУ отражалась на страницах сайта, в прессе и СМИ города.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 xml:space="preserve">МБДОУ решало комплекс следующих задач: 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940E92">
        <w:rPr>
          <w:rFonts w:ascii="Times New Roman" w:hAnsi="Times New Roman"/>
          <w:sz w:val="24"/>
          <w:szCs w:val="24"/>
          <w:lang w:val="ru-RU"/>
        </w:rPr>
        <w:t>повышение качества воспитательно - образовательного процесса;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940E92">
        <w:rPr>
          <w:rFonts w:ascii="Times New Roman" w:hAnsi="Times New Roman"/>
          <w:sz w:val="24"/>
          <w:szCs w:val="24"/>
          <w:lang w:val="ru-RU"/>
        </w:rPr>
        <w:t>расширение спектра дополнительных образовательных услуг;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940E92">
        <w:rPr>
          <w:rFonts w:ascii="Times New Roman" w:hAnsi="Times New Roman"/>
          <w:sz w:val="24"/>
          <w:szCs w:val="24"/>
          <w:lang w:val="ru-RU"/>
        </w:rPr>
        <w:t xml:space="preserve">формирование ответственности всего коллектива за поддержание трудовой исполнительской дисциплины. </w:t>
      </w:r>
    </w:p>
    <w:p w:rsid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>В учреждении были созданы условия для реализации федеральных государственных образовательных стандартов дошкольного образования, было начато преобразование предметно-пространственной развивающей среды в группах и на территории. Особое внимание уделялось формированию осознанного отношения дошкольников к безопасности, так же формированию положительного отношения к спорту и здоровому образу жизни. Педагогами использовались инновационные технологии обучения и воспитания, большое внимание было уделено обмену опытом с педагогами других учреждений.</w:t>
      </w:r>
    </w:p>
    <w:p w:rsidR="005368E3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 xml:space="preserve">Вывод: качеством предоставляемых услуг по укреплению здоровья, обучению, воспитанию, развитию детей, высоким уровнем подготовки выпускников к обучению в школе родители в большинстве удовлетворены. </w:t>
      </w:r>
    </w:p>
    <w:p w:rsidR="005368E3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 xml:space="preserve">В целях более эффективного взаимодействия с родителями воспитанников необходимо: </w:t>
      </w:r>
    </w:p>
    <w:p w:rsidR="005368E3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 xml:space="preserve">1. Привлекать родителей к более тесному и открытому взаимодействию по вопросам оздоровления детей и здоровому питанию. </w:t>
      </w:r>
    </w:p>
    <w:p w:rsidR="005368E3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 xml:space="preserve">2. В начале и конце учебного года провести анкетирование родителей с целью определения основных предпочтений и требований по вопросам качества образовательного процесса в ДОУ. </w:t>
      </w:r>
    </w:p>
    <w:p w:rsidR="005368E3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>3. Составить план взаимодействия с родителями, с использ</w:t>
      </w:r>
      <w:r w:rsidR="005368E3">
        <w:rPr>
          <w:rFonts w:ascii="Times New Roman" w:hAnsi="Times New Roman"/>
          <w:sz w:val="24"/>
          <w:szCs w:val="24"/>
          <w:lang w:val="ru-RU"/>
        </w:rPr>
        <w:t>ованием современных форм работы.</w:t>
      </w:r>
    </w:p>
    <w:p w:rsidR="00940E92" w:rsidRPr="00940E92" w:rsidRDefault="00940E92" w:rsidP="00AA0491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40E92">
        <w:rPr>
          <w:rFonts w:ascii="Times New Roman" w:hAnsi="Times New Roman"/>
          <w:sz w:val="24"/>
          <w:szCs w:val="24"/>
          <w:lang w:val="ru-RU"/>
        </w:rPr>
        <w:t>4. Предоставлять информацию на сайте ДОУ и информационных стендах.</w:t>
      </w:r>
    </w:p>
    <w:p w:rsidR="004A406B" w:rsidRPr="004A406B" w:rsidRDefault="004A406B" w:rsidP="00AA0491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A406B">
        <w:rPr>
          <w:rFonts w:ascii="Times New Roman" w:hAnsi="Times New Roman"/>
          <w:b/>
          <w:sz w:val="24"/>
          <w:szCs w:val="24"/>
          <w:lang w:val="ru-RU"/>
        </w:rPr>
        <w:t>Обеспечение здоровья и здорового образа жизни воспитанников</w:t>
      </w:r>
    </w:p>
    <w:p w:rsidR="004A406B" w:rsidRPr="004A406B" w:rsidRDefault="004A406B" w:rsidP="00AA0491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Наличие медицинской документации соответствует номенклатуре дел дошкольного учреждения. Оформление и ведение документации своевременное. </w:t>
      </w:r>
    </w:p>
    <w:p w:rsidR="004A406B" w:rsidRPr="004A406B" w:rsidRDefault="004A406B" w:rsidP="00AA0491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Соблюдаются требования по проведению </w:t>
      </w:r>
      <w:r w:rsidR="005368E3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санитарно-гигиенических</w:t>
      </w:r>
      <w:r w:rsidR="005368E3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ab/>
        <w:t xml:space="preserve">и 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противоэпи</w:t>
      </w:r>
      <w:r w:rsidR="005368E3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-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демиологических мероприятий. </w:t>
      </w:r>
    </w:p>
    <w:p w:rsidR="004A406B" w:rsidRPr="004A406B" w:rsidRDefault="004A406B" w:rsidP="00AA0491">
      <w:pPr>
        <w:tabs>
          <w:tab w:val="left" w:pos="6883"/>
          <w:tab w:val="left" w:pos="9960"/>
        </w:tabs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В случае возникновения инфекционных заболеваний проводятся карантинные мероприятия: изоляция групп, строгий фильтр во время утреннего приема детей, помещения и посуда обрабатываются дезрастворами. Во время подъема сезонных простудных инфекций проводится прием поливитаминов.</w:t>
      </w:r>
    </w:p>
    <w:p w:rsidR="004A406B" w:rsidRPr="004A406B" w:rsidRDefault="004A406B" w:rsidP="00AA0491">
      <w:pPr>
        <w:spacing w:after="0" w:line="240" w:lineRule="auto"/>
        <w:ind w:firstLine="82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Для сохранения и укрепления здоровья детей в МБДОУ созданы необходимые условия: зал с физкультурным оборудованием, физкультурные уголки в групповых комнатах, спортивная площадка на улице.</w:t>
      </w:r>
    </w:p>
    <w:p w:rsidR="004A406B" w:rsidRPr="004A406B" w:rsidRDefault="004A406B" w:rsidP="00AA04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 учреждении реализуется работа по профилактике простудных заболеваний, проводимая медицинской сестрой по плану оздоровительной работы. Широко используется витаминизация пищ</w:t>
      </w:r>
      <w:r w:rsidR="00390769">
        <w:rPr>
          <w:rFonts w:ascii="Times New Roman" w:eastAsia="Times New Roman" w:hAnsi="Times New Roman"/>
          <w:sz w:val="24"/>
          <w:szCs w:val="24"/>
          <w:lang w:val="ru-RU" w:eastAsia="ru-RU"/>
        </w:rPr>
        <w:t>и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Закаливающие мероприятия: прогулки, дыхательная гимнастика, использование дорожки здоровья, воздушные ванны, босохождение, самомассаж.</w:t>
      </w:r>
    </w:p>
    <w:p w:rsidR="004A406B" w:rsidRPr="00390769" w:rsidRDefault="004A406B" w:rsidP="00AA049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Питание оказывает существенное влияние на иммунитет ребенка по отношению к различным заболеваниям, повышает работоспособность и выносливость организма,</w:t>
      </w:r>
      <w:r w:rsidR="003907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способствует оптимальному нервно-психическому развитию. В детском саду реализуется рациональное и сбалансированное по калорийности и химическому составу 10 дневное меню. Блюда готовятся в соответствии с технологическими картами, обеспечивается индивидуальный подход к питанию</w:t>
      </w:r>
      <w:r w:rsidRPr="004A40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</w:p>
    <w:p w:rsidR="005368E3" w:rsidRDefault="005368E3" w:rsidP="00AA049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368E3" w:rsidRDefault="005368E3" w:rsidP="00AA049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4A406B" w:rsidRPr="009F27B4" w:rsidRDefault="004A406B" w:rsidP="00AA049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Распределение детей по группам здоровья.</w:t>
      </w:r>
    </w:p>
    <w:tbl>
      <w:tblPr>
        <w:tblStyle w:val="17"/>
        <w:tblW w:w="0" w:type="auto"/>
        <w:tblLook w:val="04A0"/>
      </w:tblPr>
      <w:tblGrid>
        <w:gridCol w:w="3478"/>
        <w:gridCol w:w="1450"/>
        <w:gridCol w:w="1843"/>
        <w:gridCol w:w="1701"/>
        <w:gridCol w:w="1701"/>
      </w:tblGrid>
      <w:tr w:rsidR="005368E3" w:rsidRPr="008D15D3" w:rsidTr="008C0151">
        <w:tc>
          <w:tcPr>
            <w:tcW w:w="3478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50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2016-2017 уч. год</w:t>
            </w:r>
          </w:p>
        </w:tc>
        <w:tc>
          <w:tcPr>
            <w:tcW w:w="1843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2017-2018 уч. год</w:t>
            </w:r>
          </w:p>
        </w:tc>
        <w:tc>
          <w:tcPr>
            <w:tcW w:w="1701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2018-2019 уч.год</w:t>
            </w:r>
          </w:p>
        </w:tc>
        <w:tc>
          <w:tcPr>
            <w:tcW w:w="1701" w:type="dxa"/>
          </w:tcPr>
          <w:p w:rsidR="005368E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2019-2020</w:t>
            </w:r>
          </w:p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уч.год</w:t>
            </w:r>
          </w:p>
        </w:tc>
      </w:tr>
      <w:tr w:rsidR="005368E3" w:rsidRPr="008D15D3" w:rsidTr="008C0151">
        <w:tc>
          <w:tcPr>
            <w:tcW w:w="3478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1450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1843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701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1701" w:type="dxa"/>
          </w:tcPr>
          <w:p w:rsidR="005368E3" w:rsidRPr="008D15D3" w:rsidRDefault="00AA0491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42</w:t>
            </w:r>
          </w:p>
        </w:tc>
      </w:tr>
      <w:tr w:rsidR="005368E3" w:rsidRPr="008D15D3" w:rsidTr="008C0151">
        <w:trPr>
          <w:trHeight w:val="52"/>
        </w:trPr>
        <w:tc>
          <w:tcPr>
            <w:tcW w:w="3478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843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1701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701" w:type="dxa"/>
          </w:tcPr>
          <w:p w:rsidR="005368E3" w:rsidRPr="008D15D3" w:rsidRDefault="00AA0491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22</w:t>
            </w:r>
          </w:p>
        </w:tc>
      </w:tr>
      <w:tr w:rsidR="005368E3" w:rsidRPr="008D15D3" w:rsidTr="008C0151">
        <w:tc>
          <w:tcPr>
            <w:tcW w:w="3478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II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701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1" w:type="dxa"/>
          </w:tcPr>
          <w:p w:rsidR="005368E3" w:rsidRPr="008D15D3" w:rsidRDefault="00AA0491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13</w:t>
            </w:r>
          </w:p>
        </w:tc>
      </w:tr>
      <w:tr w:rsidR="005368E3" w:rsidRPr="008D15D3" w:rsidTr="008C0151">
        <w:tc>
          <w:tcPr>
            <w:tcW w:w="3478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1" w:type="dxa"/>
          </w:tcPr>
          <w:p w:rsidR="005368E3" w:rsidRPr="008D15D3" w:rsidRDefault="00AA0491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5368E3" w:rsidRPr="004A406B" w:rsidTr="008C0151">
        <w:tc>
          <w:tcPr>
            <w:tcW w:w="3478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IV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</w:tcPr>
          <w:p w:rsidR="005368E3" w:rsidRPr="008D15D3" w:rsidRDefault="005368E3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</w:tcPr>
          <w:p w:rsidR="005368E3" w:rsidRPr="008D15D3" w:rsidRDefault="00AA0491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</w:tr>
    </w:tbl>
    <w:p w:rsidR="004A406B" w:rsidRPr="004A406B" w:rsidRDefault="004A406B" w:rsidP="00AA049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</w:t>
      </w:r>
      <w:r w:rsidRPr="004A406B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и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спользовать эффективные способы сохранения и укрепления здоровья дошкольников (утренняя гимнастика, бодрящая гимнастика после дневного сна, физкультурные занятия (два в спортивном зале, одно на свежем воздухе), физкультурные праздники и развлечения, самостоятельная двигательная деятельность детей, соблюдение режима прогулок), повысить роль родителей в вопросах оздоровления детей, приобщения их к здоровому образу жизни, создание семейных традиций по физическому развитию. </w:t>
      </w:r>
    </w:p>
    <w:p w:rsidR="004A406B" w:rsidRPr="004A406B" w:rsidRDefault="004A406B" w:rsidP="00AA049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NewRoman" w:hAnsi="Times New Roman"/>
          <w:b/>
          <w:sz w:val="24"/>
          <w:szCs w:val="24"/>
          <w:lang w:val="ru-RU" w:eastAsia="ru-RU"/>
        </w:rPr>
        <w:t>Анализ выполнения программы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Разностороннее развитие детей в МБДОУ осуществляется через реализацию «Основной образовательной программы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»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МБДОУ «Де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тский сад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№ 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>7 «Колосок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»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г. Нурлат Республики Татарстан.</w:t>
      </w: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Мониторинг освоения детьми программы проводится по «Диагностике педагогического процесса» Верещагиной Н.В., разработанный с целью оптимизации образовательного процесса, соответствует ФГОС ДО.</w:t>
      </w: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Мониторинг качества освоения детьми </w:t>
      </w: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«Основной образовательной программы» </w:t>
      </w: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МБДОУ «Детский сад </w:t>
      </w:r>
      <w:r w:rsidR="00A972B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№ 7 «Колосок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» </w:t>
      </w:r>
      <w:r w:rsidR="00A972B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г. Нурлат Республики Татарстан</w:t>
      </w:r>
    </w:p>
    <w:p w:rsidR="004A406B" w:rsidRPr="004A406B" w:rsidRDefault="005368E3" w:rsidP="00AA049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за 2018 - 2019</w:t>
      </w:r>
      <w:r w:rsidR="004A406B"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учебный год.</w:t>
      </w: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5"/>
        <w:gridCol w:w="1102"/>
        <w:gridCol w:w="1103"/>
        <w:gridCol w:w="1102"/>
        <w:gridCol w:w="1103"/>
        <w:gridCol w:w="1102"/>
        <w:gridCol w:w="1718"/>
      </w:tblGrid>
      <w:tr w:rsidR="004A406B" w:rsidRPr="00F743D3" w:rsidTr="00AA0491">
        <w:trPr>
          <w:trHeight w:val="624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Наименование образовательной области</w:t>
            </w:r>
          </w:p>
        </w:tc>
        <w:tc>
          <w:tcPr>
            <w:tcW w:w="7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Уровень освоения основной общеобразовательной программы (конец года) %</w:t>
            </w:r>
          </w:p>
        </w:tc>
      </w:tr>
      <w:tr w:rsidR="004A406B" w:rsidRPr="004A406B" w:rsidTr="00AA0491">
        <w:trPr>
          <w:trHeight w:val="279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A406B" w:rsidRPr="004A406B" w:rsidRDefault="004A406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низкий</w:t>
            </w:r>
          </w:p>
        </w:tc>
      </w:tr>
      <w:tr w:rsidR="004A406B" w:rsidRPr="004A406B" w:rsidTr="00AA0491">
        <w:trPr>
          <w:trHeight w:val="279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06B" w:rsidRPr="004A406B" w:rsidRDefault="004A406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4A406B" w:rsidRPr="004A406B" w:rsidTr="00AA0491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79%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21%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4A406B" w:rsidRPr="004A406B" w:rsidTr="00AA0491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9%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43%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AA0491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54%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45%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14%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AA0491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64%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74%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4A406B" w:rsidRPr="004A406B" w:rsidTr="00AA0491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«Художественно-эстетическое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62%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37%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10%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AA0491">
        <w:trPr>
          <w:trHeight w:val="327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Итоговый результат освоения основной образовательной программы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12%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63%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AA0491">
        <w:trPr>
          <w:trHeight w:val="327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89%</w:t>
            </w:r>
          </w:p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- 99%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11%</w:t>
            </w:r>
          </w:p>
          <w:p w:rsidR="004A406B" w:rsidRPr="004A406B" w:rsidRDefault="004A406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- 1%</w:t>
            </w:r>
          </w:p>
        </w:tc>
      </w:tr>
    </w:tbl>
    <w:p w:rsidR="004A406B" w:rsidRPr="004A406B" w:rsidRDefault="004A406B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Обследование детей проводилось индивидуально, в свободное время в форме игры. Некоторые умения и навыки выявлялись в процессе наблюдения, изучения продуктов детской деятельности.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Анализ мониторинга позволяет сделать 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вывод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, что наблюдается положительная динамика в освоении воспитанниками основной образовательной программы дошкольного образования. Показатели выполнения основной образовательной программы дошкольного образования находятся в пределах высокого и среднего уровня.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Однако наблюдается показатель низкого уровня освоения воспитанниками ООП ДО. Причинами низкого уровня являются: наличие в ДОУ первой младшей группы (на начало учебного года адаптационный период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мониторинг не проводился),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комплектование групп в течение учебного года, нерегулярное посещение воспитанниками дошкольное учреждение.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Педагогам 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рекомендовано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целенаправленную работу по всем направлениям на летний период, усилить работу по закреплению пройденного материал в режимных моментах.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Уровень знаний детей по и</w:t>
      </w:r>
      <w:r w:rsidR="00C925C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зучению татарского языка за 2018-2019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учебный год.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Ind w:w="108" w:type="dxa"/>
        <w:tblLook w:val="04A0"/>
      </w:tblPr>
      <w:tblGrid>
        <w:gridCol w:w="2263"/>
        <w:gridCol w:w="1185"/>
        <w:gridCol w:w="1186"/>
        <w:gridCol w:w="1186"/>
        <w:gridCol w:w="1186"/>
        <w:gridCol w:w="1186"/>
        <w:gridCol w:w="1186"/>
      </w:tblGrid>
      <w:tr w:rsidR="004A406B" w:rsidRPr="004A406B" w:rsidTr="00AA0491">
        <w:tc>
          <w:tcPr>
            <w:tcW w:w="2263" w:type="dxa"/>
            <w:vMerge w:val="restart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Обучение татарскому языку</w:t>
            </w:r>
          </w:p>
        </w:tc>
        <w:tc>
          <w:tcPr>
            <w:tcW w:w="2371" w:type="dxa"/>
            <w:gridSpan w:val="2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  <w:gridSpan w:val="2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2372" w:type="dxa"/>
            <w:gridSpan w:val="2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Ниже среднего %</w:t>
            </w:r>
          </w:p>
        </w:tc>
      </w:tr>
      <w:tr w:rsidR="004A406B" w:rsidRPr="004A406B" w:rsidTr="00AA0491">
        <w:tc>
          <w:tcPr>
            <w:tcW w:w="2263" w:type="dxa"/>
            <w:vMerge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4A406B" w:rsidRPr="004A406B" w:rsidTr="00AA0491">
        <w:tc>
          <w:tcPr>
            <w:tcW w:w="2263" w:type="dxa"/>
            <w:vMerge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A972B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53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A972B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</w:tr>
    </w:tbl>
    <w:p w:rsidR="004A406B" w:rsidRPr="004A406B" w:rsidRDefault="004A406B" w:rsidP="00AA0491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 осуществлялась по </w:t>
      </w:r>
      <w:r w:rsidRPr="004A406B">
        <w:rPr>
          <w:rFonts w:ascii="Times New Roman" w:hAnsi="Times New Roman"/>
          <w:sz w:val="24"/>
          <w:szCs w:val="24"/>
          <w:lang w:val="ru-RU"/>
        </w:rPr>
        <w:t>Методическому пособию для детей 4-7 лет «Татарча с</w:t>
      </w:r>
      <w:r w:rsidRPr="004A406B">
        <w:rPr>
          <w:rFonts w:ascii="Times New Roman" w:hAnsi="Times New Roman"/>
          <w:sz w:val="24"/>
          <w:szCs w:val="24"/>
          <w:lang w:val="tt-RU"/>
        </w:rPr>
        <w:t>өйләшәбез” (“Говорим по-татарски”) Зариповой З.М., Исаевой Р.С., Кидрячевой Р.Г. и др.</w:t>
      </w:r>
    </w:p>
    <w:p w:rsidR="004A406B" w:rsidRPr="004A406B" w:rsidRDefault="004A406B" w:rsidP="00AA0491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4A406B">
        <w:rPr>
          <w:rFonts w:ascii="Times New Roman" w:hAnsi="Times New Roman"/>
          <w:sz w:val="24"/>
          <w:szCs w:val="24"/>
          <w:lang w:val="tt-RU"/>
        </w:rPr>
        <w:t xml:space="preserve">Анализ мониторинга позволяет сделать </w:t>
      </w:r>
      <w:r w:rsidRPr="004A406B">
        <w:rPr>
          <w:rFonts w:ascii="Times New Roman" w:hAnsi="Times New Roman"/>
          <w:b/>
          <w:sz w:val="24"/>
          <w:szCs w:val="24"/>
          <w:lang w:val="tt-RU"/>
        </w:rPr>
        <w:t xml:space="preserve">вывод </w:t>
      </w:r>
      <w:r w:rsidRPr="004A406B">
        <w:rPr>
          <w:rFonts w:ascii="Times New Roman" w:hAnsi="Times New Roman"/>
          <w:sz w:val="24"/>
          <w:szCs w:val="24"/>
          <w:lang w:val="tt-RU"/>
        </w:rPr>
        <w:t xml:space="preserve">о положительной динамике освоения воспитанниками татарского языка. 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>Рекомендации: 1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Продолжать планировать в режимных моментах активизацию татарской речи: речевые игры, физкультминутки на татарском языке, ежедневно побуждать детей пользоваться татарской речью во время режимных моментов (умывании, одевании, сервировки стола и т.п.). 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2. Продолжать работу по УМК для обучения детей татарскому языку. Шире использовать аудиозаписи, видеоматериалы, как для выполнения заданий с детьми, так и при работе с родителями. 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3. Продолжать привлекать родителей для повышения качества усвоения материала по татарскому языку по повторению и закреплению пройденного материала дома.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Результаты коррекционной работы</w:t>
      </w:r>
      <w:r w:rsidR="00C925C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за 2018-2019</w:t>
      </w:r>
      <w:r w:rsidRPr="004A40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учебный год.</w:t>
      </w:r>
    </w:p>
    <w:p w:rsidR="004A406B" w:rsidRPr="004A406B" w:rsidRDefault="004A406B" w:rsidP="00AA049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Ind w:w="108" w:type="dxa"/>
        <w:tblLook w:val="04A0"/>
      </w:tblPr>
      <w:tblGrid>
        <w:gridCol w:w="2263"/>
        <w:gridCol w:w="2371"/>
        <w:gridCol w:w="2372"/>
        <w:gridCol w:w="2372"/>
      </w:tblGrid>
      <w:tr w:rsidR="004A406B" w:rsidRPr="004A406B" w:rsidTr="00AA0491">
        <w:tc>
          <w:tcPr>
            <w:tcW w:w="2263" w:type="dxa"/>
            <w:vMerge w:val="restart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Коррекционная работа</w:t>
            </w:r>
          </w:p>
        </w:tc>
        <w:tc>
          <w:tcPr>
            <w:tcW w:w="2371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2372" w:type="dxa"/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Низкий уровень %</w:t>
            </w:r>
          </w:p>
        </w:tc>
      </w:tr>
      <w:tr w:rsidR="004A406B" w:rsidRPr="004A406B" w:rsidTr="00AA0491">
        <w:tc>
          <w:tcPr>
            <w:tcW w:w="2263" w:type="dxa"/>
            <w:vMerge/>
            <w:tcBorders>
              <w:bottom w:val="single" w:sz="4" w:space="0" w:color="000000"/>
            </w:tcBorders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44%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</w:tbl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9F27B4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Коррекционная работа осуществляется по Программе коррекционно-развивающей работы в логопедической группе детского сада для детей с ОНР (4-7 лет), автор Н.В.Нищева.</w:t>
      </w:r>
    </w:p>
    <w:p w:rsidR="009F27B4" w:rsidRPr="004A406B" w:rsidRDefault="009F27B4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Дети направляются на ПМПК. Составлены индивидуальные маршруты, адаптированные программы.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Используются разные формы коррекционной работы: фронтальные, подгрупповые, индивидуальные. Логопедический кабинет </w:t>
      </w:r>
      <w:r w:rsidR="009F27B4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 дефектологический кабинет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оснащен различными пособиями, играми, тренажерами.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 исходя из результатов диагностики видно, что программный материал усвоен на хорошем уровне.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b/>
          <w:sz w:val="24"/>
          <w:szCs w:val="24"/>
          <w:lang w:val="ru-RU" w:eastAsia="ru-RU"/>
        </w:rPr>
        <w:t>Диагностики готовности к школьному обучению детей подготовительных групп.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С согласия родителей (законных </w:t>
      </w:r>
      <w:r w:rsidR="00C925CA">
        <w:rPr>
          <w:rFonts w:ascii="Times New Roman" w:hAnsi="Times New Roman"/>
          <w:sz w:val="24"/>
          <w:szCs w:val="24"/>
          <w:lang w:val="ru-RU" w:eastAsia="ru-RU"/>
        </w:rPr>
        <w:t>представителей) педагогами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ДОУ проводилось обследование воспитанников подготовительной к школе группы на предмет оценки сформированности предпосылок к учебной деятельности.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По результатам диагностики готовности к школьному обучению детей подготовительных групп в начале года были выявлены такие показатели:</w:t>
      </w:r>
    </w:p>
    <w:tbl>
      <w:tblPr>
        <w:tblpPr w:leftFromText="180" w:rightFromText="180" w:vertAnchor="text" w:horzAnchor="margin" w:tblpX="250" w:tblpY="699"/>
        <w:tblW w:w="9764" w:type="dxa"/>
        <w:tblLayout w:type="fixed"/>
        <w:tblLook w:val="00A0"/>
      </w:tblPr>
      <w:tblGrid>
        <w:gridCol w:w="4220"/>
        <w:gridCol w:w="727"/>
        <w:gridCol w:w="688"/>
        <w:gridCol w:w="825"/>
        <w:gridCol w:w="551"/>
        <w:gridCol w:w="826"/>
        <w:gridCol w:w="551"/>
        <w:gridCol w:w="883"/>
        <w:gridCol w:w="493"/>
      </w:tblGrid>
      <w:tr w:rsidR="00AD138A" w:rsidRPr="0083252B" w:rsidTr="00AA0491">
        <w:trPr>
          <w:trHeight w:val="322"/>
        </w:trPr>
        <w:tc>
          <w:tcPr>
            <w:tcW w:w="4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D138A" w:rsidRPr="008C0151" w:rsidRDefault="00AD138A" w:rsidP="00AA049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A0495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sz w:val="24"/>
                <w:szCs w:val="24"/>
              </w:rPr>
              <w:t>3,2 -  4,0 балла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sz w:val="24"/>
                <w:szCs w:val="24"/>
              </w:rPr>
              <w:t>2,60 - 3,19 баллов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sz w:val="24"/>
                <w:szCs w:val="24"/>
              </w:rPr>
              <w:t>2,0 - 2,59 баллов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color w:val="000000"/>
                <w:sz w:val="24"/>
                <w:szCs w:val="24"/>
              </w:rPr>
              <w:t>менее 2 баллов</w:t>
            </w:r>
          </w:p>
        </w:tc>
      </w:tr>
      <w:tr w:rsidR="00AD138A" w:rsidRPr="0083252B" w:rsidTr="00AA0491">
        <w:trPr>
          <w:trHeight w:val="322"/>
        </w:trPr>
        <w:tc>
          <w:tcPr>
            <w:tcW w:w="4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8A" w:rsidRPr="0083252B" w:rsidRDefault="00AD138A" w:rsidP="00AA0491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AD138A" w:rsidRPr="0083252B" w:rsidTr="00AA0491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I. Зрительно-моторная координация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ind w:right="3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ind w:right="3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3252B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ind w:right="3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D138A" w:rsidRPr="0083252B" w:rsidTr="00AA0491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II. Математические представления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3252B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D138A" w:rsidRPr="0083252B" w:rsidTr="00AA0491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III. Мыслительные процессы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D138A" w:rsidRPr="0083252B" w:rsidTr="00AA0491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AD138A" w:rsidRDefault="00AD138A" w:rsidP="00AA0491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3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IV</w:t>
            </w:r>
            <w:r w:rsidRPr="00AD138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. Звукобуквенный анализ, синтез, фонематическое восприятие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D138A" w:rsidRPr="0083252B" w:rsidTr="00AA0491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AD138A" w:rsidRDefault="00AD138A" w:rsidP="00AA0491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83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V</w:t>
            </w:r>
            <w:r w:rsidRPr="00AD138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. Саморегуляция и организация деятельности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3252B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D138A" w:rsidRPr="00BA0495" w:rsidTr="00AA0491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3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VI. Внимание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83252B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3252B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D138A" w:rsidRPr="00BA0495" w:rsidRDefault="00AD138A" w:rsidP="00AA0491">
            <w:pPr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9B58A4" w:rsidRDefault="009B58A4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В течение года были запланированы следующие мероприятия: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Работа с детьми: </w:t>
      </w:r>
      <w:r w:rsidRPr="004A406B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val="ru-RU" w:eastAsia="ru-RU"/>
        </w:rPr>
        <w:t xml:space="preserve">Проведение групповых развивающих занятий с детьми </w:t>
      </w:r>
    </w:p>
    <w:p w:rsidR="004A406B" w:rsidRPr="004A406B" w:rsidRDefault="004A406B" w:rsidP="00AA049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Работа с родителями: </w:t>
      </w:r>
    </w:p>
    <w:p w:rsidR="004A406B" w:rsidRPr="004A406B" w:rsidRDefault="004A406B" w:rsidP="00AA049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- Индивидуальное собеседование с родителями по результатам диагностик, проведенных с детьми, с целью ознакомления их с результатами диагностики и рекомендациями.</w:t>
      </w:r>
    </w:p>
    <w:p w:rsidR="004A406B" w:rsidRPr="004A406B" w:rsidRDefault="004A406B" w:rsidP="00AA049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- Оформления информационного уголка</w:t>
      </w:r>
      <w:r w:rsidR="005C54C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.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Хорошие знания, сформированные умения и навыки в разных образовательных областях способствовали успешному участию воспитанников детского сада в республиканских, региональных и муниципальных конкурсах:</w:t>
      </w:r>
    </w:p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tbl>
      <w:tblPr>
        <w:tblStyle w:val="23"/>
        <w:tblW w:w="9526" w:type="dxa"/>
        <w:tblInd w:w="250" w:type="dxa"/>
        <w:tblLayout w:type="fixed"/>
        <w:tblLook w:val="04A0"/>
      </w:tblPr>
      <w:tblGrid>
        <w:gridCol w:w="2410"/>
        <w:gridCol w:w="2722"/>
        <w:gridCol w:w="2126"/>
        <w:gridCol w:w="2268"/>
      </w:tblGrid>
      <w:tr w:rsidR="004A406B" w:rsidRPr="009B58A4" w:rsidTr="00AA04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 (название)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AA0491">
            <w:pPr>
              <w:tabs>
                <w:tab w:val="left" w:pos="1304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Уровень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AA0491">
            <w:pPr>
              <w:ind w:right="-1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Результат </w:t>
            </w:r>
          </w:p>
        </w:tc>
      </w:tr>
      <w:tr w:rsidR="004A406B" w:rsidRPr="009B58A4" w:rsidTr="00AA04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Евдокимов Иван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Шахматный турнир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4A406B" w:rsidRPr="009B58A4" w:rsidTr="00AA04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Хоркунов Кирилл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AA049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Этноигрушка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4A406B" w:rsidRPr="009B58A4" w:rsidTr="00AA04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Сидоров Арсений</w:t>
            </w:r>
          </w:p>
          <w:p w:rsidR="005C54C0" w:rsidRPr="009B58A4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Садыкова Алиса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AA049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Декоративно-прикладное творчество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по пожарной безопасности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3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степени</w:t>
            </w:r>
          </w:p>
        </w:tc>
      </w:tr>
      <w:tr w:rsidR="004A406B" w:rsidRPr="009B58A4" w:rsidTr="00AA04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Бакаева Камила</w:t>
            </w:r>
          </w:p>
          <w:p w:rsidR="005C54C0" w:rsidRPr="009B58A4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Шидловский Илья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Декоративно-прикладное творчество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по пожарной безопасности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Муниципальный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степени</w:t>
            </w:r>
          </w:p>
        </w:tc>
      </w:tr>
      <w:tr w:rsidR="004A406B" w:rsidRPr="009B58A4" w:rsidTr="00AA04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Михальчина Рамина</w:t>
            </w:r>
          </w:p>
          <w:p w:rsidR="005C54C0" w:rsidRPr="009B58A4" w:rsidRDefault="005C54C0" w:rsidP="00AA049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Киямов Ильдан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Декоративно-прикладное творчество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по пожарной безопасности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5C54C0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Муниципальный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AA0491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5C54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степени</w:t>
            </w:r>
          </w:p>
        </w:tc>
      </w:tr>
    </w:tbl>
    <w:p w:rsidR="004A406B" w:rsidRPr="004A406B" w:rsidRDefault="004A406B" w:rsidP="00AA049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  <w:lang w:val="ru-RU"/>
        </w:rPr>
      </w:pP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3"/>
          <w:szCs w:val="23"/>
          <w:lang w:val="ru-RU"/>
        </w:rPr>
        <w:t xml:space="preserve">Вывод: Воспитанники детского сада показали положительный результат участия в конкурсах. </w:t>
      </w: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Подводя итоги, можно сделать вывод, что </w:t>
      </w:r>
      <w:r w:rsidR="00C925CA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все задачи, поставленные в 2018-2019</w:t>
      </w:r>
      <w:r w:rsidRPr="004A406B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учебном году выполнены успешно. </w:t>
      </w:r>
    </w:p>
    <w:p w:rsidR="004A406B" w:rsidRPr="004A406B" w:rsidRDefault="004A406B" w:rsidP="00AA049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/>
        </w:rPr>
        <w:t xml:space="preserve">Для дальнейшего совершенствования воспитательно-образовательного процесса, в следующем году целесообразным будет направить работу на решение </w:t>
      </w:r>
      <w:r w:rsidR="00C925CA">
        <w:rPr>
          <w:rFonts w:ascii="Times New Roman" w:hAnsi="Times New Roman"/>
          <w:sz w:val="24"/>
          <w:szCs w:val="24"/>
          <w:lang w:val="ru-RU"/>
        </w:rPr>
        <w:t>ф</w:t>
      </w:r>
      <w:r w:rsidR="00C925CA" w:rsidRPr="008B32E6">
        <w:rPr>
          <w:rFonts w:ascii="Times New Roman" w:hAnsi="Times New Roman"/>
          <w:sz w:val="24"/>
          <w:szCs w:val="24"/>
          <w:lang w:val="ru-RU"/>
        </w:rPr>
        <w:t>ормирование здоровой, социально адаптивной, развитой личности, усвоившей основы этикета, государственные стандарты по подготовке к обучению в школе (ФГОС</w:t>
      </w:r>
      <w:r w:rsidR="00C925CA">
        <w:rPr>
          <w:rFonts w:ascii="Times New Roman" w:hAnsi="Times New Roman"/>
          <w:sz w:val="24"/>
          <w:szCs w:val="24"/>
          <w:lang w:val="ru-RU"/>
        </w:rPr>
        <w:t>).</w:t>
      </w: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AA0491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A371B3" w:rsidRPr="00392DEC" w:rsidRDefault="00A371B3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C67EDA" w:rsidRPr="00AB31F1" w:rsidRDefault="00C67EDA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A2172" w:rsidRDefault="00CA217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A406B" w:rsidRDefault="004A406B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A1C5C" w:rsidRDefault="00DA1C5C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D05E9" w:rsidRDefault="000D05E9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C4BC1" w:rsidRDefault="002C4BC1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2C4BC1" w:rsidRDefault="002C4BC1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A1D70" w:rsidRPr="00B641A0" w:rsidRDefault="007F1AAB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F1AAB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2" o:spid="_x0000_s1026" style="position:absolute;left:0;text-align:left;margin-left:476.7pt;margin-top:-37.95pt;width:16.35pt;height:3.55pt;flip:x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" filled="f" stroked="f" strokeweight="2pt">
            <v:path arrowok="t"/>
            <v:textbox style="mso-next-textbox:#Прямоугольник 2">
              <w:txbxContent>
                <w:p w:rsidR="00075E8A" w:rsidRDefault="00075E8A" w:rsidP="00D52C2E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ru-RU" w:bidi="en-US"/>
                    </w:rPr>
                  </w:pPr>
                </w:p>
                <w:p w:rsidR="00075E8A" w:rsidRPr="00F737BA" w:rsidRDefault="00075E8A" w:rsidP="00D52C2E">
                  <w:pPr>
                    <w:spacing w:after="0" w:line="240" w:lineRule="auto"/>
                    <w:ind w:firstLine="360"/>
                    <w:rPr>
                      <w:rFonts w:eastAsia="Times New Roman"/>
                      <w:lang w:val="ru-RU" w:bidi="en-US"/>
                    </w:rPr>
                  </w:pPr>
                </w:p>
                <w:p w:rsidR="00075E8A" w:rsidRPr="00FA5825" w:rsidRDefault="00075E8A" w:rsidP="00D52C2E">
                  <w:pPr>
                    <w:jc w:val="center"/>
                    <w:rPr>
                      <w:lang w:val="ru-RU"/>
                    </w:rPr>
                  </w:pPr>
                </w:p>
              </w:txbxContent>
            </v:textbox>
          </v:rect>
        </w:pict>
      </w:r>
      <w:r w:rsidRPr="007F1AAB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1" o:spid="_x0000_s1027" style="position:absolute;left:0;text-align:left;margin-left:-59.55pt;margin-top:-46.15pt;width:31.25pt;height:6.7pt;flip:y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" filled="f" stroked="f" strokeweight="2pt">
            <v:path arrowok="t"/>
            <v:textbox style="mso-next-textbox:#Прямоугольник 1">
              <w:txbxContent>
                <w:p w:rsidR="00075E8A" w:rsidRPr="00D52C2E" w:rsidRDefault="00075E8A" w:rsidP="00D52C2E"/>
              </w:txbxContent>
            </v:textbox>
          </v:rect>
        </w:pict>
      </w:r>
      <w:r w:rsidR="00B641A0" w:rsidRPr="00AB31F1">
        <w:rPr>
          <w:rFonts w:ascii="Times New Roman" w:hAnsi="Times New Roman"/>
          <w:b/>
          <w:sz w:val="24"/>
          <w:szCs w:val="24"/>
          <w:lang w:val="en-US"/>
        </w:rPr>
        <w:t>II</w:t>
      </w:r>
      <w:r w:rsidR="00B641A0" w:rsidRPr="00AB31F1">
        <w:rPr>
          <w:rFonts w:ascii="Times New Roman" w:hAnsi="Times New Roman"/>
          <w:b/>
          <w:sz w:val="24"/>
          <w:szCs w:val="24"/>
          <w:lang w:val="ru-RU"/>
        </w:rPr>
        <w:t xml:space="preserve"> ЧАСТЬ</w:t>
      </w:r>
    </w:p>
    <w:p w:rsidR="00AB6C92" w:rsidRPr="00EA1D70" w:rsidRDefault="00AB6C92" w:rsidP="00AA049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Годовой план работы МБДОУ «Детский сад 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№ 7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«К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олосок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» 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г. Нурлат Республики Татарстан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на 201</w:t>
      </w:r>
      <w:r w:rsidR="00C925CA">
        <w:rPr>
          <w:rFonts w:ascii="Times New Roman" w:hAnsi="Times New Roman"/>
          <w:b/>
          <w:sz w:val="28"/>
          <w:szCs w:val="28"/>
          <w:lang w:val="ru-RU"/>
        </w:rPr>
        <w:t>9-2020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учебный год.</w:t>
      </w:r>
    </w:p>
    <w:p w:rsidR="00EA1D70" w:rsidRDefault="00EA1D70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12231" w:rsidRDefault="00612231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12231">
        <w:rPr>
          <w:rFonts w:ascii="Times New Roman" w:hAnsi="Times New Roman"/>
          <w:b/>
          <w:sz w:val="24"/>
          <w:szCs w:val="24"/>
          <w:lang w:val="ru-RU"/>
        </w:rPr>
        <w:t>Миссия детского сада</w:t>
      </w:r>
      <w:r>
        <w:rPr>
          <w:rFonts w:ascii="Times New Roman" w:hAnsi="Times New Roman"/>
          <w:sz w:val="24"/>
          <w:szCs w:val="24"/>
          <w:lang w:val="ru-RU"/>
        </w:rPr>
        <w:t>: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</w:t>
      </w:r>
    </w:p>
    <w:p w:rsidR="00612231" w:rsidRDefault="00612231" w:rsidP="00AA04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2477BE" w:rsidRPr="002477BE" w:rsidRDefault="00D969F9" w:rsidP="00AA0491">
      <w:pPr>
        <w:spacing w:line="240" w:lineRule="atLeast"/>
        <w:jc w:val="both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b/>
          <w:sz w:val="24"/>
          <w:szCs w:val="24"/>
          <w:lang w:val="ru-RU"/>
        </w:rPr>
        <w:t xml:space="preserve">Методическая тема: 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>«Организация воспитательно-об</w:t>
      </w:r>
      <w:r w:rsidR="00C925CA">
        <w:rPr>
          <w:rFonts w:ascii="Times New Roman" w:hAnsi="Times New Roman"/>
          <w:sz w:val="24"/>
          <w:szCs w:val="24"/>
          <w:lang w:val="ru-RU"/>
        </w:rPr>
        <w:t xml:space="preserve">разовательной работы в условиях 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>реализации ФГОС ДО»</w:t>
      </w:r>
    </w:p>
    <w:p w:rsidR="00D969F9" w:rsidRPr="00B641A0" w:rsidRDefault="00D969F9" w:rsidP="00AA04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030057" w:rsidRPr="00C67EDA" w:rsidRDefault="007F04BE" w:rsidP="00AA0491">
      <w:pPr>
        <w:spacing w:line="240" w:lineRule="atLeast"/>
        <w:jc w:val="both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b/>
          <w:sz w:val="24"/>
          <w:szCs w:val="24"/>
          <w:lang w:val="ru-RU"/>
        </w:rPr>
        <w:t>Цель работы:</w:t>
      </w:r>
      <w:r w:rsidR="00CA217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86D4B" w:rsidRPr="00B641A0">
        <w:rPr>
          <w:rFonts w:ascii="Times New Roman" w:hAnsi="Times New Roman"/>
          <w:sz w:val="24"/>
          <w:szCs w:val="24"/>
          <w:lang w:val="ru-RU"/>
        </w:rPr>
        <w:t>Создание условий</w:t>
      </w:r>
      <w:r w:rsidR="00AB6C92" w:rsidRPr="00B641A0">
        <w:rPr>
          <w:rFonts w:ascii="Times New Roman" w:hAnsi="Times New Roman"/>
          <w:sz w:val="24"/>
          <w:szCs w:val="24"/>
          <w:lang w:val="ru-RU"/>
        </w:rPr>
        <w:t xml:space="preserve"> для </w:t>
      </w:r>
      <w:r w:rsidR="002477BE">
        <w:rPr>
          <w:rFonts w:ascii="Times New Roman" w:hAnsi="Times New Roman"/>
          <w:sz w:val="24"/>
          <w:szCs w:val="24"/>
          <w:lang w:val="ru-RU"/>
        </w:rPr>
        <w:t>организации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 xml:space="preserve"> воспитательно-образовательной работ</w:t>
      </w:r>
      <w:r w:rsidR="002C4BC1">
        <w:rPr>
          <w:rFonts w:ascii="Times New Roman" w:hAnsi="Times New Roman"/>
          <w:sz w:val="24"/>
          <w:szCs w:val="24"/>
          <w:lang w:val="ru-RU"/>
        </w:rPr>
        <w:t>ы в условиях реализации ФГОС ДО.</w:t>
      </w:r>
    </w:p>
    <w:p w:rsidR="00326A1B" w:rsidRDefault="007F04BE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CA2172" w:rsidRPr="00CA2172" w:rsidRDefault="00F85669" w:rsidP="00AA0491">
      <w:pPr>
        <w:pStyle w:val="a8"/>
        <w:numPr>
          <w:ilvl w:val="0"/>
          <w:numId w:val="40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С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>охранени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е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 укреплени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е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здоровья дошкольников, совершенств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ование 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>систем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ы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физкул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ьтурно - оздоровительной работы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на основе взаимодейтсвия ДОУ и семьи.</w:t>
      </w:r>
    </w:p>
    <w:p w:rsidR="00CA2172" w:rsidRPr="00CA2172" w:rsidRDefault="00CA2172" w:rsidP="00AA0491">
      <w:pPr>
        <w:pStyle w:val="a8"/>
        <w:numPr>
          <w:ilvl w:val="0"/>
          <w:numId w:val="40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>Систематиз</w:t>
      </w:r>
      <w:r w:rsidR="00F85669">
        <w:rPr>
          <w:rFonts w:ascii="Times New Roman" w:eastAsia="Times New Roman" w:hAnsi="Times New Roman"/>
          <w:sz w:val="24"/>
          <w:szCs w:val="28"/>
          <w:lang w:val="ru-RU" w:eastAsia="ru-RU"/>
        </w:rPr>
        <w:t>ация</w:t>
      </w: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работ</w:t>
      </w:r>
      <w:r w:rsidR="00F85669">
        <w:rPr>
          <w:rFonts w:ascii="Times New Roman" w:eastAsia="Times New Roman" w:hAnsi="Times New Roman"/>
          <w:sz w:val="24"/>
          <w:szCs w:val="28"/>
          <w:lang w:val="ru-RU" w:eastAsia="ru-RU"/>
        </w:rPr>
        <w:t>ы</w:t>
      </w: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педагогического коллектива по внедрению проектного метода обучения и воспитания дошкольников в соответствии с ФГОС ДО с целью развития их интеллектуальных способностей, познавательного интереса, творческой инициативы. </w:t>
      </w:r>
    </w:p>
    <w:p w:rsidR="00CA2172" w:rsidRPr="00CA2172" w:rsidRDefault="00CA2172" w:rsidP="00AA0491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развивающей предметно - пространственной среды в ДОУ в соответствии с комплексной оценкой качества. </w:t>
      </w:r>
    </w:p>
    <w:p w:rsidR="000D05E9" w:rsidRDefault="00CA2172" w:rsidP="00AA0491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0D05E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="000D05E9" w:rsidRPr="000D05E9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ДО, через организацию взаимодействия между всеми участниками образовательного процесса и во всех видах детской деятельности</w:t>
      </w:r>
      <w:r w:rsidR="00F85669"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</w:p>
    <w:p w:rsidR="00F85669" w:rsidRPr="000D05E9" w:rsidRDefault="00F85669" w:rsidP="00AA0491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F85669">
        <w:rPr>
          <w:rFonts w:ascii="Times New Roman" w:eastAsia="Times New Roman" w:hAnsi="Times New Roman"/>
          <w:sz w:val="24"/>
          <w:szCs w:val="24"/>
          <w:lang w:val="ru-RU" w:eastAsia="ru-RU"/>
        </w:rPr>
        <w:t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</w:t>
      </w:r>
    </w:p>
    <w:p w:rsidR="000D05E9" w:rsidRDefault="000D05E9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52C2E" w:rsidRPr="00EA1D70" w:rsidRDefault="00D52C2E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t>1.2.Педагогический ценз ДОУ</w:t>
      </w:r>
    </w:p>
    <w:p w:rsidR="004C1193" w:rsidRPr="00392DEC" w:rsidRDefault="004C1193" w:rsidP="00AA0491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91"/>
        <w:gridCol w:w="2935"/>
        <w:gridCol w:w="2431"/>
      </w:tblGrid>
      <w:tr w:rsidR="004C1193" w:rsidRPr="001F6CC3" w:rsidTr="00AA0491">
        <w:tc>
          <w:tcPr>
            <w:tcW w:w="7226" w:type="dxa"/>
            <w:gridSpan w:val="2"/>
          </w:tcPr>
          <w:p w:rsidR="004C1193" w:rsidRPr="001F6CC3" w:rsidRDefault="004C119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2431" w:type="dxa"/>
          </w:tcPr>
          <w:p w:rsidR="004C1193" w:rsidRPr="001F6CC3" w:rsidRDefault="004C119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</w:tr>
      <w:tr w:rsidR="004C1193" w:rsidRPr="001F6CC3" w:rsidTr="00AA0491">
        <w:tc>
          <w:tcPr>
            <w:tcW w:w="4291" w:type="dxa"/>
            <w:vMerge w:val="restart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стажу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педагогической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431" w:type="dxa"/>
          </w:tcPr>
          <w:p w:rsidR="004C1193" w:rsidRPr="001F6CC3" w:rsidRDefault="008D15D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AA0491">
        <w:tc>
          <w:tcPr>
            <w:tcW w:w="4291" w:type="dxa"/>
            <w:vMerge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От 5 до 10 лет</w:t>
            </w:r>
          </w:p>
        </w:tc>
        <w:tc>
          <w:tcPr>
            <w:tcW w:w="2431" w:type="dxa"/>
          </w:tcPr>
          <w:p w:rsidR="004C1193" w:rsidRPr="001F6CC3" w:rsidRDefault="008D15D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AA0491">
        <w:tc>
          <w:tcPr>
            <w:tcW w:w="4291" w:type="dxa"/>
            <w:vMerge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От 10 до 20 лет</w:t>
            </w:r>
          </w:p>
        </w:tc>
        <w:tc>
          <w:tcPr>
            <w:tcW w:w="2431" w:type="dxa"/>
          </w:tcPr>
          <w:p w:rsidR="004C1193" w:rsidRPr="001F6CC3" w:rsidRDefault="00890146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4C1193" w:rsidRPr="001F6CC3" w:rsidTr="00AA0491">
        <w:tc>
          <w:tcPr>
            <w:tcW w:w="4291" w:type="dxa"/>
            <w:vMerge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8D15D3" w:rsidRDefault="008D15D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20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 более</w:t>
            </w:r>
          </w:p>
        </w:tc>
        <w:tc>
          <w:tcPr>
            <w:tcW w:w="2431" w:type="dxa"/>
          </w:tcPr>
          <w:p w:rsidR="004C1193" w:rsidRPr="001F6CC3" w:rsidRDefault="008D15D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4C1193" w:rsidRPr="001F6CC3" w:rsidTr="00AA0491">
        <w:tc>
          <w:tcPr>
            <w:tcW w:w="4291" w:type="dxa"/>
            <w:vMerge w:val="restart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образованию</w:t>
            </w: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431" w:type="dxa"/>
          </w:tcPr>
          <w:p w:rsidR="004C1193" w:rsidRPr="008D15D3" w:rsidRDefault="00890146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4C1193" w:rsidRPr="001F6CC3" w:rsidTr="00AA0491">
        <w:tc>
          <w:tcPr>
            <w:tcW w:w="4291" w:type="dxa"/>
            <w:vMerge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Среднее</w:t>
            </w:r>
            <w:r w:rsidR="00CA2172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специальное</w:t>
            </w:r>
          </w:p>
        </w:tc>
        <w:tc>
          <w:tcPr>
            <w:tcW w:w="2431" w:type="dxa"/>
          </w:tcPr>
          <w:p w:rsidR="004C1193" w:rsidRPr="001F6CC3" w:rsidRDefault="008D15D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AA0491">
        <w:tc>
          <w:tcPr>
            <w:tcW w:w="4291" w:type="dxa"/>
            <w:vMerge w:val="restart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категории</w:t>
            </w: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431" w:type="dxa"/>
          </w:tcPr>
          <w:p w:rsidR="004C1193" w:rsidRPr="001F6CC3" w:rsidRDefault="008D15D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C1193" w:rsidRPr="001F6CC3" w:rsidTr="00AA0491">
        <w:tc>
          <w:tcPr>
            <w:tcW w:w="4291" w:type="dxa"/>
            <w:vMerge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431" w:type="dxa"/>
          </w:tcPr>
          <w:p w:rsidR="004C1193" w:rsidRPr="001F6CC3" w:rsidRDefault="00890146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4C1193" w:rsidRPr="001F6CC3" w:rsidTr="00AA0491">
        <w:tc>
          <w:tcPr>
            <w:tcW w:w="4291" w:type="dxa"/>
            <w:vMerge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431" w:type="dxa"/>
          </w:tcPr>
          <w:p w:rsidR="004C1193" w:rsidRPr="001F6CC3" w:rsidRDefault="008D15D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FC57F0" w:rsidRPr="005D14A2" w:rsidRDefault="00FC57F0" w:rsidP="00AA0491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Pr="00E96D19" w:rsidRDefault="00C67EDA" w:rsidP="00AA0491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7"/>
        <w:tblpPr w:leftFromText="180" w:rightFromText="180" w:vertAnchor="page" w:horzAnchor="margin" w:tblpX="108" w:tblpY="1708"/>
        <w:tblW w:w="10064" w:type="dxa"/>
        <w:tblLayout w:type="fixed"/>
        <w:tblLook w:val="0000"/>
      </w:tblPr>
      <w:tblGrid>
        <w:gridCol w:w="567"/>
        <w:gridCol w:w="2268"/>
        <w:gridCol w:w="1865"/>
        <w:gridCol w:w="15"/>
        <w:gridCol w:w="1097"/>
        <w:gridCol w:w="953"/>
        <w:gridCol w:w="1882"/>
        <w:gridCol w:w="1417"/>
      </w:tblGrid>
      <w:tr w:rsidR="00890146" w:rsidRPr="00890146" w:rsidTr="00AA0491">
        <w:trPr>
          <w:trHeight w:val="1298"/>
        </w:trPr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89014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 w:rsidR="00890146" w:rsidRPr="00890146" w:rsidRDefault="00890146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09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Кв.</w:t>
            </w:r>
          </w:p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2" w:type="dxa"/>
          </w:tcPr>
          <w:p w:rsidR="00890146" w:rsidRPr="00890146" w:rsidRDefault="00890146" w:rsidP="00AA0491">
            <w:pPr>
              <w:ind w:right="-124"/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Год аттестации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Следующий год аттестации</w:t>
            </w:r>
          </w:p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90146" w:rsidRPr="00890146" w:rsidTr="00AA0491">
        <w:tblPrEx>
          <w:tblLook w:val="04A0"/>
        </w:tblPrEx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Ахметсафина Гульсиня Гуллилиповна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</w:tc>
        <w:tc>
          <w:tcPr>
            <w:tcW w:w="109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 от 25.08.14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AA0491">
        <w:tblPrEx>
          <w:tblLook w:val="04A0"/>
        </w:tblPrEx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Бадыгина Айнур Миняслямовна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09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7856/14 от 30.12.2014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AA0491">
        <w:tblPrEx>
          <w:tblLook w:val="04A0"/>
        </w:tblPrEx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Бакирова Лилия Фанисовна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09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 от 25.08.14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890146" w:rsidRPr="00890146" w:rsidTr="00AA0491">
        <w:trPr>
          <w:trHeight w:val="360"/>
        </w:trPr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Сафиуллина Ильгизя Гаязовна</w:t>
            </w:r>
          </w:p>
        </w:tc>
        <w:tc>
          <w:tcPr>
            <w:tcW w:w="1865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4974/13 от 30.12.2013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890146" w:rsidRPr="00890146" w:rsidTr="00AA0491">
        <w:trPr>
          <w:trHeight w:val="342"/>
        </w:trPr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Фатхутдинова Нурзия Рифгатовна</w:t>
            </w:r>
          </w:p>
        </w:tc>
        <w:tc>
          <w:tcPr>
            <w:tcW w:w="1865" w:type="dxa"/>
          </w:tcPr>
          <w:p w:rsidR="00890146" w:rsidRPr="00890146" w:rsidRDefault="00890146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4974/13 от 30.12.2013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890146" w:rsidRPr="00890146" w:rsidTr="00AA0491">
        <w:trPr>
          <w:trHeight w:val="360"/>
        </w:trPr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Шафикова Гузель Рустемовна</w:t>
            </w:r>
          </w:p>
        </w:tc>
        <w:tc>
          <w:tcPr>
            <w:tcW w:w="1865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Выписка из протокола № 4 от 12.11.2015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AA0491">
        <w:trPr>
          <w:trHeight w:val="360"/>
        </w:trPr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268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Синцова Лариса Владимировна</w:t>
            </w:r>
          </w:p>
        </w:tc>
        <w:tc>
          <w:tcPr>
            <w:tcW w:w="1865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Муз.руководитель.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3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 w:rsidRPr="00890146">
              <w:rPr>
                <w:sz w:val="24"/>
                <w:szCs w:val="24"/>
              </w:rPr>
              <w:t xml:space="preserve"> </w:t>
            </w:r>
            <w:r w:rsidRPr="00890146">
              <w:rPr>
                <w:rFonts w:ascii="Times New Roman" w:hAnsi="Times New Roman"/>
                <w:sz w:val="24"/>
                <w:szCs w:val="24"/>
              </w:rPr>
              <w:t>7856/14 от 30.12.2014</w:t>
            </w: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AA0491">
        <w:trPr>
          <w:trHeight w:val="360"/>
        </w:trPr>
        <w:tc>
          <w:tcPr>
            <w:tcW w:w="56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268" w:type="dxa"/>
          </w:tcPr>
          <w:p w:rsidR="00890146" w:rsidRPr="00C925CA" w:rsidRDefault="00C925C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Илюхина Оксана Вячеславовна</w:t>
            </w:r>
          </w:p>
        </w:tc>
        <w:tc>
          <w:tcPr>
            <w:tcW w:w="1865" w:type="dxa"/>
          </w:tcPr>
          <w:p w:rsidR="00890146" w:rsidRPr="00C925CA" w:rsidRDefault="00C925C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  <w:tc>
          <w:tcPr>
            <w:tcW w:w="1112" w:type="dxa"/>
            <w:gridSpan w:val="2"/>
          </w:tcPr>
          <w:p w:rsidR="00890146" w:rsidRPr="00931B6F" w:rsidRDefault="00890146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53" w:type="dxa"/>
          </w:tcPr>
          <w:p w:rsidR="00890146" w:rsidRPr="00931B6F" w:rsidRDefault="00931B6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Без категории</w:t>
            </w:r>
          </w:p>
        </w:tc>
        <w:tc>
          <w:tcPr>
            <w:tcW w:w="1882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90146" w:rsidRPr="00890146" w:rsidRDefault="00890146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</w:tbl>
    <w:p w:rsidR="006B64D6" w:rsidRPr="00890146" w:rsidRDefault="006B64D6" w:rsidP="00AA0491">
      <w:pPr>
        <w:rPr>
          <w:rFonts w:ascii="Times New Roman" w:hAnsi="Times New Roman"/>
          <w:sz w:val="24"/>
          <w:szCs w:val="24"/>
          <w:lang w:val="ru-RU"/>
        </w:rPr>
      </w:pPr>
    </w:p>
    <w:p w:rsidR="00D52C2E" w:rsidRPr="00AB31F1" w:rsidRDefault="00D52C2E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8E00F1" w:rsidRDefault="00D52C2E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2.2. СВЕДЕНИЯ О САМООБРАЗОВАНИИ ПЕДАГОГОВ</w:t>
      </w:r>
    </w:p>
    <w:p w:rsidR="00862188" w:rsidRDefault="00862188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2239"/>
        <w:gridCol w:w="2244"/>
        <w:gridCol w:w="5572"/>
      </w:tblGrid>
      <w:tr w:rsidR="005E3CAF" w:rsidRPr="00E87523" w:rsidTr="00E564E4">
        <w:tc>
          <w:tcPr>
            <w:tcW w:w="2239" w:type="dxa"/>
          </w:tcPr>
          <w:p w:rsidR="005E3CAF" w:rsidRPr="00E87523" w:rsidRDefault="005E3CA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Образовательные области</w:t>
            </w:r>
          </w:p>
        </w:tc>
        <w:tc>
          <w:tcPr>
            <w:tcW w:w="2244" w:type="dxa"/>
          </w:tcPr>
          <w:p w:rsidR="005E3CAF" w:rsidRPr="00E87523" w:rsidRDefault="005E3CA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педагогов</w:t>
            </w:r>
          </w:p>
        </w:tc>
        <w:tc>
          <w:tcPr>
            <w:tcW w:w="5572" w:type="dxa"/>
          </w:tcPr>
          <w:p w:rsidR="005E3CAF" w:rsidRPr="00E87523" w:rsidRDefault="005E3CA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 самообразования</w:t>
            </w:r>
          </w:p>
        </w:tc>
      </w:tr>
      <w:tr w:rsidR="00DA1C5C" w:rsidRPr="00A860E2" w:rsidTr="00E564E4">
        <w:tc>
          <w:tcPr>
            <w:tcW w:w="2239" w:type="dxa"/>
            <w:vMerge w:val="restart"/>
          </w:tcPr>
          <w:p w:rsidR="00DA1C5C" w:rsidRPr="00E87523" w:rsidRDefault="00DA1C5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2244" w:type="dxa"/>
          </w:tcPr>
          <w:p w:rsidR="00DA1C5C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Ахметсафина Г. Г.</w:t>
            </w:r>
          </w:p>
        </w:tc>
        <w:tc>
          <w:tcPr>
            <w:tcW w:w="5572" w:type="dxa"/>
          </w:tcPr>
          <w:p w:rsidR="00DA1C5C" w:rsidRPr="00A860E2" w:rsidRDefault="00A860E2" w:rsidP="00AA049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Уйный-уйный өйрәнәбез</w:t>
            </w:r>
          </w:p>
        </w:tc>
      </w:tr>
      <w:tr w:rsidR="007A712B" w:rsidRPr="00F743D3" w:rsidTr="00E564E4">
        <w:tc>
          <w:tcPr>
            <w:tcW w:w="2239" w:type="dxa"/>
            <w:vMerge/>
          </w:tcPr>
          <w:p w:rsidR="007A712B" w:rsidRPr="00E87523" w:rsidRDefault="007A712B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7A712B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Бакирова Л. Ф.</w:t>
            </w:r>
          </w:p>
        </w:tc>
        <w:tc>
          <w:tcPr>
            <w:tcW w:w="5572" w:type="dxa"/>
          </w:tcPr>
          <w:p w:rsidR="007A712B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Использование сказкотерапии в процессе развития связной речи у детей с ОНР</w:t>
            </w:r>
          </w:p>
        </w:tc>
      </w:tr>
      <w:tr w:rsidR="00A860E2" w:rsidRPr="00F743D3" w:rsidTr="00E564E4">
        <w:tc>
          <w:tcPr>
            <w:tcW w:w="2239" w:type="dxa"/>
            <w:vMerge w:val="restart"/>
          </w:tcPr>
          <w:p w:rsidR="00A860E2" w:rsidRPr="00E87523" w:rsidRDefault="00A860E2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2244" w:type="dxa"/>
          </w:tcPr>
          <w:p w:rsidR="00A860E2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  <w:tc>
          <w:tcPr>
            <w:tcW w:w="5572" w:type="dxa"/>
          </w:tcPr>
          <w:p w:rsidR="00A860E2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Сенсорное развитие младшего дошкольного возраста</w:t>
            </w:r>
          </w:p>
        </w:tc>
      </w:tr>
      <w:tr w:rsidR="00A860E2" w:rsidRPr="00F743D3" w:rsidTr="00E564E4">
        <w:tc>
          <w:tcPr>
            <w:tcW w:w="2239" w:type="dxa"/>
            <w:vMerge/>
          </w:tcPr>
          <w:p w:rsidR="00A860E2" w:rsidRPr="00E87523" w:rsidRDefault="00A860E2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A860E2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  <w:tc>
          <w:tcPr>
            <w:tcW w:w="5572" w:type="dxa"/>
          </w:tcPr>
          <w:p w:rsidR="00A860E2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Развитие мелкой моторики у детей дошкольного возраста</w:t>
            </w:r>
          </w:p>
        </w:tc>
      </w:tr>
      <w:tr w:rsidR="007A712B" w:rsidRPr="00F743D3" w:rsidTr="00E564E4">
        <w:tc>
          <w:tcPr>
            <w:tcW w:w="2239" w:type="dxa"/>
          </w:tcPr>
          <w:p w:rsidR="007A712B" w:rsidRPr="00E87523" w:rsidRDefault="007A712B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2244" w:type="dxa"/>
          </w:tcPr>
          <w:p w:rsidR="007A712B" w:rsidRPr="00E87523" w:rsidRDefault="00E87523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  <w:tc>
          <w:tcPr>
            <w:tcW w:w="5572" w:type="dxa"/>
          </w:tcPr>
          <w:p w:rsidR="007A712B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нравственно-патриотических чувств у детей дошкольного возраста через ознакомление с историей и культурой родного города</w:t>
            </w:r>
          </w:p>
        </w:tc>
      </w:tr>
      <w:tr w:rsidR="007A712B" w:rsidRPr="00F743D3" w:rsidTr="00E564E4">
        <w:tc>
          <w:tcPr>
            <w:tcW w:w="2239" w:type="dxa"/>
          </w:tcPr>
          <w:p w:rsidR="007A712B" w:rsidRPr="00E87523" w:rsidRDefault="007A712B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7A712B" w:rsidRPr="00E87523" w:rsidRDefault="007A712B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2244" w:type="dxa"/>
          </w:tcPr>
          <w:p w:rsidR="007A712B" w:rsidRPr="00E87523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</w:tc>
        <w:tc>
          <w:tcPr>
            <w:tcW w:w="5572" w:type="dxa"/>
          </w:tcPr>
          <w:p w:rsidR="007A712B" w:rsidRPr="00D825AC" w:rsidRDefault="00A860E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ПДД- основа безопасности жизнидеятельности дошкольников</w:t>
            </w:r>
          </w:p>
        </w:tc>
      </w:tr>
    </w:tbl>
    <w:p w:rsidR="0022653C" w:rsidRDefault="0022653C" w:rsidP="00AA0491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A37BE" w:rsidRDefault="00EA37BE" w:rsidP="00AA0491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F0191" w:rsidRDefault="006F0191" w:rsidP="00AA0491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F0191" w:rsidRDefault="006F0191" w:rsidP="00AA0491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75ED1" w:rsidRPr="006F0191" w:rsidRDefault="00D52C2E" w:rsidP="00AA0491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2653C">
        <w:rPr>
          <w:rFonts w:ascii="Times New Roman" w:hAnsi="Times New Roman"/>
          <w:b/>
          <w:sz w:val="24"/>
          <w:szCs w:val="24"/>
          <w:lang w:val="ru-RU"/>
        </w:rPr>
        <w:t>2.3.СИСТЕМА МЕТОДИЧЕСКОЙ РАБОТЫ ДОУ</w:t>
      </w:r>
    </w:p>
    <w:p w:rsidR="004A7F87" w:rsidRDefault="004A7F87" w:rsidP="00AA0491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850"/>
        <w:gridCol w:w="1418"/>
        <w:gridCol w:w="5245"/>
        <w:gridCol w:w="1701"/>
      </w:tblGrid>
      <w:tr w:rsidR="00923498" w:rsidRPr="008F26E9" w:rsidTr="00E96D19">
        <w:tc>
          <w:tcPr>
            <w:tcW w:w="993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№ пед совета</w:t>
            </w:r>
          </w:p>
        </w:tc>
        <w:tc>
          <w:tcPr>
            <w:tcW w:w="850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дата</w:t>
            </w:r>
          </w:p>
        </w:tc>
        <w:tc>
          <w:tcPr>
            <w:tcW w:w="1418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тема</w:t>
            </w:r>
          </w:p>
        </w:tc>
        <w:tc>
          <w:tcPr>
            <w:tcW w:w="5245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вопросы</w:t>
            </w:r>
          </w:p>
        </w:tc>
        <w:tc>
          <w:tcPr>
            <w:tcW w:w="1701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Ответственные за подготовку</w:t>
            </w:r>
          </w:p>
        </w:tc>
      </w:tr>
      <w:tr w:rsidR="00923498" w:rsidRPr="008F26E9" w:rsidTr="00E96D19">
        <w:tc>
          <w:tcPr>
            <w:tcW w:w="993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4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Установочный</w:t>
            </w:r>
          </w:p>
        </w:tc>
        <w:tc>
          <w:tcPr>
            <w:tcW w:w="850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F26E9">
              <w:rPr>
                <w:rFonts w:ascii="Times New Roman" w:hAnsi="Times New Roman"/>
              </w:rPr>
              <w:t>.08.201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418" w:type="dxa"/>
          </w:tcPr>
          <w:p w:rsidR="00923498" w:rsidRPr="00923498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«Орга</w:t>
            </w:r>
            <w:r w:rsidR="00931B6F">
              <w:rPr>
                <w:rFonts w:ascii="Times New Roman" w:hAnsi="Times New Roman"/>
                <w:lang w:val="ru-RU"/>
              </w:rPr>
              <w:t>низация учебного процесса в 2019-2020</w:t>
            </w:r>
            <w:r w:rsidRPr="00923498">
              <w:rPr>
                <w:rFonts w:ascii="Times New Roman" w:hAnsi="Times New Roman"/>
                <w:lang w:val="ru-RU"/>
              </w:rPr>
              <w:t xml:space="preserve"> учебном году»</w:t>
            </w:r>
          </w:p>
        </w:tc>
        <w:tc>
          <w:tcPr>
            <w:tcW w:w="5245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Итоги летней оздоровительной кампании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Готовность ДОУ к новому учебному году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Расстановка кадров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ООП,</w:t>
            </w:r>
            <w:r w:rsidR="00931B6F">
              <w:rPr>
                <w:rFonts w:ascii="Times New Roman" w:hAnsi="Times New Roman"/>
                <w:lang w:val="ru-RU"/>
              </w:rPr>
              <w:t xml:space="preserve"> годового плана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Утверждение </w:t>
            </w:r>
            <w:r>
              <w:rPr>
                <w:rFonts w:ascii="Times New Roman" w:hAnsi="Times New Roman"/>
              </w:rPr>
              <w:t xml:space="preserve">годового </w:t>
            </w:r>
            <w:r w:rsidRPr="008F26E9">
              <w:rPr>
                <w:rFonts w:ascii="Times New Roman" w:hAnsi="Times New Roman"/>
              </w:rPr>
              <w:t>календарного графика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учебного плана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Утверждение расписания </w:t>
            </w:r>
            <w:r w:rsidRPr="008F26E9">
              <w:rPr>
                <w:rFonts w:ascii="Times New Roman" w:hAnsi="Times New Roman"/>
              </w:rPr>
              <w:t>ОД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Создание внутреннего консилиума для выявления и последующей работы с детьми с ОВЗ и инвалидами, утверждение контингента воспитанников, претендующих на ПМПК в октябре.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Выявление талантов воспитанников –доклад (предложения педагогов по включению в базу данных).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Утверждение тем самообразования воспитателей и узких специалистов.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тем пед</w:t>
            </w:r>
            <w:r>
              <w:rPr>
                <w:rFonts w:ascii="Times New Roman" w:hAnsi="Times New Roman"/>
              </w:rPr>
              <w:t xml:space="preserve">агогических </w:t>
            </w:r>
            <w:r w:rsidRPr="008F26E9">
              <w:rPr>
                <w:rFonts w:ascii="Times New Roman" w:hAnsi="Times New Roman"/>
              </w:rPr>
              <w:t>советов</w:t>
            </w:r>
          </w:p>
          <w:p w:rsid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тем родительских собраний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Утверждение дополнительных образовательных услуг, проводимых педагогами ДОУ на платной и безвозмездной основе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Ознакомление педагогов с профессиональным стандартом.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Разное.</w:t>
            </w:r>
          </w:p>
        </w:tc>
        <w:tc>
          <w:tcPr>
            <w:tcW w:w="1701" w:type="dxa"/>
          </w:tcPr>
          <w:p w:rsidR="00923498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заведующий </w:t>
            </w:r>
          </w:p>
          <w:p w:rsidR="00923498" w:rsidRPr="008F26E9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 </w:t>
            </w:r>
            <w:r w:rsidRPr="008F2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педагоги</w:t>
            </w:r>
          </w:p>
          <w:p w:rsidR="00923498" w:rsidRPr="008F26E9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498" w:rsidRPr="008F26E9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23498" w:rsidRPr="00F743D3" w:rsidTr="00E96D19">
        <w:tc>
          <w:tcPr>
            <w:tcW w:w="993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4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Промежуточный </w:t>
            </w:r>
          </w:p>
        </w:tc>
        <w:tc>
          <w:tcPr>
            <w:tcW w:w="850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F26E9">
              <w:rPr>
                <w:rFonts w:ascii="Times New Roman" w:hAnsi="Times New Roman"/>
              </w:rPr>
              <w:t>.10.201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418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«Актуальные вопросы образования»</w:t>
            </w:r>
          </w:p>
        </w:tc>
        <w:tc>
          <w:tcPr>
            <w:tcW w:w="5245" w:type="dxa"/>
          </w:tcPr>
          <w:p w:rsidR="00923498" w:rsidRPr="00923498" w:rsidRDefault="00923498" w:rsidP="00AA0491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Подготовка к конкурсу «Билингвальный ДОУ» - повышение эффективности работы ДОУ по УМК – взаимодействие воспитателей с узкими специалистами, особенности написания календарно-тематических планов и т.д.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«Особенные дети» - организация взаимодействия дефектолога с педагогами и узкими специалистами. ознакомление с адаптированной образовательной программой, рассмотрение ИОМ воспитанников с ОВЗ.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 xml:space="preserve">Подготовка к конкурсному движению (воспитатель года, зеленый огонек, зимние фантазии и т.д.) 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Итоги начальной диагностики по группам (ясли - адаптация)</w:t>
            </w:r>
          </w:p>
          <w:p w:rsidR="00923498" w:rsidRPr="00923498" w:rsidRDefault="00931B6F" w:rsidP="00AA0491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«О</w:t>
            </w:r>
            <w:r w:rsidR="00923498" w:rsidRPr="00923498">
              <w:rPr>
                <w:rFonts w:ascii="Times New Roman" w:hAnsi="Times New Roman"/>
                <w:lang w:val="ru-RU"/>
              </w:rPr>
              <w:t>бучение не во вред оздоровлению» - общие рекомендации старшей мед сестры по проведению оздоровления детей в режимных моментах  в соответствии с возрастом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Разное </w:t>
            </w:r>
          </w:p>
        </w:tc>
        <w:tc>
          <w:tcPr>
            <w:tcW w:w="1701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Ахметсафина Г.Г.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Шафикова Г. Р.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Тухватуллина Л. И.</w:t>
            </w:r>
          </w:p>
          <w:p w:rsidR="00923498" w:rsidRDefault="00923498" w:rsidP="00AA0491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групп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923498" w:rsidRDefault="00923498" w:rsidP="00AA0491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Харисова Л.М. – ст м/с</w:t>
            </w:r>
          </w:p>
          <w:p w:rsidR="00923498" w:rsidRPr="00923498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923498" w:rsidRPr="00923498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923498" w:rsidRPr="00923498" w:rsidRDefault="00923498" w:rsidP="00AA0491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lang w:val="ru-RU"/>
              </w:rPr>
            </w:pPr>
          </w:p>
        </w:tc>
      </w:tr>
      <w:tr w:rsidR="00923498" w:rsidRPr="008F26E9" w:rsidTr="00E96D19">
        <w:tc>
          <w:tcPr>
            <w:tcW w:w="993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4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Промежуточный </w:t>
            </w:r>
          </w:p>
        </w:tc>
        <w:tc>
          <w:tcPr>
            <w:tcW w:w="850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F26E9">
              <w:rPr>
                <w:rFonts w:ascii="Times New Roman" w:hAnsi="Times New Roman"/>
              </w:rPr>
              <w:t>.01.201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18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245" w:type="dxa"/>
          </w:tcPr>
          <w:p w:rsidR="00923498" w:rsidRPr="00923498" w:rsidRDefault="00923498" w:rsidP="00AA0491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Итоги работы рабочей группы по итогам рассмотрения профессионального стандарта педагога</w:t>
            </w:r>
          </w:p>
          <w:p w:rsidR="00923498" w:rsidRPr="003E7D51" w:rsidRDefault="00923498" w:rsidP="00AA0491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 разработке локальных-нормативных актов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</w:t>
            </w:r>
          </w:p>
        </w:tc>
        <w:tc>
          <w:tcPr>
            <w:tcW w:w="1701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51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Pr="008F26E9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к</w:t>
            </w:r>
            <w:r w:rsidRPr="008F26E9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рова Л</w:t>
            </w:r>
            <w:r w:rsidRPr="008F26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Ф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923498" w:rsidRPr="008F26E9" w:rsidTr="00E96D19">
        <w:tc>
          <w:tcPr>
            <w:tcW w:w="993" w:type="dxa"/>
          </w:tcPr>
          <w:p w:rsidR="00923498" w:rsidRPr="008F26E9" w:rsidRDefault="00923498" w:rsidP="00AA0491">
            <w:pPr>
              <w:pStyle w:val="a8"/>
              <w:numPr>
                <w:ilvl w:val="0"/>
                <w:numId w:val="4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промежуточный</w:t>
            </w:r>
          </w:p>
        </w:tc>
        <w:tc>
          <w:tcPr>
            <w:tcW w:w="850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23.03.201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18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«Методическая копилка»</w:t>
            </w:r>
          </w:p>
        </w:tc>
        <w:tc>
          <w:tcPr>
            <w:tcW w:w="5245" w:type="dxa"/>
          </w:tcPr>
          <w:p w:rsidR="00923498" w:rsidRPr="00923498" w:rsidRDefault="00931B6F" w:rsidP="00AA0491">
            <w:pPr>
              <w:pStyle w:val="a8"/>
              <w:numPr>
                <w:ilvl w:val="0"/>
                <w:numId w:val="48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Мастер-</w:t>
            </w:r>
            <w:r w:rsidR="00923498" w:rsidRPr="00923498">
              <w:rPr>
                <w:rFonts w:ascii="Times New Roman" w:hAnsi="Times New Roman"/>
                <w:lang w:val="ru-RU"/>
              </w:rPr>
              <w:t>класс (МК) воспитателей и узких специалистов по теме самообразования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8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</w:t>
            </w:r>
          </w:p>
        </w:tc>
        <w:tc>
          <w:tcPr>
            <w:tcW w:w="1701" w:type="dxa"/>
          </w:tcPr>
          <w:p w:rsidR="00923498" w:rsidRPr="008F26E9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Бадыгина А</w:t>
            </w:r>
            <w:r w:rsidRPr="008F26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М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Фатхутдинова Н.Р.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Сафиуллина И.Г.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Ахметсафина Г.Г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Бакирова Л.Ф.</w:t>
            </w:r>
          </w:p>
          <w:p w:rsidR="00923498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Синцова Л. В.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Галлямова Э. В.</w:t>
            </w: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923498" w:rsidRPr="008F26E9" w:rsidRDefault="00923498" w:rsidP="00AA0491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</w:tr>
      <w:tr w:rsidR="00923498" w:rsidRPr="008F26E9" w:rsidTr="00E96D19">
        <w:tc>
          <w:tcPr>
            <w:tcW w:w="993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lastRenderedPageBreak/>
              <w:t xml:space="preserve">5.Итоговый </w:t>
            </w:r>
          </w:p>
        </w:tc>
        <w:tc>
          <w:tcPr>
            <w:tcW w:w="850" w:type="dxa"/>
          </w:tcPr>
          <w:p w:rsidR="00923498" w:rsidRPr="008F26E9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F26E9">
              <w:rPr>
                <w:rFonts w:ascii="Times New Roman" w:hAnsi="Times New Roman"/>
              </w:rPr>
              <w:t>.05.201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418" w:type="dxa"/>
          </w:tcPr>
          <w:p w:rsidR="00923498" w:rsidRPr="00923498" w:rsidRDefault="00923498" w:rsidP="00AA0491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«Подведение итогов деятельности за 2016-2017 учебный год»</w:t>
            </w:r>
          </w:p>
        </w:tc>
        <w:tc>
          <w:tcPr>
            <w:tcW w:w="5245" w:type="dxa"/>
          </w:tcPr>
          <w:p w:rsidR="00923498" w:rsidRPr="00923498" w:rsidRDefault="00923498" w:rsidP="00AA0491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Результаты освоения ООП воспитанниками – представление диагностики по группам (ясли - адаптация)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Результаты рейтингования ДОО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Перевод воспитанников</w:t>
            </w:r>
          </w:p>
          <w:p w:rsidR="00923498" w:rsidRDefault="00923498" w:rsidP="00AA0491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летней оздоровительной программы</w:t>
            </w:r>
          </w:p>
          <w:p w:rsidR="00923498" w:rsidRPr="008F26E9" w:rsidRDefault="00923498" w:rsidP="00AA0491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Разное </w:t>
            </w:r>
          </w:p>
        </w:tc>
        <w:tc>
          <w:tcPr>
            <w:tcW w:w="1701" w:type="dxa"/>
          </w:tcPr>
          <w:p w:rsidR="00923498" w:rsidRDefault="00923498" w:rsidP="00AA0491">
            <w:pPr>
              <w:pStyle w:val="a8"/>
              <w:numPr>
                <w:ilvl w:val="0"/>
                <w:numId w:val="5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Воспитатели </w:t>
            </w:r>
          </w:p>
          <w:p w:rsidR="00923498" w:rsidRPr="002D20E8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20E8">
              <w:rPr>
                <w:rFonts w:ascii="Times New Roman" w:hAnsi="Times New Roman"/>
              </w:rPr>
              <w:t>(по группам)</w:t>
            </w:r>
          </w:p>
          <w:p w:rsidR="00923498" w:rsidRPr="002D20E8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20E8">
              <w:rPr>
                <w:rFonts w:ascii="Times New Roman" w:hAnsi="Times New Roman"/>
              </w:rPr>
              <w:t>Тухватуллина Л. И.</w:t>
            </w:r>
          </w:p>
          <w:p w:rsidR="00923498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Харисова Л.М., </w:t>
            </w:r>
          </w:p>
          <w:p w:rsidR="00923498" w:rsidRPr="008F26E9" w:rsidRDefault="00923498" w:rsidP="00AA04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 педагоги</w:t>
            </w:r>
          </w:p>
        </w:tc>
      </w:tr>
    </w:tbl>
    <w:p w:rsidR="00AD4443" w:rsidRPr="00FF3D97" w:rsidRDefault="00AD4443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D4443" w:rsidRPr="00FF3D97" w:rsidRDefault="00AD4443" w:rsidP="00AA0491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AD4443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ПЕДАГОГИЧЕСКИЙ</w:t>
      </w:r>
      <w:r w:rsidR="00AD4443" w:rsidRPr="00FF3D9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/>
        </w:rPr>
        <w:t>МЕСЯЦ</w:t>
      </w:r>
      <w:r w:rsidR="00F17214">
        <w:rPr>
          <w:rFonts w:ascii="Times New Roman" w:hAnsi="Times New Roman"/>
          <w:b/>
          <w:sz w:val="24"/>
          <w:szCs w:val="24"/>
          <w:lang w:val="ru-RU"/>
        </w:rPr>
        <w:t xml:space="preserve"> №1</w:t>
      </w:r>
    </w:p>
    <w:p w:rsidR="00AD4443" w:rsidRPr="00FF3D97" w:rsidRDefault="00AD4443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«ПДД для дошколят»</w:t>
      </w:r>
    </w:p>
    <w:p w:rsidR="00AD4443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Сентябрь</w:t>
      </w:r>
      <w:r w:rsidR="00AD4443" w:rsidRPr="00FF3D97">
        <w:rPr>
          <w:rFonts w:ascii="Times New Roman" w:hAnsi="Times New Roman"/>
          <w:b/>
          <w:sz w:val="24"/>
          <w:szCs w:val="24"/>
          <w:lang w:val="ru-RU"/>
        </w:rPr>
        <w:t xml:space="preserve"> 2019 г.</w:t>
      </w:r>
    </w:p>
    <w:p w:rsidR="00AD4443" w:rsidRPr="00FF3D97" w:rsidRDefault="00AD4443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1838"/>
        <w:gridCol w:w="4224"/>
        <w:gridCol w:w="1984"/>
        <w:gridCol w:w="2127"/>
      </w:tblGrid>
      <w:tr w:rsidR="00B806A6" w:rsidRPr="00FF3D97" w:rsidTr="00C91B8A">
        <w:tc>
          <w:tcPr>
            <w:tcW w:w="1838" w:type="dxa"/>
          </w:tcPr>
          <w:p w:rsidR="00AD4443" w:rsidRPr="00FF3D97" w:rsidRDefault="00DD33A7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</w:t>
            </w:r>
            <w:r w:rsidR="00AD4443"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едели</w:t>
            </w:r>
          </w:p>
        </w:tc>
        <w:tc>
          <w:tcPr>
            <w:tcW w:w="4224" w:type="dxa"/>
          </w:tcPr>
          <w:p w:rsidR="00AD4443" w:rsidRPr="00FF3D97" w:rsidRDefault="00AD4443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1984" w:type="dxa"/>
          </w:tcPr>
          <w:p w:rsidR="00AD4443" w:rsidRPr="00FF3D97" w:rsidRDefault="00AD4443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127" w:type="dxa"/>
          </w:tcPr>
          <w:p w:rsidR="00AD4443" w:rsidRPr="00FF3D97" w:rsidRDefault="00AD4443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B806A6" w:rsidRPr="00C91B8A" w:rsidTr="00C91B8A">
        <w:tc>
          <w:tcPr>
            <w:tcW w:w="1838" w:type="dxa"/>
          </w:tcPr>
          <w:p w:rsidR="00AD4443" w:rsidRPr="00FF3D97" w:rsidRDefault="00B806A6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2 </w:t>
            </w:r>
            <w:r w:rsidR="00DD33A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4224" w:type="dxa"/>
          </w:tcPr>
          <w:p w:rsidR="00AD4443" w:rsidRPr="00FF3D97" w:rsidRDefault="00A4195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«Обучение детей правилам дорожного движения»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</w:tcPr>
          <w:p w:rsidR="00AD4443" w:rsidRPr="00FF3D97" w:rsidRDefault="00A4195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Игры в группах</w:t>
            </w:r>
          </w:p>
        </w:tc>
        <w:tc>
          <w:tcPr>
            <w:tcW w:w="2127" w:type="dxa"/>
          </w:tcPr>
          <w:p w:rsidR="00AD4443" w:rsidRPr="00FF3D97" w:rsidRDefault="00FF3D9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C91B8A" w:rsidRPr="00FF3D97" w:rsidTr="00C91B8A">
        <w:tc>
          <w:tcPr>
            <w:tcW w:w="1838" w:type="dxa"/>
          </w:tcPr>
          <w:p w:rsidR="00C91B8A" w:rsidRPr="00FF3D97" w:rsidRDefault="00C91B8A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3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4224" w:type="dxa"/>
          </w:tcPr>
          <w:p w:rsidR="00C91B8A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Экскурсия на перекресток с представителем ГАИ</w:t>
            </w:r>
          </w:p>
          <w:p w:rsidR="00C91B8A" w:rsidRPr="00FF3D97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91B8A" w:rsidRPr="00FF3D97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C91B8A" w:rsidRPr="00FF3D97" w:rsidRDefault="00C91B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 перекрестке</w:t>
            </w:r>
          </w:p>
        </w:tc>
        <w:tc>
          <w:tcPr>
            <w:tcW w:w="2127" w:type="dxa"/>
          </w:tcPr>
          <w:p w:rsidR="00C91B8A" w:rsidRPr="00FF3D97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</w:tr>
      <w:tr w:rsidR="00C91B8A" w:rsidRPr="00C91B8A" w:rsidTr="00C91B8A">
        <w:tc>
          <w:tcPr>
            <w:tcW w:w="1838" w:type="dxa"/>
          </w:tcPr>
          <w:p w:rsidR="00C91B8A" w:rsidRPr="00FF3D97" w:rsidRDefault="00C91B8A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4224" w:type="dxa"/>
          </w:tcPr>
          <w:p w:rsidR="00C91B8A" w:rsidRPr="00FF3D97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с детьми «Юный пешеход» с приглашением гостей.</w:t>
            </w:r>
          </w:p>
        </w:tc>
        <w:tc>
          <w:tcPr>
            <w:tcW w:w="1984" w:type="dxa"/>
          </w:tcPr>
          <w:p w:rsidR="00C91B8A" w:rsidRPr="00FF3D97" w:rsidRDefault="00C91B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127" w:type="dxa"/>
          </w:tcPr>
          <w:p w:rsidR="00C91B8A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</w:tc>
      </w:tr>
      <w:tr w:rsidR="00C91B8A" w:rsidRPr="00C91B8A" w:rsidTr="00C91B8A">
        <w:tc>
          <w:tcPr>
            <w:tcW w:w="1838" w:type="dxa"/>
          </w:tcPr>
          <w:p w:rsidR="00C91B8A" w:rsidRPr="00FF3D97" w:rsidRDefault="00C91B8A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224" w:type="dxa"/>
          </w:tcPr>
          <w:p w:rsidR="00C91B8A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«ПДД для дошколят»</w:t>
            </w:r>
          </w:p>
        </w:tc>
        <w:tc>
          <w:tcPr>
            <w:tcW w:w="1984" w:type="dxa"/>
          </w:tcPr>
          <w:p w:rsidR="00C91B8A" w:rsidRDefault="00C91B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Справка</w:t>
            </w:r>
          </w:p>
        </w:tc>
        <w:tc>
          <w:tcPr>
            <w:tcW w:w="2127" w:type="dxa"/>
          </w:tcPr>
          <w:p w:rsidR="00C91B8A" w:rsidRDefault="00C91B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D4443" w:rsidRPr="00FF3D97" w:rsidRDefault="00AD4443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B6B" w:rsidRPr="00FF3D97" w:rsidRDefault="003C7B6B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C7B6B" w:rsidRPr="00FF3D97" w:rsidRDefault="003C7B6B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923498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ПЕДАГОГИЧЕСКИЙ МЕСЯЦ </w:t>
      </w:r>
      <w:r w:rsidR="00923498" w:rsidRPr="00FF3D97">
        <w:rPr>
          <w:rFonts w:ascii="Times New Roman" w:hAnsi="Times New Roman"/>
          <w:b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b/>
          <w:sz w:val="24"/>
          <w:szCs w:val="24"/>
          <w:lang w:val="ru-RU"/>
        </w:rPr>
        <w:t>2</w:t>
      </w:r>
    </w:p>
    <w:p w:rsidR="00923498" w:rsidRPr="00FF3D97" w:rsidRDefault="00923498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</w:t>
      </w:r>
      <w:r>
        <w:rPr>
          <w:rFonts w:ascii="Times New Roman" w:hAnsi="Times New Roman"/>
          <w:b/>
          <w:sz w:val="24"/>
          <w:szCs w:val="24"/>
          <w:lang w:val="ru-RU"/>
        </w:rPr>
        <w:t>Пожарная безопасность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923498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Октябрь</w:t>
      </w:r>
      <w:r w:rsidR="00923498" w:rsidRPr="00FF3D97">
        <w:rPr>
          <w:rFonts w:ascii="Times New Roman" w:hAnsi="Times New Roman"/>
          <w:b/>
          <w:sz w:val="24"/>
          <w:szCs w:val="24"/>
          <w:lang w:val="ru-RU"/>
        </w:rPr>
        <w:t xml:space="preserve"> 2</w:t>
      </w:r>
      <w:r>
        <w:rPr>
          <w:rFonts w:ascii="Times New Roman" w:hAnsi="Times New Roman"/>
          <w:b/>
          <w:sz w:val="24"/>
          <w:szCs w:val="24"/>
          <w:lang w:val="ru-RU"/>
        </w:rPr>
        <w:t>019</w:t>
      </w:r>
      <w:r w:rsidR="00923498" w:rsidRPr="00FF3D97">
        <w:rPr>
          <w:rFonts w:ascii="Times New Roman" w:hAnsi="Times New Roman"/>
          <w:b/>
          <w:sz w:val="24"/>
          <w:szCs w:val="24"/>
          <w:lang w:val="ru-RU"/>
        </w:rPr>
        <w:t xml:space="preserve"> г.</w:t>
      </w:r>
    </w:p>
    <w:p w:rsidR="00923498" w:rsidRPr="00FF3D97" w:rsidRDefault="00923498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2235"/>
        <w:gridCol w:w="3543"/>
        <w:gridCol w:w="2127"/>
        <w:gridCol w:w="2296"/>
      </w:tblGrid>
      <w:tr w:rsidR="00923498" w:rsidRPr="00FF3D97" w:rsidTr="00DD33A7">
        <w:tc>
          <w:tcPr>
            <w:tcW w:w="2235" w:type="dxa"/>
          </w:tcPr>
          <w:p w:rsidR="00923498" w:rsidRPr="00FF3D97" w:rsidRDefault="00DD33A7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</w:t>
            </w:r>
            <w:r w:rsidR="00923498"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едели</w:t>
            </w:r>
          </w:p>
        </w:tc>
        <w:tc>
          <w:tcPr>
            <w:tcW w:w="3543" w:type="dxa"/>
          </w:tcPr>
          <w:p w:rsidR="00923498" w:rsidRPr="00FF3D97" w:rsidRDefault="00923498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127" w:type="dxa"/>
          </w:tcPr>
          <w:p w:rsidR="00923498" w:rsidRPr="00FF3D97" w:rsidRDefault="00923498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296" w:type="dxa"/>
          </w:tcPr>
          <w:p w:rsidR="00923498" w:rsidRPr="00FF3D97" w:rsidRDefault="00923498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923498" w:rsidRPr="00F743D3" w:rsidTr="00DD33A7">
        <w:tc>
          <w:tcPr>
            <w:tcW w:w="2235" w:type="dxa"/>
          </w:tcPr>
          <w:p w:rsidR="00923498" w:rsidRPr="00FF3D97" w:rsidRDefault="00DD33A7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543" w:type="dxa"/>
          </w:tcPr>
          <w:p w:rsidR="00923498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Экскурсия в пожарную часть</w:t>
            </w:r>
          </w:p>
        </w:tc>
        <w:tc>
          <w:tcPr>
            <w:tcW w:w="2127" w:type="dxa"/>
          </w:tcPr>
          <w:p w:rsidR="00923498" w:rsidRPr="00FF3D97" w:rsidRDefault="00DD33A7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Пожарная часть</w:t>
            </w:r>
          </w:p>
        </w:tc>
        <w:tc>
          <w:tcPr>
            <w:tcW w:w="2296" w:type="dxa"/>
          </w:tcPr>
          <w:p w:rsidR="00923498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  <w:p w:rsidR="00DD33A7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Ахметсафина Г. Г.</w:t>
            </w:r>
          </w:p>
        </w:tc>
      </w:tr>
      <w:tr w:rsidR="00923498" w:rsidRPr="00FF3D97" w:rsidTr="00DD33A7">
        <w:tc>
          <w:tcPr>
            <w:tcW w:w="2235" w:type="dxa"/>
          </w:tcPr>
          <w:p w:rsidR="00923498" w:rsidRPr="00FF3D97" w:rsidRDefault="00DD33A7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543" w:type="dxa"/>
          </w:tcPr>
          <w:p w:rsidR="00923498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 детьми «Огонь на службе у людей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7" w:type="dxa"/>
          </w:tcPr>
          <w:p w:rsidR="00923498" w:rsidRPr="00FF3D97" w:rsidRDefault="00DD33A7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296" w:type="dxa"/>
          </w:tcPr>
          <w:p w:rsidR="00DD33A7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923498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</w:tr>
      <w:tr w:rsidR="00DD33A7" w:rsidRPr="00FF3D97" w:rsidTr="00DD33A7">
        <w:trPr>
          <w:trHeight w:val="409"/>
        </w:trPr>
        <w:tc>
          <w:tcPr>
            <w:tcW w:w="2235" w:type="dxa"/>
          </w:tcPr>
          <w:p w:rsidR="00DD33A7" w:rsidRPr="00FF3D97" w:rsidRDefault="00DD33A7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543" w:type="dxa"/>
          </w:tcPr>
          <w:p w:rsidR="00DD33A7" w:rsidRPr="00FA5EA6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рисунков и поделок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«Огонь друг-огонь враг»</w:t>
            </w:r>
          </w:p>
        </w:tc>
        <w:tc>
          <w:tcPr>
            <w:tcW w:w="2127" w:type="dxa"/>
          </w:tcPr>
          <w:p w:rsidR="00DD33A7" w:rsidRPr="00FF3D97" w:rsidRDefault="00DD33A7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Выставки по группам</w:t>
            </w:r>
          </w:p>
        </w:tc>
        <w:tc>
          <w:tcPr>
            <w:tcW w:w="2296" w:type="dxa"/>
          </w:tcPr>
          <w:p w:rsidR="00DD33A7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DD33A7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23498" w:rsidRPr="007C280F" w:rsidTr="00DD33A7">
        <w:tc>
          <w:tcPr>
            <w:tcW w:w="2235" w:type="dxa"/>
            <w:vMerge w:val="restart"/>
          </w:tcPr>
          <w:p w:rsidR="00923498" w:rsidRPr="00FF3D97" w:rsidRDefault="00DD33A7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543" w:type="dxa"/>
          </w:tcPr>
          <w:p w:rsidR="00923498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Экспериментально-исследовательская  деятельность с детьми «Чем можно тушить огонь?»</w:t>
            </w:r>
          </w:p>
        </w:tc>
        <w:tc>
          <w:tcPr>
            <w:tcW w:w="2127" w:type="dxa"/>
          </w:tcPr>
          <w:p w:rsidR="00923498" w:rsidRPr="00FF3D97" w:rsidRDefault="00DD33A7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296" w:type="dxa"/>
          </w:tcPr>
          <w:p w:rsidR="00923498" w:rsidRPr="00FF3D97" w:rsidRDefault="00DD33A7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</w:tr>
      <w:tr w:rsidR="00923498" w:rsidRPr="00FF3D97" w:rsidTr="00DD33A7">
        <w:tc>
          <w:tcPr>
            <w:tcW w:w="2235" w:type="dxa"/>
            <w:vMerge/>
          </w:tcPr>
          <w:p w:rsidR="00923498" w:rsidRPr="00FF3D97" w:rsidRDefault="00923498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</w:tcPr>
          <w:p w:rsidR="00923498" w:rsidRPr="00FF3D97" w:rsidRDefault="00923498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Пожарная безопасность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7" w:type="dxa"/>
          </w:tcPr>
          <w:p w:rsidR="00923498" w:rsidRPr="00FF3D97" w:rsidRDefault="00923498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296" w:type="dxa"/>
          </w:tcPr>
          <w:p w:rsidR="00923498" w:rsidRPr="00FF3D97" w:rsidRDefault="00923498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387A1E" w:rsidRDefault="00387A1E" w:rsidP="00AA0491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931B6F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>ПЕДАГОГИЧЕСКИЙ  МЕСЯЦ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b/>
          <w:sz w:val="24"/>
          <w:szCs w:val="24"/>
          <w:lang w:val="ru-RU"/>
        </w:rPr>
        <w:t>3</w:t>
      </w:r>
    </w:p>
    <w:p w:rsidR="00931B6F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«Энциклопедия здоровья»</w:t>
      </w:r>
    </w:p>
    <w:p w:rsidR="00931B6F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Ноябрь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2019 г.</w:t>
      </w:r>
    </w:p>
    <w:p w:rsidR="00931B6F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526"/>
        <w:gridCol w:w="3969"/>
        <w:gridCol w:w="2693"/>
        <w:gridCol w:w="2013"/>
      </w:tblGrid>
      <w:tr w:rsidR="00931B6F" w:rsidRPr="00FF3D97" w:rsidTr="00124BD1">
        <w:tc>
          <w:tcPr>
            <w:tcW w:w="1526" w:type="dxa"/>
          </w:tcPr>
          <w:p w:rsidR="00931B6F" w:rsidRPr="00FF3D97" w:rsidRDefault="00931B6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931B6F" w:rsidRPr="00FF3D97" w:rsidRDefault="00931B6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693" w:type="dxa"/>
          </w:tcPr>
          <w:p w:rsidR="00931B6F" w:rsidRPr="00FF3D97" w:rsidRDefault="00931B6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013" w:type="dxa"/>
          </w:tcPr>
          <w:p w:rsidR="00931B6F" w:rsidRPr="00FF3D97" w:rsidRDefault="00931B6F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931B6F" w:rsidRPr="00FF3D97" w:rsidTr="00124BD1">
        <w:tc>
          <w:tcPr>
            <w:tcW w:w="1526" w:type="dxa"/>
          </w:tcPr>
          <w:p w:rsidR="00931B6F" w:rsidRPr="00FF3D97" w:rsidRDefault="00124B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931B6F" w:rsidRPr="00FF3D97" w:rsidRDefault="00931B6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«Вместе с мамой на зарядку»</w:t>
            </w:r>
          </w:p>
        </w:tc>
        <w:tc>
          <w:tcPr>
            <w:tcW w:w="2693" w:type="dxa"/>
          </w:tcPr>
          <w:p w:rsidR="00931B6F" w:rsidRPr="00FF3D97" w:rsidRDefault="00931B6F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Утренняя зарядка</w:t>
            </w:r>
          </w:p>
        </w:tc>
        <w:tc>
          <w:tcPr>
            <w:tcW w:w="2013" w:type="dxa"/>
          </w:tcPr>
          <w:p w:rsidR="00931B6F" w:rsidRPr="00FF3D97" w:rsidRDefault="00931B6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31B6F" w:rsidRPr="00FF3D97" w:rsidTr="00124BD1">
        <w:tc>
          <w:tcPr>
            <w:tcW w:w="1526" w:type="dxa"/>
          </w:tcPr>
          <w:p w:rsidR="00931B6F" w:rsidRPr="00FF3D97" w:rsidRDefault="00124B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931B6F" w:rsidRPr="00FF3D97" w:rsidRDefault="00124B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DD33A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детьми 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«Здоровьесберегающие технологии в режиме дня»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693" w:type="dxa"/>
          </w:tcPr>
          <w:p w:rsidR="00124BD1" w:rsidRPr="00FF3D97" w:rsidRDefault="00124BD1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31B6F" w:rsidRPr="00FF3D97" w:rsidRDefault="00124BD1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Мероприятие в музыкальном зале </w:t>
            </w:r>
            <w:r w:rsidR="00DD33A7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 всеми детьми доу.</w:t>
            </w:r>
          </w:p>
        </w:tc>
        <w:tc>
          <w:tcPr>
            <w:tcW w:w="2013" w:type="dxa"/>
          </w:tcPr>
          <w:p w:rsidR="00931B6F" w:rsidRPr="00FF3D97" w:rsidRDefault="00124B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</w:tc>
      </w:tr>
      <w:tr w:rsidR="00124BD1" w:rsidRPr="00FF3D97" w:rsidTr="00124BD1">
        <w:trPr>
          <w:trHeight w:val="828"/>
        </w:trPr>
        <w:tc>
          <w:tcPr>
            <w:tcW w:w="1526" w:type="dxa"/>
          </w:tcPr>
          <w:p w:rsidR="00124BD1" w:rsidRPr="00FF3D97" w:rsidRDefault="00124B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124BD1" w:rsidRPr="00FF3D97" w:rsidRDefault="00124B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«Оздоровитель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ные технологии для повышения эмоционального настроя».</w:t>
            </w:r>
          </w:p>
        </w:tc>
        <w:tc>
          <w:tcPr>
            <w:tcW w:w="2693" w:type="dxa"/>
          </w:tcPr>
          <w:p w:rsidR="00124BD1" w:rsidRPr="00FF3D97" w:rsidRDefault="00C91B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124BD1" w:rsidRPr="00FF3D97" w:rsidRDefault="00124B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931B6F" w:rsidRPr="007C280F" w:rsidTr="00124BD1">
        <w:tc>
          <w:tcPr>
            <w:tcW w:w="1526" w:type="dxa"/>
            <w:vMerge w:val="restart"/>
          </w:tcPr>
          <w:p w:rsidR="00931B6F" w:rsidRPr="00FF3D97" w:rsidRDefault="00931B6F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4 </w:t>
            </w:r>
            <w:r w:rsidR="00124BD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3969" w:type="dxa"/>
          </w:tcPr>
          <w:p w:rsidR="00931B6F" w:rsidRPr="00FF3D97" w:rsidRDefault="00124B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«Оздоровитель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ные технологии. Коррекция речи».</w:t>
            </w:r>
          </w:p>
        </w:tc>
        <w:tc>
          <w:tcPr>
            <w:tcW w:w="2693" w:type="dxa"/>
          </w:tcPr>
          <w:p w:rsidR="00931B6F" w:rsidRPr="00FF3D97" w:rsidRDefault="00C91B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931B6F" w:rsidRPr="00FF3D97" w:rsidRDefault="00124B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</w:tc>
      </w:tr>
      <w:tr w:rsidR="00931B6F" w:rsidRPr="00124BD1" w:rsidTr="00124BD1">
        <w:tc>
          <w:tcPr>
            <w:tcW w:w="1526" w:type="dxa"/>
            <w:vMerge/>
          </w:tcPr>
          <w:p w:rsidR="00931B6F" w:rsidRPr="00FF3D97" w:rsidRDefault="00931B6F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931B6F" w:rsidRPr="00FF3D97" w:rsidRDefault="00931B6F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693" w:type="dxa"/>
          </w:tcPr>
          <w:p w:rsidR="00931B6F" w:rsidRPr="00FF3D97" w:rsidRDefault="00931B6F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013" w:type="dxa"/>
          </w:tcPr>
          <w:p w:rsidR="00931B6F" w:rsidRPr="00FF3D97" w:rsidRDefault="00931B6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931B6F" w:rsidRPr="00FF3D97" w:rsidRDefault="00931B6F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ПЕДАГОГИЧЕСКИЙ  МЕСЯЦ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b/>
          <w:sz w:val="24"/>
          <w:szCs w:val="24"/>
          <w:lang w:val="ru-RU"/>
        </w:rPr>
        <w:t>4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Тема: «Муса Джалиль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Февраль 2020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г.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514"/>
        <w:gridCol w:w="3839"/>
        <w:gridCol w:w="2552"/>
        <w:gridCol w:w="2296"/>
      </w:tblGrid>
      <w:tr w:rsidR="00E7632C" w:rsidRPr="00FF3D97" w:rsidTr="008C0FBC">
        <w:tc>
          <w:tcPr>
            <w:tcW w:w="1514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839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552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296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4F15D1" w:rsidRPr="008C0FBC" w:rsidTr="008C0FBC">
        <w:tc>
          <w:tcPr>
            <w:tcW w:w="1514" w:type="dxa"/>
          </w:tcPr>
          <w:p w:rsidR="004F15D1" w:rsidRPr="00FF3D97" w:rsidRDefault="004F15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839" w:type="dxa"/>
          </w:tcPr>
          <w:p w:rsidR="008C0FBC" w:rsidRDefault="008C0FB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Знакомство с творчеством </w:t>
            </w:r>
          </w:p>
          <w:p w:rsidR="004F15D1" w:rsidRPr="008C0FBC" w:rsidRDefault="008C0FB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М. Джалиля</w:t>
            </w:r>
          </w:p>
        </w:tc>
        <w:tc>
          <w:tcPr>
            <w:tcW w:w="2552" w:type="dxa"/>
          </w:tcPr>
          <w:p w:rsidR="004F15D1" w:rsidRPr="00FF3D97" w:rsidRDefault="004F15D1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296" w:type="dxa"/>
          </w:tcPr>
          <w:p w:rsidR="008C0FBC" w:rsidRPr="00FF3D97" w:rsidRDefault="008C0FB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</w:tr>
      <w:tr w:rsidR="004F15D1" w:rsidRPr="006D72A5" w:rsidTr="008C0FBC">
        <w:tc>
          <w:tcPr>
            <w:tcW w:w="1514" w:type="dxa"/>
          </w:tcPr>
          <w:p w:rsidR="004F15D1" w:rsidRPr="00FF3D97" w:rsidRDefault="004F15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839" w:type="dxa"/>
          </w:tcPr>
          <w:p w:rsidR="006D72A5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Лепка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произведению </w:t>
            </w:r>
          </w:p>
          <w:p w:rsidR="004F15D1" w:rsidRPr="00FF3D97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М. Джалиля «Часы», рисование по произведению «Весна». </w:t>
            </w:r>
          </w:p>
        </w:tc>
        <w:tc>
          <w:tcPr>
            <w:tcW w:w="2552" w:type="dxa"/>
          </w:tcPr>
          <w:p w:rsidR="004F15D1" w:rsidRPr="00FF3D97" w:rsidRDefault="006D72A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  <w:r w:rsidR="008C0FB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96" w:type="dxa"/>
          </w:tcPr>
          <w:p w:rsidR="004F15D1" w:rsidRPr="00FF3D97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F15D1" w:rsidRPr="006D72A5" w:rsidTr="008C0FBC">
        <w:trPr>
          <w:trHeight w:val="828"/>
        </w:trPr>
        <w:tc>
          <w:tcPr>
            <w:tcW w:w="1514" w:type="dxa"/>
          </w:tcPr>
          <w:p w:rsidR="004F15D1" w:rsidRPr="00FF3D97" w:rsidRDefault="004F15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839" w:type="dxa"/>
          </w:tcPr>
          <w:p w:rsidR="004F15D1" w:rsidRPr="00FF3D97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Экскурсия в библиотеку</w:t>
            </w:r>
          </w:p>
        </w:tc>
        <w:tc>
          <w:tcPr>
            <w:tcW w:w="2552" w:type="dxa"/>
          </w:tcPr>
          <w:p w:rsidR="004F15D1" w:rsidRPr="00FF3D97" w:rsidRDefault="006D72A5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городской библиотеке</w:t>
            </w:r>
          </w:p>
        </w:tc>
        <w:tc>
          <w:tcPr>
            <w:tcW w:w="2296" w:type="dxa"/>
          </w:tcPr>
          <w:p w:rsidR="006D72A5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 средней, старшей-подготовительной групп</w:t>
            </w:r>
          </w:p>
          <w:p w:rsidR="006D72A5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6D72A5" w:rsidRPr="00FF3D97" w:rsidRDefault="006D72A5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4F15D1" w:rsidRPr="00F743D3" w:rsidTr="008C0FBC">
        <w:tc>
          <w:tcPr>
            <w:tcW w:w="1514" w:type="dxa"/>
            <w:vMerge w:val="restart"/>
          </w:tcPr>
          <w:p w:rsidR="004F15D1" w:rsidRPr="00FF3D97" w:rsidRDefault="004F15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4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3839" w:type="dxa"/>
          </w:tcPr>
          <w:p w:rsidR="004F15D1" w:rsidRPr="00FF4F9A" w:rsidRDefault="008C0FBC" w:rsidP="00AA049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стихотворений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(«</w:t>
            </w:r>
            <w:r w:rsidR="006D72A5">
              <w:rPr>
                <w:rFonts w:ascii="Times New Roman" w:hAnsi="Times New Roman"/>
                <w:sz w:val="24"/>
                <w:szCs w:val="24"/>
                <w:lang w:val="ru-RU"/>
              </w:rPr>
              <w:t>Храбрый заяц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», «</w:t>
            </w:r>
            <w:r w:rsidR="006D72A5">
              <w:rPr>
                <w:rFonts w:ascii="Times New Roman" w:hAnsi="Times New Roman"/>
                <w:sz w:val="24"/>
                <w:szCs w:val="24"/>
                <w:lang w:val="ru-RU"/>
              </w:rPr>
              <w:t>Яз к</w:t>
            </w:r>
            <w:r w:rsidR="006D72A5">
              <w:rPr>
                <w:rFonts w:ascii="Times New Roman" w:hAnsi="Times New Roman"/>
                <w:sz w:val="24"/>
                <w:szCs w:val="24"/>
                <w:lang w:val="tt-RU"/>
              </w:rPr>
              <w:t>өне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», «Петушок», «</w:t>
            </w:r>
            <w:r w:rsidR="006D72A5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="006D72A5">
              <w:rPr>
                <w:rFonts w:ascii="Times New Roman" w:hAnsi="Times New Roman"/>
                <w:sz w:val="24"/>
                <w:szCs w:val="24"/>
                <w:lang w:val="tt-RU"/>
              </w:rPr>
              <w:t>әгат</w:t>
            </w:r>
            <w:r w:rsidR="006D72A5">
              <w:rPr>
                <w:rFonts w:ascii="Times New Roman" w:hAnsi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», «Колыбельная дочери», «</w:t>
            </w:r>
            <w:r w:rsidR="006D72A5">
              <w:rPr>
                <w:rFonts w:ascii="Times New Roman" w:hAnsi="Times New Roman"/>
                <w:sz w:val="24"/>
                <w:szCs w:val="24"/>
                <w:lang w:val="ru-RU"/>
              </w:rPr>
              <w:t>Чишмә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»)</w:t>
            </w:r>
          </w:p>
        </w:tc>
        <w:tc>
          <w:tcPr>
            <w:tcW w:w="2552" w:type="dxa"/>
          </w:tcPr>
          <w:p w:rsidR="004F15D1" w:rsidRPr="00FF3D97" w:rsidRDefault="004F15D1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296" w:type="dxa"/>
          </w:tcPr>
          <w:p w:rsidR="008C0FBC" w:rsidRDefault="008C0FB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 средней, старшей-подготовительной групп</w:t>
            </w:r>
          </w:p>
          <w:p w:rsidR="004F15D1" w:rsidRPr="00FF3D97" w:rsidRDefault="008C0FB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4F15D1" w:rsidRPr="00124BD1" w:rsidTr="008C0FBC">
        <w:tc>
          <w:tcPr>
            <w:tcW w:w="1514" w:type="dxa"/>
            <w:vMerge/>
          </w:tcPr>
          <w:p w:rsidR="004F15D1" w:rsidRPr="00FF3D97" w:rsidRDefault="004F15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39" w:type="dxa"/>
          </w:tcPr>
          <w:p w:rsidR="004F15D1" w:rsidRPr="00FF3D97" w:rsidRDefault="004F15D1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ой недели «Муса Джалиль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552" w:type="dxa"/>
          </w:tcPr>
          <w:p w:rsidR="004F15D1" w:rsidRPr="00FF3D97" w:rsidRDefault="004F15D1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296" w:type="dxa"/>
          </w:tcPr>
          <w:p w:rsidR="004F15D1" w:rsidRPr="00FF3D97" w:rsidRDefault="004F15D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931B6F" w:rsidRDefault="00931B6F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7632C" w:rsidRDefault="00E7632C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ПЕДАГОГИЧЕСКИЙ  МЕСЯЦ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b/>
          <w:sz w:val="24"/>
          <w:szCs w:val="24"/>
          <w:lang w:val="ru-RU"/>
        </w:rPr>
        <w:t>5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Тема: «Экология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Март 2020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г.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526"/>
        <w:gridCol w:w="3969"/>
        <w:gridCol w:w="2693"/>
        <w:gridCol w:w="2013"/>
      </w:tblGrid>
      <w:tr w:rsidR="00E7632C" w:rsidRPr="00FF3D97" w:rsidTr="008C0151">
        <w:tc>
          <w:tcPr>
            <w:tcW w:w="1526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01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E7632C" w:rsidRPr="00972232" w:rsidTr="008C0151"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E7632C" w:rsidRPr="00FF3D97" w:rsidRDefault="0097223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Мастер – класс из бросового материала с детьми младшей группы.</w:t>
            </w:r>
          </w:p>
        </w:tc>
        <w:tc>
          <w:tcPr>
            <w:tcW w:w="2693" w:type="dxa"/>
          </w:tcPr>
          <w:p w:rsidR="00E7632C" w:rsidRPr="00FF3D97" w:rsidRDefault="00972232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E7632C" w:rsidRPr="00FF3D97" w:rsidRDefault="0097223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</w:tr>
      <w:tr w:rsidR="00E7632C" w:rsidRPr="004B177F" w:rsidTr="008C0151"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2 неделя</w:t>
            </w:r>
          </w:p>
        </w:tc>
        <w:tc>
          <w:tcPr>
            <w:tcW w:w="3969" w:type="dxa"/>
          </w:tcPr>
          <w:p w:rsidR="00E7632C" w:rsidRPr="00FF3D97" w:rsidRDefault="004B177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Экологический флешмоб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E7632C" w:rsidRPr="00FF3D97" w:rsidRDefault="004B177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Синцова Л. В.</w:t>
            </w:r>
          </w:p>
        </w:tc>
      </w:tr>
      <w:tr w:rsidR="00E7632C" w:rsidRPr="008C0151" w:rsidTr="008C0151">
        <w:trPr>
          <w:trHeight w:val="828"/>
        </w:trPr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E7632C" w:rsidRPr="00FF3D97" w:rsidRDefault="008C015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Праздник</w:t>
            </w:r>
            <w:r w:rsidR="00E7632C"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Скорая экологическая помощь</w:t>
            </w:r>
            <w:r w:rsidR="00E7632C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E7632C" w:rsidRPr="00FF3D97" w:rsidRDefault="008C015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</w:tr>
      <w:tr w:rsidR="00E7632C" w:rsidRPr="008C0151" w:rsidTr="008C0151">
        <w:tc>
          <w:tcPr>
            <w:tcW w:w="1526" w:type="dxa"/>
            <w:vMerge w:val="restart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4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3969" w:type="dxa"/>
          </w:tcPr>
          <w:p w:rsidR="00E7632C" w:rsidRPr="00FF3D97" w:rsidRDefault="008C015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</w:t>
            </w:r>
            <w:r w:rsidRPr="008C0151">
              <w:rPr>
                <w:rFonts w:ascii="Times New Roman" w:hAnsi="Times New Roman"/>
                <w:sz w:val="24"/>
                <w:szCs w:val="24"/>
                <w:lang w:val="ru-RU"/>
              </w:rPr>
              <w:t>«Лучший огород на подоконнике»</w:t>
            </w:r>
          </w:p>
        </w:tc>
        <w:tc>
          <w:tcPr>
            <w:tcW w:w="2693" w:type="dxa"/>
          </w:tcPr>
          <w:p w:rsidR="00E7632C" w:rsidRPr="00FF3D97" w:rsidRDefault="008C0151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</w:p>
        </w:tc>
        <w:tc>
          <w:tcPr>
            <w:tcW w:w="2013" w:type="dxa"/>
          </w:tcPr>
          <w:p w:rsidR="00E7632C" w:rsidRPr="00FF3D97" w:rsidRDefault="008C0151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7632C" w:rsidRPr="00124BD1" w:rsidTr="008C0151">
        <w:tc>
          <w:tcPr>
            <w:tcW w:w="1526" w:type="dxa"/>
            <w:vMerge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013" w:type="dxa"/>
          </w:tcPr>
          <w:p w:rsidR="00E7632C" w:rsidRPr="00FF3D97" w:rsidRDefault="00E7632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7632C" w:rsidRDefault="00E7632C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ПЕДАГОГИЧЕСКИЙ  МЕСЯЦ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b/>
          <w:sz w:val="24"/>
          <w:szCs w:val="24"/>
          <w:lang w:val="ru-RU"/>
        </w:rPr>
        <w:t>6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Тема: «Габдулла Тукай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Апрель 2020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г.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526"/>
        <w:gridCol w:w="3969"/>
        <w:gridCol w:w="2551"/>
        <w:gridCol w:w="2155"/>
      </w:tblGrid>
      <w:tr w:rsidR="00E7632C" w:rsidRPr="00FF3D97" w:rsidTr="00E7632C">
        <w:tc>
          <w:tcPr>
            <w:tcW w:w="1526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551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155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E7632C" w:rsidRPr="00E7632C" w:rsidTr="00E7632C"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E7632C" w:rsidRPr="008C0151" w:rsidRDefault="00E7632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15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Просмотр мультфильмов:</w:t>
            </w:r>
            <w:r w:rsidRPr="008C015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«Кәҗә белән сарык”, «Бала белэн күбәкән”, “Гали белән кәҗэ”, “Су анасы”, “Ай һэм кояш” “Ак барс”, “Кубәләк”</w:t>
            </w:r>
          </w:p>
        </w:tc>
        <w:tc>
          <w:tcPr>
            <w:tcW w:w="2551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155" w:type="dxa"/>
          </w:tcPr>
          <w:p w:rsidR="00E7632C" w:rsidRPr="00FF3D97" w:rsidRDefault="00E7632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Ахметсафина Г. Г.</w:t>
            </w:r>
          </w:p>
        </w:tc>
      </w:tr>
      <w:tr w:rsidR="00E7632C" w:rsidRPr="00FF3D97" w:rsidTr="00E7632C"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E7632C" w:rsidRPr="00FF3D97" w:rsidRDefault="00FF4F9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рисунков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«По произведениям Г. Тукая».</w:t>
            </w:r>
          </w:p>
        </w:tc>
        <w:tc>
          <w:tcPr>
            <w:tcW w:w="2551" w:type="dxa"/>
          </w:tcPr>
          <w:p w:rsidR="00E7632C" w:rsidRPr="00FF3D97" w:rsidRDefault="00FF4F9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Выставки в приемных групп в течении месяца</w:t>
            </w:r>
          </w:p>
        </w:tc>
        <w:tc>
          <w:tcPr>
            <w:tcW w:w="2155" w:type="dxa"/>
          </w:tcPr>
          <w:p w:rsidR="00E7632C" w:rsidRPr="00FF3D97" w:rsidRDefault="00FF4F9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7632C" w:rsidRPr="00FF4F9A" w:rsidTr="00E7632C">
        <w:trPr>
          <w:trHeight w:val="828"/>
        </w:trPr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E7632C" w:rsidRPr="00FF3D97" w:rsidRDefault="00FF4F9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Слушание песен, знакомство с творчеством Г. Тукая</w:t>
            </w:r>
          </w:p>
        </w:tc>
        <w:tc>
          <w:tcPr>
            <w:tcW w:w="2551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155" w:type="dxa"/>
          </w:tcPr>
          <w:p w:rsidR="00E7632C" w:rsidRPr="00FF3D97" w:rsidRDefault="00FF4F9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</w:tr>
      <w:tr w:rsidR="00E7632C" w:rsidRPr="007C280F" w:rsidTr="00E7632C">
        <w:tc>
          <w:tcPr>
            <w:tcW w:w="1526" w:type="dxa"/>
            <w:vMerge w:val="restart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4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3969" w:type="dxa"/>
          </w:tcPr>
          <w:p w:rsidR="00E7632C" w:rsidRPr="00FF4F9A" w:rsidRDefault="00FF4F9A" w:rsidP="00AA049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4F9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Инсценировка произведений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«Забавный ученик»</w:t>
            </w:r>
          </w:p>
        </w:tc>
        <w:tc>
          <w:tcPr>
            <w:tcW w:w="2551" w:type="dxa"/>
          </w:tcPr>
          <w:p w:rsidR="00E7632C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  <w:p w:rsidR="00FF4F9A" w:rsidRPr="00FF3D97" w:rsidRDefault="00FF4F9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Показ на РМО.</w:t>
            </w:r>
          </w:p>
        </w:tc>
        <w:tc>
          <w:tcPr>
            <w:tcW w:w="2155" w:type="dxa"/>
          </w:tcPr>
          <w:p w:rsidR="00FF4F9A" w:rsidRDefault="00FF4F9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Бакирова Л. Ф.</w:t>
            </w:r>
          </w:p>
          <w:p w:rsidR="00FF4F9A" w:rsidRPr="00FF3D97" w:rsidRDefault="00FF4F9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7632C" w:rsidRPr="00124BD1" w:rsidTr="00E7632C">
        <w:tc>
          <w:tcPr>
            <w:tcW w:w="1526" w:type="dxa"/>
            <w:vMerge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</w:t>
            </w:r>
            <w:r w:rsidR="00FF4F9A">
              <w:rPr>
                <w:rFonts w:ascii="Times New Roman" w:hAnsi="Times New Roman"/>
                <w:sz w:val="24"/>
                <w:szCs w:val="24"/>
                <w:lang w:val="ru-RU"/>
              </w:rPr>
              <w:t>ой недели «Габдулла Тукай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551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155" w:type="dxa"/>
          </w:tcPr>
          <w:p w:rsidR="00E7632C" w:rsidRPr="00FF3D97" w:rsidRDefault="00E7632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7632C" w:rsidRDefault="00E7632C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ПЕДАГОГИЧЕСКИЙ  МЕСЯЦ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b/>
          <w:sz w:val="24"/>
          <w:szCs w:val="24"/>
          <w:lang w:val="ru-RU"/>
        </w:rPr>
        <w:t>7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Тема: «А. С. Пушкин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Май 2020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г.</w:t>
      </w:r>
    </w:p>
    <w:p w:rsidR="00E7632C" w:rsidRPr="00FF3D97" w:rsidRDefault="00E7632C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526"/>
        <w:gridCol w:w="3969"/>
        <w:gridCol w:w="2693"/>
        <w:gridCol w:w="2013"/>
      </w:tblGrid>
      <w:tr w:rsidR="00E7632C" w:rsidRPr="00E7632C" w:rsidTr="008C0151">
        <w:tc>
          <w:tcPr>
            <w:tcW w:w="1526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01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E7632C" w:rsidRPr="00835C00" w:rsidTr="008C0151"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015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Просмотр мультфильмов</w:t>
            </w:r>
          </w:p>
        </w:tc>
        <w:tc>
          <w:tcPr>
            <w:tcW w:w="2693" w:type="dxa"/>
          </w:tcPr>
          <w:p w:rsidR="00E7632C" w:rsidRPr="00FF3D97" w:rsidRDefault="00835C0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</w:tr>
      <w:tr w:rsidR="00E7632C" w:rsidRPr="00835C00" w:rsidTr="008C0151"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Лепка, рисование </w:t>
            </w:r>
            <w:r w:rsidRPr="00835C00">
              <w:rPr>
                <w:rFonts w:ascii="Times New Roman" w:hAnsi="Times New Roman"/>
                <w:sz w:val="24"/>
                <w:szCs w:val="24"/>
                <w:lang w:val="ru-RU"/>
              </w:rPr>
              <w:t>по  произведениям А. С. Пушкина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632C" w:rsidRPr="00FF3D97" w:rsidRDefault="00835C0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</w:p>
        </w:tc>
        <w:tc>
          <w:tcPr>
            <w:tcW w:w="2013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7632C" w:rsidRPr="00FF3D97" w:rsidTr="008C0151">
        <w:trPr>
          <w:trHeight w:val="828"/>
        </w:trPr>
        <w:tc>
          <w:tcPr>
            <w:tcW w:w="1526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поделок по произведениям А. С. Пушкина </w:t>
            </w:r>
          </w:p>
        </w:tc>
        <w:tc>
          <w:tcPr>
            <w:tcW w:w="2693" w:type="dxa"/>
          </w:tcPr>
          <w:p w:rsidR="00E7632C" w:rsidRPr="00FF3D97" w:rsidRDefault="00835C0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</w:p>
        </w:tc>
        <w:tc>
          <w:tcPr>
            <w:tcW w:w="2013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7632C" w:rsidRPr="00835C00" w:rsidTr="008C0151">
        <w:tc>
          <w:tcPr>
            <w:tcW w:w="1526" w:type="dxa"/>
            <w:vMerge w:val="restart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4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3969" w:type="dxa"/>
          </w:tcPr>
          <w:p w:rsidR="00E7632C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стихотворений по произведениям А. С. Пушкина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013" w:type="dxa"/>
          </w:tcPr>
          <w:p w:rsidR="00E7632C" w:rsidRDefault="00E7632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835C00" w:rsidRPr="00FF3D97" w:rsidRDefault="00835C0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E7632C" w:rsidRPr="00124BD1" w:rsidTr="008C0151">
        <w:tc>
          <w:tcPr>
            <w:tcW w:w="1526" w:type="dxa"/>
            <w:vMerge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E7632C" w:rsidRPr="00FF3D97" w:rsidRDefault="00E7632C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693" w:type="dxa"/>
          </w:tcPr>
          <w:p w:rsidR="00E7632C" w:rsidRPr="00FF3D97" w:rsidRDefault="00E7632C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013" w:type="dxa"/>
          </w:tcPr>
          <w:p w:rsidR="00E7632C" w:rsidRPr="00FF3D97" w:rsidRDefault="00E7632C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E7632C" w:rsidRDefault="00E7632C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2A3688" w:rsidRPr="00FF3D97" w:rsidRDefault="002A3688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РАБОТЫ НА МУНИЦИПАЛЬНОМ УРОВНЕ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247"/>
        <w:gridCol w:w="1658"/>
        <w:gridCol w:w="2409"/>
      </w:tblGrid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Ответственные за исполнение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Приемка МОУ и МБДОУ готовности к новому учебному году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Газизова Ч.З.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Августовское совещание руководителей ДОУ «Управление качеством дошкольного образования:опыт ,проблемы,перспективы»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№8 «Теремок»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Газизова Ч.З.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 питания в МБДОУ и выполнение норм по детодням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Проверка планов дошкольных образовательных учреждений на новый учебный год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Проверка пропускного режима в учреждениях образования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Проверка систем безопасности (кнопки тревожной сигнализации)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передового педагогического опыта на сайтах образовательных организаций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работы  базовых ДОО на 2019- 2020 учебный год.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Гафурова Г.Р.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Планирование работы на 2019-2020учебный год по реализации муниципальных комплексных программ.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Секционный августовский  семинар –практикум  воспитателей дошкольных образовательных организаций «Управление качеством дошкольного образования:опыт ,проблемы,перспективы»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№8 «Теремок»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Газизова Ч.З.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Муниципальный конкурс среди ДОО     по правилам дорожного движения-     «Квест-игра»для детей 6-7лет.на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№14 «Сказка»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Якупова Ф.Н.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Гималтдинова Г.Х.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Общественно-значимые мероприятия с педагогами и воспитанниками 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Участие в республиканском августовском совещании  и проведение муниципального  августовского совещания  работников образования.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Участие в организации  Дня города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rPr>
          <w:trHeight w:val="63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F743D3" w:rsidRPr="00F743D3" w:rsidTr="00075E8A">
        <w:trPr>
          <w:trHeight w:val="251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Семинар-совещание  руководителейДОО«Развитие математических способностей у детей дошкольного возраста»на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МБДОУ № 32с. </w:t>
            </w: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Средняя Камышла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Приём и обобщение статистических отчётов на начало 2019-2020 учебного года (по графику).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Сбор «банка данных» неорганизованных детей.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Аюпова Г.М. 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работы по дополнительному образованию, комплектование кружков и секций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highlight w:val="red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Состояние управленческой деятельности и методической работы в ДОО в соответствии с ФГОС.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rPr>
          <w:trHeight w:val="929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конкурс среди ДОО     по правилам дорожного движения- «Квест-игра»для детей 6-7лет.на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№14 «Сказка»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ГВ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Якупова Ф.Н.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743D3" w:rsidRPr="00F743D3" w:rsidTr="00075E8A">
        <w:trPr>
          <w:trHeight w:val="56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конкурс   «Лучший педагог по обучению основам безопасного поведения на дорогах».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ГВ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работы базовых ДОУ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на новый учебный год.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Общественно-значимые мероприятия с педагогами и учащимися 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 посвященных Дню знаний в МБДОУ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 посвященных Дню дошкольного работника в 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Руководители ДОУ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 и детодней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3D3" w:rsidRPr="00F743D3" w:rsidRDefault="00F743D3" w:rsidP="00AA0491">
            <w:pPr>
              <w:pStyle w:val="p15"/>
            </w:pPr>
            <w:r w:rsidRPr="00F743D3">
              <w:rPr>
                <w:rStyle w:val="s4"/>
              </w:rPr>
              <w:t xml:space="preserve">Семинар-практикум для заведующих ДОУ «Внедрение профессиональных стандартов  в деятельность организации»на базе </w:t>
            </w:r>
            <w:r w:rsidRPr="00F743D3">
              <w:rPr>
                <w:rStyle w:val="s4"/>
                <w:b/>
              </w:rPr>
              <w:t>МБДОУ №10 «Колокольчик»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Газизова Ч.З.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готовности детей подготовительных групп к обучению в школе и усвоение программы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Руководители ДОО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Контрольно-диагностическая и аналитическая деятельность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6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743D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Муниципальный конкурс детских рисунков «Я и мой город»(6-7лет),посвященный к 110-летию г. Нурлат</w:t>
            </w:r>
          </w:p>
        </w:tc>
        <w:tc>
          <w:tcPr>
            <w:tcW w:w="4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профмастерства русскоязычных воспитателей «Я разговариваю и работаю по-татарски-2019»на базе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№2 «Белочка»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rPr>
          <w:trHeight w:val="748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РМО воспитателей английского языкапо теме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ОД «Мой дом»на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№6 « Солнышко»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Г.В.ЛещенкоЭ.Р..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Фестиваль театрализованных представлений на татарском языке «Экиятлэрилендэ» муниципальный конкурс» Сайяр»- итог  на базе   в  </w:t>
            </w:r>
            <w:r w:rsidRPr="00F743D3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lastRenderedPageBreak/>
              <w:t>МБДОУ №12 «Буратино»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Измайлова Г.В. 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lastRenderedPageBreak/>
              <w:t>Республиканский конкурс  «Буду бдительным на льду и на воде» (Видеоролики по одному с каждого ДОУ и рисунок).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РМО воспитателей по экологии в </w:t>
            </w:r>
            <w:r w:rsidRPr="00F743D3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МАДОУ №8 Теремок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</w:t>
            </w:r>
          </w:p>
        </w:tc>
      </w:tr>
      <w:tr w:rsidR="00F743D3" w:rsidRPr="00F743D3" w:rsidTr="00075E8A">
        <w:trPr>
          <w:trHeight w:val="1305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highlight w:val="yellow"/>
                <w:lang w:val="ru-RU"/>
              </w:rPr>
            </w:pPr>
            <w:r w:rsidRPr="00F74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РМО воспитателей 2-ой мл.и  средних групп по теме:«Реализация современных педагогических технологий в образовательном процессе ДОУ в условиях реализации ФГОС ДО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№15 «Алсу»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Никишина Г.С.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воспитанниками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и организация мероприятий ко Дню пожилого человека в МБДОУ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Газизова Ч.З.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готовности образовательных учреждений к работе в зимний период.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F743D3">
              <w:rPr>
                <w:rStyle w:val="s1"/>
                <w:rFonts w:ascii="Times New Roman" w:hAnsi="Times New Roman"/>
                <w:sz w:val="24"/>
                <w:szCs w:val="24"/>
                <w:lang w:val="ru-RU"/>
              </w:rPr>
              <w:t>Семинар –совещание для заведующих «Современные подходы к качеству образования в условиях реализации ФГОС ДО в малкомплектном  детском саду»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№31с. Новое Иглайкино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rPr>
          <w:trHeight w:val="626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Контроль мероприятий по проведению Декады инвалидов в образовательных учреждениях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реализации учебного методического комплекта по обучению двум государственным языкам Республики Татарстан в сельских МБДОУ. </w:t>
            </w:r>
            <w:r w:rsidRPr="00F743D3">
              <w:rPr>
                <w:rFonts w:ascii="Times New Roman" w:hAnsi="Times New Roman"/>
                <w:sz w:val="24"/>
                <w:szCs w:val="24"/>
              </w:rPr>
              <w:t>Оказание методической помощи. Оказание методической помощи молодым воспитателям 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 xml:space="preserve"> 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rPr>
          <w:trHeight w:val="74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творчески работающих воспитателей по теме «Создание и реализация условий для повышения качества образования  образовательной области «Речевое развитие» в контексте ФГОС ДО» на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базе МБДОУ «Детский сад № 11   «Пчелка»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F743D3" w:rsidRPr="00F743D3" w:rsidTr="00075E8A">
        <w:trPr>
          <w:trHeight w:val="74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воспитателей групп раннего возраста </w:t>
            </w:r>
            <w:r w:rsidRPr="00F743D3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/>
              </w:rPr>
              <w:t>Мастер-класс «Современные подходы при создании развивающей предметно-пространственной среды в рамках реализации ФГОС ДО»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 «Родничок»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 Кульметьева Н.Ф.</w:t>
            </w:r>
          </w:p>
        </w:tc>
      </w:tr>
      <w:tr w:rsidR="00F743D3" w:rsidRPr="00F743D3" w:rsidTr="00075E8A">
        <w:trPr>
          <w:trHeight w:val="74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 xml:space="preserve">Семинар-практикум «Нестандартный методы обучения английскому языку детей дошкольного возраста» на базе </w:t>
            </w:r>
            <w:r w:rsidRPr="00F743D3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МБДОУ №12 «Буратино»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Лещенко Э.Р.</w:t>
            </w:r>
          </w:p>
        </w:tc>
      </w:tr>
      <w:tr w:rsidR="00F743D3" w:rsidRPr="00F743D3" w:rsidTr="00075E8A">
        <w:trPr>
          <w:trHeight w:val="74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</w:t>
            </w:r>
            <w:r w:rsidRPr="00F743D3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воспитателей групп раннего возраста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теме «Использование здоровьесберегающих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технологий в процессе игровой деятельности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№8 «Теремок»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Кульметьева Н.Ф.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творчески работающих воспитателей в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«ЦРР-детский сад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» по теме -Интегрированное ОД с детьми старшей группы «Любознательный жираф»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Рахимова Р.Г.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highlight w:val="yellow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u w:val="single"/>
                <w:lang w:val="ru-RU"/>
              </w:rPr>
              <w:t>РМО воспитателей,обучающих тетей татарскому(русскому)языкам по теме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  <w:r w:rsidRPr="00F743D3">
              <w:rPr>
                <w:rStyle w:val="c10"/>
                <w:rFonts w:ascii="Times New Roman" w:hAnsi="Times New Roman"/>
                <w:sz w:val="24"/>
                <w:szCs w:val="24"/>
                <w:lang w:val="ru-RU"/>
              </w:rPr>
              <w:t xml:space="preserve"> «Современные игровые технологии в ДОУ по обучению детей татарскому, русскому и родному языкам»на базе </w:t>
            </w:r>
            <w:r w:rsidRPr="00F743D3">
              <w:rPr>
                <w:rStyle w:val="c10"/>
                <w:rFonts w:ascii="Times New Roman" w:hAnsi="Times New Roman"/>
                <w:b/>
                <w:sz w:val="24"/>
                <w:szCs w:val="24"/>
                <w:lang w:val="ru-RU"/>
              </w:rPr>
              <w:t>МАДОУ №4 «Росинка»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Рахимова Р.Г.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Спартакиада по продвижению «Всероссийского физкультурно-спортивного комплекса ГТО  «Спорт я и моя семья» (9 ДОУ)на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№5 «Камыр Батыр»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Марданшина В.Ш.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посвященных Дню матери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сохранности имущества в дневное и ночное время.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Times New Roman" w:hAnsi="Times New Roman"/>
                <w:color w:val="212121"/>
                <w:sz w:val="24"/>
                <w:szCs w:val="24"/>
                <w:lang w:val="ru-RU"/>
              </w:rPr>
              <w:t>Совещание для заведующихпо теме</w:t>
            </w:r>
          </w:p>
          <w:p w:rsidR="00F743D3" w:rsidRPr="00F743D3" w:rsidRDefault="00F743D3" w:rsidP="00AA049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212121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Times New Roman" w:hAnsi="Times New Roman"/>
                <w:color w:val="212121"/>
                <w:sz w:val="24"/>
                <w:szCs w:val="24"/>
                <w:lang w:val="ru-RU"/>
              </w:rPr>
              <w:t>«Формирование предпосылок исследовательской деятельности у дошкольников через ознакомление с цифровой лабораторией «Наураша в стране Наурандии»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МАДОУ №8 «Теремок»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rPr>
          <w:trHeight w:val="679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новогодних мероприятий в МБДОУ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Анализ состояния работы по охране труда и технике безопасности в МБДОУ.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Годовой отчет форма 85-К,78-РИК,1МО доп.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rPr>
          <w:trHeight w:val="638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образовательного процесса в ДОО в соответствии с  ФГОС ДО.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AA0491">
        <w:trPr>
          <w:trHeight w:val="638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Муниципальный конкурс  «Зимняя фантазия»среди ДОО ( с декабря по февраль)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ГВ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AA0491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Смотр - конкурс «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Воспитатель года - 2020»,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 муниципального этапа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№14 «Сказка»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AA0491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Семинар-практикум для педагогов "Каждый ребенок имеет право на понимание"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№13 «Ивушка»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Измайлова 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Г.В.Абдуллина Р.В.</w:t>
            </w:r>
          </w:p>
        </w:tc>
      </w:tr>
      <w:tr w:rsidR="00F743D3" w:rsidRPr="00F743D3" w:rsidTr="00AA0491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РМОмузыкальныхруководителей  по теме «Региональный компонент в содержании музыкального воспитания дошкольников»на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№6 «Солнышко»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Пропестене С.Н.</w:t>
            </w:r>
          </w:p>
        </w:tc>
      </w:tr>
      <w:tr w:rsidR="00F743D3" w:rsidRPr="00F743D3" w:rsidTr="00AA0491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учителей-логопедов по теме «Формирование фонематических представлений у детей старшего дошкольного возраста в образовательной деятельности по коррекции звукопроизношения в условиях ФГОС ДО»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№4  «Росинка»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Морозова Н.В.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Декады инвалидов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 ДОУ и дето 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Очистка территорий МБДОУ от снега.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Организация и проведение Новогодних ёлок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Руководители ДОО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сохранности имущества в дневное и ночное время.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3D3" w:rsidRPr="00F743D3" w:rsidRDefault="00F743D3" w:rsidP="00AA0491">
            <w:pPr>
              <w:pStyle w:val="p10"/>
            </w:pPr>
            <w:r w:rsidRPr="00F743D3">
              <w:rPr>
                <w:rStyle w:val="s1"/>
              </w:rPr>
              <w:t xml:space="preserve">Семинар-совещание для руководителей ДОО «Развитие познавательного интереса и интеллектуального потенциала каждого ребенка через развивающие игры»на базе </w:t>
            </w:r>
            <w:r w:rsidRPr="00F743D3">
              <w:rPr>
                <w:rStyle w:val="s1"/>
                <w:b/>
              </w:rPr>
              <w:t>МБДОУ №9 «Елочка»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Статистическая отчётность по дошкольному образованию.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Мониторинг  заболеваемости и состояния здоровья  дошкольников.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msonospacing0"/>
              <w:spacing w:before="0" w:beforeAutospacing="0" w:after="0" w:afterAutospacing="0" w:line="276" w:lineRule="auto"/>
            </w:pPr>
            <w:r w:rsidRPr="00F743D3">
              <w:rPr>
                <w:bCs/>
              </w:rPr>
              <w:t xml:space="preserve">РМО воспитателей групп раннего возраста по теме </w:t>
            </w:r>
            <w:r w:rsidRPr="00F743D3">
              <w:t xml:space="preserve"> «Нетрадиционная техника рисования, как средство развития детей раннего возраста» на базе</w:t>
            </w:r>
          </w:p>
          <w:p w:rsidR="00F743D3" w:rsidRPr="00F743D3" w:rsidRDefault="00F743D3" w:rsidP="00AA0491">
            <w:pPr>
              <w:pStyle w:val="ac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МБДОУ №6 «Солнышко»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Кульметьева Н.Ф.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msonospacing0"/>
              <w:spacing w:before="0" w:beforeAutospacing="0" w:after="0" w:afterAutospacing="0" w:line="276" w:lineRule="auto"/>
              <w:rPr>
                <w:bCs/>
              </w:rPr>
            </w:pPr>
            <w:r w:rsidRPr="00F743D3">
              <w:rPr>
                <w:bCs/>
              </w:rPr>
              <w:t xml:space="preserve">Муниципальный конкурс –чтение стихов детьми 6-7лет по теме «Мой Татарстан» на </w:t>
            </w:r>
            <w:r w:rsidRPr="00F743D3">
              <w:rPr>
                <w:b/>
                <w:bCs/>
              </w:rPr>
              <w:t>базе МБДОУ №3 «Светлячок»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Г.В.Руководители ДОУ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РМО воспитателей по экологии по теме «</w:t>
            </w:r>
            <w:r w:rsidRPr="00F743D3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  <w:lang w:val="ru-RU"/>
              </w:rPr>
              <w:t xml:space="preserve">«Экологическое воспитание дошкольников в образовательных областях в соответствии с ФГОС ДО» на базе </w:t>
            </w:r>
            <w:r w:rsidRPr="00F743D3">
              <w:rPr>
                <w:rFonts w:ascii="Times New Roman" w:hAnsi="Times New Roman"/>
                <w:b/>
                <w:color w:val="222222"/>
                <w:sz w:val="24"/>
                <w:szCs w:val="24"/>
                <w:shd w:val="clear" w:color="auto" w:fill="FFFFFF"/>
                <w:lang w:val="ru-RU"/>
              </w:rPr>
              <w:t>МБДОУ №10 «Колокольчик»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Мини-олимпиада «Сомик» (среди детей старшего дошкольного возраста)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Руководители ДОО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выполнение детодней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для руководителей «</w:t>
            </w: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Образовательные проекты как средство развития речевой активности, познавательного интереса и интеллектуально-творческого потенциала дошкольника»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 базе МБДОУ   «ЦРР-детский сад»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</w:tc>
      </w:tr>
      <w:tr w:rsidR="00F743D3" w:rsidRPr="00F743D3" w:rsidTr="00075E8A">
        <w:trPr>
          <w:trHeight w:val="710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Дня родного языка в рамках Международного Дня родного языка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творчески работающих воспитателей по теме  «</w:t>
            </w:r>
            <w:r w:rsidRPr="00F74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Применение инновационных технологий по формированию элементарных математических представлений  у дошкольников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»на базе    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«Детский сад №5 «Камыр Батыр»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ГВ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Руководитель методического объединения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Спартакиада по продвижению «Всероссийского физкультурно-спортивного комплекса ГТО  «Спорт я и моя семья»на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№5 «Камыр Батыр» (по желанию)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Измайлова ГВ 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Марданшина В.Ш.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музыкальных руководителей по теме «Развитие двигательной активности дошкольников старшего возраста в музыкально-ритмической деятельности»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 базе МБДОУ №21 «Золотая рыбка»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Пропестене С.Н.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воспитателей по экологии по теме    Открытый просмотр игры-викторины «Путешествие Почемучек в страну Экологию»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№24 с. Егоркино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 идетодней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заведующих «Патриотическое воспитание дошкольников на современном этапе»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 базе МБДОУ №17«Шатлык»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Г.М..</w:t>
            </w:r>
          </w:p>
          <w:p w:rsidR="00F743D3" w:rsidRPr="00F743D3" w:rsidRDefault="00F743D3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реализации учебного методического комплекта по обучению двум государственным языкам Республики Татарстан в сельских МБДОУ. </w:t>
            </w:r>
            <w:r w:rsidRPr="00F743D3">
              <w:rPr>
                <w:rFonts w:ascii="Times New Roman" w:hAnsi="Times New Roman"/>
                <w:sz w:val="24"/>
                <w:szCs w:val="24"/>
              </w:rPr>
              <w:t>Оказание методической помощи.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творчески работающих педагогов по теме  «Финансовая грамотность в раннем дошкольном возрасте»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«Детский сад № 12 «Буратино»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Ермишкина Н.В.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Районное методическое объединение воспитателей, обучающих детей татарскому(русскому)языкам по теме </w:t>
            </w:r>
            <w:r w:rsidRPr="00F743D3">
              <w:rPr>
                <w:rStyle w:val="c10"/>
                <w:rFonts w:ascii="Times New Roman" w:hAnsi="Times New Roman"/>
                <w:sz w:val="24"/>
                <w:szCs w:val="24"/>
                <w:lang w:val="ru-RU"/>
              </w:rPr>
              <w:t xml:space="preserve">«Современные игровые технологии в ДОУ по обучению детей татарскому, русскому и родному языкам» на базе </w:t>
            </w:r>
            <w:r w:rsidRPr="00F743D3">
              <w:rPr>
                <w:rStyle w:val="c10"/>
                <w:rFonts w:ascii="Times New Roman" w:hAnsi="Times New Roman"/>
                <w:b/>
                <w:sz w:val="24"/>
                <w:szCs w:val="24"/>
                <w:lang w:val="ru-RU"/>
              </w:rPr>
              <w:t>МАДОУ №1 «Родничок»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Рахимова Р.Г.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Семинар-практикум «Развитие сенсорной сферы у детей, имеющих нарушение психо-речевого развития, в том числе с расстройствами аутистического спектра»на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№7 «Колосок»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rPr>
          <w:trHeight w:val="96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воспитателей групп раннего возраста по теме «Театрализованная деятельность»на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№17 «Шатлык»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Кульметьева Н.Ф.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743D3" w:rsidRPr="00F743D3" w:rsidTr="00075E8A">
        <w:trPr>
          <w:trHeight w:val="96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воспитателей английского языка: ОД «В поисках пропавших шедевров»на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№5 «Камыр Батыр»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Лещенко Э.Р.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РМО воспитателей  2-ой младшей и средних групп по теме: «Экспериментирование - как средство познания окружающего мира в современном ДОУ»</w:t>
            </w:r>
            <w:r w:rsidRPr="00F743D3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на базе МБДОУ №12 «Буратино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Никишина Г.С.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F743D3" w:rsidRPr="00F743D3" w:rsidTr="00075E8A">
        <w:trPr>
          <w:trHeight w:val="626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в МБДОУ  международного женского дня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Семинар-совещание «Развитие познавательного интереса и интеллектуального потенциала каждого ребенка через развивающие игры» на базе </w:t>
            </w:r>
            <w:r w:rsidRPr="00F743D3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МБДОУ №9 «Елочка»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rPr>
          <w:trHeight w:val="546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rPr>
          <w:trHeight w:val="1893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Методическое объединение воспитателей групп раннего возраста по теме Мастер-класс «Формирование познавательно-исследовательского интереса у детей раннего возраста»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№15 «Алсу»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Руководитель РМО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Семинар-практикум для воспитателей разновозрастных групп </w:t>
            </w:r>
            <w:r w:rsidRPr="00F743D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,работающих в тат.группах по теме “Мәктәпкәчә яшьтәге балаларның иҗади сәләтен үстерүдә Тукай иҗатының әһәмияте”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МБДОУ №28 “Умырзая” с.Бурметьево.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lastRenderedPageBreak/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РМО музыкальных руководителей  по теме «Нравственно-патриотическое воспитание дошкольников средствами музыки»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№2 «Белочка»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Пропестене С.Н.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eastAsia="Calibri" w:hAnsi="Times New Roman"/>
                <w:sz w:val="24"/>
                <w:szCs w:val="24"/>
                <w:highlight w:val="yellow"/>
                <w:lang w:val="ru-RU"/>
              </w:rPr>
            </w:pPr>
            <w:r w:rsidRPr="00F743D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Муниципальный творческий конкурс рисунков   дошкольников    6-7 лет «Мир глазами детей»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учителей –логопедов по теме «Коррекция сигматизма: проблемы, методическое обеспечение  данного направления логопедической работы в соответствии с требованиями ФГОС ДО»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 «Родничок».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Морозова Н.В.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F743D3">
              <w:rPr>
                <w:rStyle w:val="c10"/>
                <w:rFonts w:ascii="Times New Roman" w:hAnsi="Times New Roman"/>
                <w:sz w:val="24"/>
                <w:szCs w:val="24"/>
                <w:lang w:val="ru-RU"/>
              </w:rPr>
              <w:t>Система работы по обучению дошкольников государственным языкам РТ с использованием УМК в соответствии с ФГОС ДО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по проекту:“Безиндехәзерзурлар – мәктәпкәилтәюллар”на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№4 «Росинка»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 Рахимова Р.Г.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воспитателей английского языка :ОДквест-игра «Дом с приведениями»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№3 «Светлячок»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Г.В.Лещенко Э.Р.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rPr>
          <w:trHeight w:val="253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F743D3" w:rsidRPr="00F743D3" w:rsidTr="00075E8A">
        <w:trPr>
          <w:trHeight w:val="565"/>
        </w:trPr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Семинар-совещание руководителей  ДОУ по теме  «Обеспечение оздоровительной направленности   физического развитития детей путем активного проведения прогулок» «Летняя оздоровительная работа в ДОУ»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 работы МБДОУ в 2019-2020 учебном году, план  работы на новый учебный год.( планы РМО и МКУ «Управление образования»)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 16 с. Мамыково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Г.М.Т.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летней оздоровительной работы в МБДОУ.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rPr>
          <w:trHeight w:val="75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Комплектование групп на новый учебный год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готовности детей к школе. </w:t>
            </w:r>
            <w:r w:rsidRPr="00F743D3">
              <w:rPr>
                <w:rFonts w:ascii="Times New Roman" w:hAnsi="Times New Roman"/>
                <w:sz w:val="24"/>
                <w:szCs w:val="24"/>
              </w:rPr>
              <w:t>Выполнение основной образовательной программы.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воспитателей разновозрастных групп </w:t>
            </w:r>
            <w:r w:rsidRPr="00F743D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Формирование Элементарных математических представлений в подготовительной группе " Путешествие по математическим заданиям"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МБДОУ№32 с. Тюрнясево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 xml:space="preserve">Измайлова Г.В.  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РМО воспитателей,обучающих детей татарскому (русскому)языкам по теме  </w:t>
            </w:r>
            <w:r w:rsidRPr="00F743D3">
              <w:rPr>
                <w:rStyle w:val="c10"/>
                <w:rFonts w:ascii="Times New Roman" w:hAnsi="Times New Roman"/>
                <w:sz w:val="24"/>
                <w:szCs w:val="24"/>
                <w:lang w:val="ru-RU"/>
              </w:rPr>
              <w:t>«Современные игровые технологии в ДОУ по обучению детей татарскому, русскому и родному языкам»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проекту: «</w:t>
            </w:r>
            <w:r w:rsidRPr="00F743D3">
              <w:rPr>
                <w:rFonts w:ascii="Times New Roman" w:hAnsi="Times New Roman"/>
                <w:sz w:val="24"/>
                <w:szCs w:val="24"/>
                <w:lang w:val="tt-RU"/>
              </w:rPr>
              <w:t>Без инде хәзер зурлар – мәктәпкә илтә юллар”(“Мы у</w:t>
            </w: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же большие, в школу ведут дороги»)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№16 с. Мамыково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 Рахимова Р.Г.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Конкурс детских рисунков «Мы рисуем мир» для детей 6-7лет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F743D3" w:rsidRPr="00F743D3" w:rsidTr="00075E8A">
        <w:trPr>
          <w:trHeight w:val="41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Мероприятия, посвященные Дню Победы.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rPr>
          <w:trHeight w:val="37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Мероприятия, посвященные Международному дню семьи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rPr>
          <w:trHeight w:val="401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 xml:space="preserve"> Благоустройство территорий (МБДОУ).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руководители  ДОУ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руководителей МБДОУ «Экологическое воспитание как направление дошкольного образования в условиях ФГОС»  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МБДОУ № 19 с. Старые Челны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Подведение итогов учебного года  МБДОУ (рейтинг ДОУ -  показатели деятельности организаций),  определение задач на следующий учебный год.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Г.М.Измайлова Г.В.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Анализ работы базовых ДОО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АюповаГ.М.Измайлова Г.В.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Мониторинг состояния здоровья дошкольников.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Аюпова Г.М.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ГВ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Подготовка и участие в проведении Сабантуя.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 xml:space="preserve">Аюпова Г.М. </w:t>
            </w:r>
          </w:p>
        </w:tc>
      </w:tr>
      <w:tr w:rsidR="00F743D3" w:rsidRPr="00F743D3" w:rsidTr="00075E8A">
        <w:trPr>
          <w:trHeight w:val="70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мероприятий, посвященных Дню защиты детей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Аюпова Г.М.Измайлова Г.В.</w:t>
            </w:r>
          </w:p>
        </w:tc>
      </w:tr>
      <w:tr w:rsidR="00F743D3" w:rsidRPr="00F743D3" w:rsidTr="00075E8A">
        <w:trPr>
          <w:trHeight w:val="700"/>
        </w:trPr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конкурс среди ДОО     по правилам дорожного движения- «Квест-игра»для детей 6-7лет.на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№14 «Сказка»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ГВ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Якупова Ф.Н.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3D3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F743D3" w:rsidRPr="00F743D3" w:rsidTr="00075E8A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F743D3">
              <w:rPr>
                <w:rFonts w:ascii="Times New Roman" w:hAnsi="Times New Roman"/>
                <w:sz w:val="24"/>
                <w:szCs w:val="24"/>
              </w:rPr>
              <w:t>Аюпова Г.М.</w:t>
            </w: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конкурс среди ДОО     по правилам дорожного движения- «Квест-игра»для детей 6-7лет.на базе </w:t>
            </w:r>
            <w:r w:rsidRPr="00F743D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МАДОУ №14 «Сказка»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ГВ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Якупова Ф.Н.</w:t>
            </w:r>
          </w:p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743D3" w:rsidRPr="00F743D3" w:rsidTr="00075E8A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Ремонт котельных, подготовка к отопительному сезону.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D3" w:rsidRPr="00F743D3" w:rsidRDefault="00F743D3" w:rsidP="00AA0491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743D3">
              <w:rPr>
                <w:rFonts w:ascii="Times New Roman" w:hAnsi="Times New Roman"/>
                <w:sz w:val="24"/>
                <w:szCs w:val="24"/>
                <w:lang w:val="ru-RU"/>
              </w:rPr>
              <w:t>Итрин В. В. Руководители ДОО</w:t>
            </w:r>
          </w:p>
        </w:tc>
      </w:tr>
    </w:tbl>
    <w:p w:rsidR="00870D93" w:rsidRDefault="00870D93" w:rsidP="00AA0491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95122" w:rsidRPr="00993029" w:rsidRDefault="00295122" w:rsidP="00AA0491">
      <w:pPr>
        <w:framePr w:hSpace="180" w:wrap="around" w:vAnchor="text" w:hAnchor="margin" w:xAlign="center" w:y="125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93029">
        <w:rPr>
          <w:rFonts w:ascii="Times New Roman" w:hAnsi="Times New Roman"/>
          <w:b/>
          <w:sz w:val="28"/>
          <w:szCs w:val="28"/>
          <w:lang w:val="ru-RU"/>
        </w:rPr>
        <w:t>Организация и проведение музыкальных, физкультурных праздников, развлечений, досуговая деятельность</w:t>
      </w:r>
    </w:p>
    <w:p w:rsidR="00997552" w:rsidRPr="00AB31F1" w:rsidRDefault="00997552" w:rsidP="00AA0491">
      <w:pPr>
        <w:framePr w:hSpace="180" w:wrap="around" w:vAnchor="text" w:hAnchor="margin" w:xAlign="center" w:y="125"/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12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2977"/>
        <w:gridCol w:w="1559"/>
        <w:gridCol w:w="2410"/>
        <w:gridCol w:w="2693"/>
      </w:tblGrid>
      <w:tr w:rsidR="00D017E5" w:rsidRPr="00F743D3" w:rsidTr="00D017E5">
        <w:trPr>
          <w:trHeight w:val="562"/>
        </w:trPr>
        <w:tc>
          <w:tcPr>
            <w:tcW w:w="10201" w:type="dxa"/>
            <w:gridSpan w:val="5"/>
          </w:tcPr>
          <w:p w:rsidR="00D017E5" w:rsidRDefault="00D017E5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17E5" w:rsidRDefault="00D017E5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17E5" w:rsidRPr="00D452AB" w:rsidRDefault="00D017E5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017E5" w:rsidRPr="00D452AB" w:rsidTr="00387A1E">
        <w:tc>
          <w:tcPr>
            <w:tcW w:w="562" w:type="dxa"/>
          </w:tcPr>
          <w:p w:rsidR="00D017E5" w:rsidRPr="00D452AB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D017E5" w:rsidRPr="00D452AB" w:rsidRDefault="00387A1E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</w:t>
            </w:r>
            <w:r w:rsidR="00D017E5"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</w:t>
            </w:r>
          </w:p>
        </w:tc>
        <w:tc>
          <w:tcPr>
            <w:tcW w:w="1559" w:type="dxa"/>
          </w:tcPr>
          <w:p w:rsidR="00D017E5" w:rsidRPr="00D452AB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D017E5" w:rsidRPr="00D452AB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10" w:type="dxa"/>
          </w:tcPr>
          <w:p w:rsidR="00D017E5" w:rsidRPr="00D452AB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693" w:type="dxa"/>
          </w:tcPr>
          <w:p w:rsidR="00D017E5" w:rsidRPr="00D452AB" w:rsidRDefault="00D017E5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D017E5" w:rsidRPr="00D452AB" w:rsidTr="00387A1E">
        <w:tc>
          <w:tcPr>
            <w:tcW w:w="562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</w:tc>
        <w:tc>
          <w:tcPr>
            <w:tcW w:w="1559" w:type="dxa"/>
          </w:tcPr>
          <w:p w:rsidR="00D017E5" w:rsidRPr="00D017E5" w:rsidRDefault="00D017E5" w:rsidP="00AA0491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D017E5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D017E5" w:rsidRPr="00D017E5" w:rsidTr="00387A1E">
        <w:tc>
          <w:tcPr>
            <w:tcW w:w="562" w:type="dxa"/>
          </w:tcPr>
          <w:p w:rsidR="00D017E5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«Осень – чудная пора»</w:t>
            </w:r>
          </w:p>
          <w:p w:rsidR="00387A1E" w:rsidRPr="00D017E5" w:rsidRDefault="00387A1E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D017E5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D017E5" w:rsidRPr="00F743D3" w:rsidTr="00387A1E">
        <w:tc>
          <w:tcPr>
            <w:tcW w:w="562" w:type="dxa"/>
          </w:tcPr>
          <w:p w:rsidR="00D017E5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«Сомбелэ»</w:t>
            </w:r>
          </w:p>
        </w:tc>
        <w:tc>
          <w:tcPr>
            <w:tcW w:w="1559" w:type="dxa"/>
          </w:tcPr>
          <w:p w:rsidR="00D017E5" w:rsidRPr="00D017E5" w:rsidRDefault="00D017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D017E5" w:rsidRPr="000932BB" w:rsidRDefault="000932B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0932BB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М/р., воспитатель</w:t>
            </w:r>
            <w:r w:rsidR="00D017E5"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обуч. родному языку, воспитатели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«Новогодние чудеса»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540086" w:rsidTr="00387A1E"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10" w:type="dxa"/>
          </w:tcPr>
          <w:p w:rsidR="00AD4443" w:rsidRPr="00D017E5" w:rsidRDefault="00387A1E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М/р, </w:t>
            </w:r>
          </w:p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инструктора по физической культуре,</w:t>
            </w:r>
          </w:p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</w:tc>
      </w:tr>
      <w:tr w:rsidR="00AD4443" w:rsidRPr="00F743D3" w:rsidTr="00387A1E"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AD4443" w:rsidRPr="00AD4443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«Наша Родина сильна, охраняет мир она!» спортивно -музыкальный развлекательный досуг ко Дню </w:t>
            </w:r>
            <w:r w:rsidRPr="00AD4443">
              <w:rPr>
                <w:rFonts w:ascii="Times New Roman" w:hAnsi="Times New Roman"/>
                <w:sz w:val="24"/>
                <w:szCs w:val="24"/>
                <w:lang w:val="ru-RU"/>
              </w:rPr>
              <w:t>Защитника Отечества.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AD4443" w:rsidRPr="000932BB" w:rsidRDefault="000932B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инструктора по физической культуре, воспитатели.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«Мама лучше всех на свете»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BD3891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М/р. </w:t>
            </w:r>
            <w:r w:rsid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специалисты, воспитатели</w:t>
            </w:r>
          </w:p>
        </w:tc>
      </w:tr>
      <w:tr w:rsidR="00AD4443" w:rsidRPr="00D017E5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0932B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</w:t>
            </w:r>
            <w:r w:rsidR="00AD4443" w:rsidRPr="00D017E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М/р.</w:t>
            </w:r>
            <w:r w:rsidR="000932BB">
              <w:rPr>
                <w:rFonts w:ascii="Times New Roman" w:hAnsi="Times New Roman"/>
                <w:sz w:val="24"/>
                <w:szCs w:val="24"/>
                <w:lang w:val="tt-RU"/>
              </w:rPr>
              <w:t>, воспитатель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обуч. родному языку,</w:t>
            </w:r>
          </w:p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воспитатели.</w:t>
            </w:r>
          </w:p>
        </w:tc>
      </w:tr>
      <w:tr w:rsidR="00AD4443" w:rsidRPr="00D452AB" w:rsidTr="00387A1E">
        <w:trPr>
          <w:trHeight w:val="580"/>
        </w:trPr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D452AB" w:rsidTr="00387A1E">
        <w:trPr>
          <w:trHeight w:val="581"/>
        </w:trPr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«День космонавтики»       </w:t>
            </w:r>
          </w:p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Инструктор по ФК воспитатели</w:t>
            </w:r>
          </w:p>
        </w:tc>
      </w:tr>
      <w:tr w:rsidR="00AD4443" w:rsidRPr="00F743D3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посвящённое дню рождения Г. Тукая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Старшие, 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</w:t>
            </w:r>
            <w:r w:rsidR="000932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0932BB"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специалисты,</w:t>
            </w:r>
          </w:p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по обуч. родному языку.</w:t>
            </w:r>
          </w:p>
        </w:tc>
      </w:tr>
      <w:tr w:rsidR="00AD4443" w:rsidRPr="00D452AB" w:rsidTr="00387A1E"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 xml:space="preserve">«Этот славный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F743D3" w:rsidTr="00387A1E"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Подготовитель-ные.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воспитатели подг.групп</w:t>
            </w:r>
          </w:p>
          <w:p w:rsidR="00AD4443" w:rsidRPr="00D017E5" w:rsidRDefault="00AD4443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D4443" w:rsidRPr="004F15D1" w:rsidTr="00387A1E">
        <w:trPr>
          <w:trHeight w:val="934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977" w:type="dxa"/>
          </w:tcPr>
          <w:p w:rsidR="00AD4443" w:rsidRPr="00835C00" w:rsidRDefault="00835C0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 “Мыльных пузырей”, посвященный дню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защиты детей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835C00" w:rsidRDefault="00835C00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AD4443" w:rsidRDefault="00835C00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835C00" w:rsidRPr="00D017E5" w:rsidRDefault="00835C00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AD4443" w:rsidRPr="00D452AB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977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«Сабантуй»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AD4443" w:rsidRPr="00D017E5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AD4443" w:rsidRPr="00D017E5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977" w:type="dxa"/>
          </w:tcPr>
          <w:p w:rsidR="00AD4443" w:rsidRPr="003B7489" w:rsidRDefault="00835C00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Праздник «Шаров», посвященный дню</w:t>
            </w:r>
            <w:r w:rsidR="00AD4443" w:rsidRPr="003B748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России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AD4443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AD4443" w:rsidRPr="000932BB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7" w:type="dxa"/>
          </w:tcPr>
          <w:p w:rsidR="00AD4443" w:rsidRPr="00D017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«Баба-Яга в стране Дорожных знаков»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0932BB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AD4443" w:rsidRPr="000932BB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AD4443" w:rsidRPr="00D017E5" w:rsidTr="00387A1E">
        <w:trPr>
          <w:trHeight w:val="760"/>
        </w:trPr>
        <w:tc>
          <w:tcPr>
            <w:tcW w:w="562" w:type="dxa"/>
          </w:tcPr>
          <w:p w:rsidR="00AD4443" w:rsidRPr="000932BB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B7489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977" w:type="dxa"/>
          </w:tcPr>
          <w:p w:rsidR="00AD4443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Квест-игра 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Семейные вытворяшки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AD4443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</w:t>
            </w:r>
            <w:r w:rsidR="003B7489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977" w:type="dxa"/>
          </w:tcPr>
          <w:p w:rsidR="00AD4443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Экскурсия на площадь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AD4443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B7489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AD4443" w:rsidRPr="00D017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Развлечение </w:t>
            </w:r>
            <w:r w:rsidR="00AD4443" w:rsidRPr="00D017E5">
              <w:rPr>
                <w:rFonts w:ascii="Times New Roman" w:hAnsi="Times New Roman"/>
                <w:sz w:val="24"/>
                <w:szCs w:val="24"/>
              </w:rPr>
              <w:t>«День Нептуна»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B7489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</w:tcPr>
          <w:p w:rsidR="00AD4443" w:rsidRPr="003B7489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Показ моды «Одежда из бросового материала для мальчиков и девочек».</w:t>
            </w:r>
          </w:p>
        </w:tc>
        <w:tc>
          <w:tcPr>
            <w:tcW w:w="1559" w:type="dxa"/>
          </w:tcPr>
          <w:p w:rsidR="00AD4443" w:rsidRPr="00D017E5" w:rsidRDefault="00AD4443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3B7489" w:rsidRPr="00A97FDF" w:rsidTr="00387A1E">
        <w:trPr>
          <w:trHeight w:val="760"/>
        </w:trPr>
        <w:tc>
          <w:tcPr>
            <w:tcW w:w="562" w:type="dxa"/>
          </w:tcPr>
          <w:p w:rsidR="003B7489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977" w:type="dxa"/>
          </w:tcPr>
          <w:p w:rsidR="003B7489" w:rsidRPr="003B7489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Развлечение </w:t>
            </w:r>
            <w:r w:rsidR="003B7489">
              <w:rPr>
                <w:rFonts w:ascii="Times New Roman" w:hAnsi="Times New Roman"/>
                <w:sz w:val="24"/>
                <w:szCs w:val="24"/>
                <w:lang w:val="ru-RU"/>
              </w:rPr>
              <w:t>«Веселые старты»</w:t>
            </w:r>
          </w:p>
        </w:tc>
        <w:tc>
          <w:tcPr>
            <w:tcW w:w="1559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оспитатели</w:t>
            </w:r>
          </w:p>
          <w:p w:rsidR="003B7489" w:rsidRDefault="003B7489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3B7489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Дефектолог</w:t>
            </w:r>
          </w:p>
        </w:tc>
      </w:tr>
      <w:tr w:rsidR="003B7489" w:rsidRPr="00A97FDF" w:rsidTr="00387A1E">
        <w:trPr>
          <w:trHeight w:val="760"/>
        </w:trPr>
        <w:tc>
          <w:tcPr>
            <w:tcW w:w="562" w:type="dxa"/>
          </w:tcPr>
          <w:p w:rsidR="003B7489" w:rsidRPr="00F17214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7" w:type="dxa"/>
          </w:tcPr>
          <w:p w:rsidR="003B7489" w:rsidRPr="00D017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</w:t>
            </w:r>
            <w:r w:rsidR="003B7489">
              <w:rPr>
                <w:rFonts w:ascii="Times New Roman" w:hAnsi="Times New Roman"/>
                <w:sz w:val="24"/>
                <w:szCs w:val="24"/>
                <w:lang w:val="ru-RU"/>
              </w:rPr>
              <w:t>Пожарные на учении</w:t>
            </w:r>
            <w:r w:rsidR="003B7489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3B7489" w:rsidRPr="00A97FDF" w:rsidTr="00387A1E">
        <w:trPr>
          <w:trHeight w:val="760"/>
        </w:trPr>
        <w:tc>
          <w:tcPr>
            <w:tcW w:w="562" w:type="dxa"/>
          </w:tcPr>
          <w:p w:rsidR="003B7489" w:rsidRPr="00AD4443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977" w:type="dxa"/>
          </w:tcPr>
          <w:p w:rsidR="003B7489" w:rsidRPr="00D017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Экскурсия в парк</w:t>
            </w:r>
          </w:p>
        </w:tc>
        <w:tc>
          <w:tcPr>
            <w:tcW w:w="1559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3B7489" w:rsidRPr="00A97FDF" w:rsidTr="00387A1E">
        <w:trPr>
          <w:trHeight w:val="760"/>
        </w:trPr>
        <w:tc>
          <w:tcPr>
            <w:tcW w:w="562" w:type="dxa"/>
          </w:tcPr>
          <w:p w:rsidR="003B7489" w:rsidRPr="00AD4443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977" w:type="dxa"/>
          </w:tcPr>
          <w:p w:rsidR="003B7489" w:rsidRPr="00EB2F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Развлечение </w:t>
            </w:r>
            <w:r w:rsidR="003B7489" w:rsidRPr="00EB2FE5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 народов Поволжья</w:t>
            </w:r>
            <w:r w:rsidR="003B7489" w:rsidRPr="00EB2FE5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9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3B7489" w:rsidRPr="009F27B4" w:rsidTr="00387A1E">
        <w:trPr>
          <w:trHeight w:val="760"/>
        </w:trPr>
        <w:tc>
          <w:tcPr>
            <w:tcW w:w="562" w:type="dxa"/>
          </w:tcPr>
          <w:p w:rsidR="003B7489" w:rsidRPr="00AD4443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977" w:type="dxa"/>
          </w:tcPr>
          <w:p w:rsidR="003B7489" w:rsidRPr="00EB2F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B2F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Квест-игра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«Путешествие в королевство природы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3B7489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3B7489" w:rsidRPr="00A97FDF" w:rsidTr="00387A1E">
        <w:trPr>
          <w:trHeight w:val="760"/>
        </w:trPr>
        <w:tc>
          <w:tcPr>
            <w:tcW w:w="562" w:type="dxa"/>
          </w:tcPr>
          <w:p w:rsidR="003B7489" w:rsidRPr="00AD4443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977" w:type="dxa"/>
          </w:tcPr>
          <w:p w:rsidR="003B7489" w:rsidRPr="00EB2FE5" w:rsidRDefault="00EB2FE5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Развлечение </w:t>
            </w:r>
            <w:r w:rsidRPr="00EB2FE5">
              <w:rPr>
                <w:rFonts w:ascii="Times New Roman" w:hAnsi="Times New Roman"/>
                <w:sz w:val="24"/>
                <w:szCs w:val="24"/>
                <w:lang w:val="ru-RU"/>
              </w:rPr>
              <w:t>«Дайте детству наиграться»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(рисование на асфальте, танцы, игры и т.п.)</w:t>
            </w:r>
          </w:p>
        </w:tc>
        <w:tc>
          <w:tcPr>
            <w:tcW w:w="1559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3B7489" w:rsidRPr="00D017E5" w:rsidRDefault="003B7489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3B7489" w:rsidRPr="00D017E5" w:rsidRDefault="003B7489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</w:tbl>
    <w:p w:rsidR="00B623A2" w:rsidRDefault="00B623A2" w:rsidP="00AA0491">
      <w:pPr>
        <w:pStyle w:val="a8"/>
        <w:spacing w:after="0" w:line="240" w:lineRule="auto"/>
        <w:ind w:left="0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</w:p>
    <w:p w:rsidR="00AD4443" w:rsidRPr="00064D3F" w:rsidRDefault="00AD4443" w:rsidP="00AA0491">
      <w:pPr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</w:p>
    <w:p w:rsidR="00D33D28" w:rsidRPr="00A751E3" w:rsidRDefault="00A751E3" w:rsidP="00AA0491">
      <w:pPr>
        <w:pStyle w:val="a8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  <w:t>3.</w:t>
      </w:r>
      <w:r w:rsidR="00D33D28" w:rsidRPr="00764B2B"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  <w:t>Контроль</w:t>
      </w:r>
    </w:p>
    <w:p w:rsidR="003F0BDC" w:rsidRPr="00A751E3" w:rsidRDefault="00A751E3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3.1.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Циклограмма оперативного контроля МБДОУ 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«Детский сад 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№ 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7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 «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Колосок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>»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 г. Нурлат Республики Татарстан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D33D28" w:rsidRDefault="00D33D28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751E3">
        <w:rPr>
          <w:rFonts w:ascii="Times New Roman" w:hAnsi="Times New Roman"/>
          <w:b/>
          <w:sz w:val="28"/>
          <w:szCs w:val="28"/>
          <w:lang w:val="ru-RU"/>
        </w:rPr>
        <w:t>на 201</w:t>
      </w:r>
      <w:r w:rsidR="00FF3BDD">
        <w:rPr>
          <w:rFonts w:ascii="Times New Roman" w:hAnsi="Times New Roman"/>
          <w:b/>
          <w:sz w:val="28"/>
          <w:szCs w:val="28"/>
          <w:lang w:val="ru-RU"/>
        </w:rPr>
        <w:t>9- 2020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751E3">
        <w:rPr>
          <w:rFonts w:ascii="Times New Roman" w:hAnsi="Times New Roman"/>
          <w:b/>
          <w:sz w:val="28"/>
          <w:szCs w:val="28"/>
          <w:lang w:val="ru-RU"/>
        </w:rPr>
        <w:t xml:space="preserve"> год</w:t>
      </w:r>
    </w:p>
    <w:p w:rsidR="00997552" w:rsidRDefault="00997552" w:rsidP="00AA049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8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64A9B" w:rsidRPr="000932BB" w:rsidTr="00364A9B">
        <w:tc>
          <w:tcPr>
            <w:tcW w:w="5387" w:type="dxa"/>
          </w:tcPr>
          <w:p w:rsidR="00364A9B" w:rsidRPr="000932BB" w:rsidRDefault="000932BB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 xml:space="preserve">IX 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XI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XI</w:t>
            </w: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567" w:type="dxa"/>
          </w:tcPr>
          <w:p w:rsidR="00364A9B" w:rsidRPr="000932BB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V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Анализ навыков культурного поведения за столом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 / 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роведение закаливающих процедур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62C1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развлечений</w:t>
            </w:r>
          </w:p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4D73DD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физкультурных досугов и развлечений</w:t>
            </w:r>
          </w:p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F6EE6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B30E68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  <w:bookmarkStart w:id="0" w:name="_GoBack"/>
            <w:bookmarkEnd w:id="0"/>
          </w:p>
        </w:tc>
        <w:tc>
          <w:tcPr>
            <w:tcW w:w="567" w:type="dxa"/>
          </w:tcPr>
          <w:p w:rsidR="00364A9B" w:rsidRPr="003F6EE6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F6EE6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2C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Качество организация и проведение ОД</w:t>
            </w:r>
          </w:p>
          <w:p w:rsidR="00364A9B" w:rsidRPr="003D62C1" w:rsidRDefault="00364A9B" w:rsidP="00AA0491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62C1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режима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567" w:type="dxa"/>
            <w:vAlign w:val="center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623A2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364A9B" w:rsidRPr="003624D4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План воспитательно-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образовательной работы с детьми</w:t>
            </w:r>
          </w:p>
        </w:tc>
        <w:tc>
          <w:tcPr>
            <w:tcW w:w="567" w:type="dxa"/>
          </w:tcPr>
          <w:p w:rsidR="00364A9B" w:rsidRPr="0070246A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Качество условия, созданных в ДОУ для корр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екционно-логопедической работы 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педагогов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rPr>
          <w:trHeight w:val="547"/>
        </w:trPr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Обновление информации в родительских уголках</w:t>
            </w:r>
          </w:p>
        </w:tc>
        <w:tc>
          <w:tcPr>
            <w:tcW w:w="567" w:type="dxa"/>
          </w:tcPr>
          <w:p w:rsidR="00364A9B" w:rsidRPr="0070246A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F5032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Кружковая работа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B30E68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B30E68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c>
          <w:tcPr>
            <w:tcW w:w="5387" w:type="dxa"/>
          </w:tcPr>
          <w:p w:rsidR="00364A9B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5032B">
              <w:rPr>
                <w:rFonts w:ascii="Times New Roman" w:hAnsi="Times New Roman"/>
                <w:sz w:val="24"/>
                <w:szCs w:val="24"/>
                <w:lang w:val="ru-RU"/>
              </w:rPr>
              <w:t>Развивающая предметно-пространственная среда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</w:t>
            </w:r>
            <w:r w:rsidR="000932B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вхоз</w:t>
            </w: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Соблюдение графика работы техническим персоналом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охранение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электроэнергии, воды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онтроль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эксплуатацией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оборудования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правил ТБ и ОТ, ПБ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</w:rPr>
              <w:t>Учет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подотчетного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инвентаря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облюдение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графика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смены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белья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г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рафикагенеральныхуборок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состоянием территории, за состоянием прогулочных веранд, эвакуационных выходов и тротуаров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E47DC0" w:rsidRDefault="000932BB" w:rsidP="00AA049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</w:t>
            </w:r>
            <w:r w:rsidR="00364A9B" w:rsidRPr="00E47DC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едсестра</w:t>
            </w: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Tr="00364A9B">
        <w:tc>
          <w:tcPr>
            <w:tcW w:w="5387" w:type="dxa"/>
          </w:tcPr>
          <w:p w:rsidR="00364A9B" w:rsidRPr="006047CB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047C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 заболеваемости </w:t>
            </w: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физкультурных занятий 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AA0491">
            <w:pPr>
              <w:tabs>
                <w:tab w:val="left" w:pos="436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Ведение экрана чистоты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санитарным состоянием веранд и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санитарным состоянием участков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нормой объема блюд по группам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проведения утреннего фильтра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приготовлением рабочих дез.растворов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сквозного проветривания групп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ген.уборки по графику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закаливающих процедур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выходом на прогулку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питьевым режимом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питанием детей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Ведения табеля посещаемости детей </w:t>
            </w:r>
          </w:p>
        </w:tc>
        <w:tc>
          <w:tcPr>
            <w:tcW w:w="5103" w:type="dxa"/>
            <w:gridSpan w:val="9"/>
          </w:tcPr>
          <w:p w:rsidR="00364A9B" w:rsidRDefault="00364A9B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</w:tbl>
    <w:p w:rsidR="00CC25F2" w:rsidRDefault="00CC25F2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0D2A" w:rsidRDefault="00500D2A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BD61E6" w:rsidRDefault="00D52C2E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D61E6">
        <w:rPr>
          <w:rFonts w:ascii="Times New Roman" w:hAnsi="Times New Roman"/>
          <w:b/>
          <w:sz w:val="24"/>
          <w:szCs w:val="24"/>
          <w:lang w:val="ru-RU"/>
        </w:rPr>
        <w:t>3.</w:t>
      </w:r>
      <w:r w:rsidR="00A751E3" w:rsidRPr="00BD61E6">
        <w:rPr>
          <w:rFonts w:ascii="Times New Roman" w:hAnsi="Times New Roman"/>
          <w:b/>
          <w:sz w:val="24"/>
          <w:szCs w:val="24"/>
          <w:lang w:val="ru-RU"/>
        </w:rPr>
        <w:t>2</w:t>
      </w:r>
      <w:r w:rsidR="000E3F88">
        <w:rPr>
          <w:rFonts w:ascii="Times New Roman" w:hAnsi="Times New Roman"/>
          <w:b/>
          <w:sz w:val="24"/>
          <w:szCs w:val="24"/>
          <w:lang w:val="ru-RU"/>
        </w:rPr>
        <w:t>.</w:t>
      </w:r>
      <w:r w:rsidRPr="00BD61E6">
        <w:rPr>
          <w:rFonts w:ascii="Times New Roman" w:hAnsi="Times New Roman"/>
          <w:b/>
          <w:sz w:val="24"/>
          <w:szCs w:val="24"/>
          <w:lang w:val="ru-RU"/>
        </w:rPr>
        <w:t>СОДЕРЖАНИЕ КОНТРОЛЯ РУКОВОДИТЕЛЯ</w:t>
      </w:r>
    </w:p>
    <w:p w:rsidR="007C57B1" w:rsidRPr="00AB31F1" w:rsidRDefault="007C57B1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851"/>
        <w:gridCol w:w="1417"/>
        <w:gridCol w:w="1985"/>
        <w:gridCol w:w="2410"/>
        <w:gridCol w:w="1701"/>
        <w:gridCol w:w="1134"/>
      </w:tblGrid>
      <w:tr w:rsidR="009915E2" w:rsidRPr="00BD3891" w:rsidTr="00E96D19">
        <w:trPr>
          <w:trHeight w:val="9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Проверяемый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Параметры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Критерии контроля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Объект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Методы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Форма </w:t>
            </w:r>
          </w:p>
        </w:tc>
      </w:tr>
      <w:tr w:rsidR="00BE1F8D" w:rsidRPr="00BD3891" w:rsidTr="00E96D19">
        <w:trPr>
          <w:trHeight w:val="94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Default="00ED5F54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Заведующий</w:t>
            </w:r>
          </w:p>
          <w:p w:rsidR="00ED5F54" w:rsidRPr="00891F98" w:rsidRDefault="00ED5F54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осуществление работы с родителями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 с родителями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Годовой план работы с родителями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с родителями</w:t>
            </w:r>
          </w:p>
          <w:p w:rsidR="00BE1F8D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Протоколы родительских собраний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и анализ документации 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ы 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наблюдения</w:t>
            </w:r>
          </w:p>
        </w:tc>
      </w:tr>
      <w:tr w:rsidR="00BE1F8D" w:rsidRPr="00BD3891" w:rsidTr="00E96D19">
        <w:trPr>
          <w:trHeight w:val="24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методической работы в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плана методической работы ДОУ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План методической работы ДОУ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Методические мероприятия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Протоколы заседаний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Наблюдение Изучение и анализ документации 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ED5F54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 наблюдения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915E2" w:rsidRPr="00BD3891" w:rsidTr="00E96D19">
        <w:trPr>
          <w:trHeight w:val="178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ED5F54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Финансово-хозяйственная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1.Выполнение муниципального задания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Смета расходов 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Отчёт о расходовании финансовых средств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F743D3" w:rsidTr="00E96D19">
        <w:trPr>
          <w:trHeight w:val="130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Охрана труда, ТБ и ППБ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и мероприятия по ОТ и ТБ, ППБ, антитеррористической деятельности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BD3891" w:rsidTr="00E96D19">
        <w:trPr>
          <w:trHeight w:val="94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осуществления воспитательно-образовательной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требованийСаНПиН, требований ОГПН, Ростехнадзора и др.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Акт готовности к новому учебному году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Акты надзорных органов</w:t>
            </w:r>
          </w:p>
          <w:p w:rsidR="009915E2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Работа с младшим обслуживающим персоналом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BD3891" w:rsidTr="00E96D19">
        <w:trPr>
          <w:trHeight w:val="9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FF3BD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</w:t>
            </w:r>
            <w:r w:rsidR="009915E2"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едицинская 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Здоровьесохранность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в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ыполнение плана оздоровительной работы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по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сещаемость и заболеваемость детей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3.Сбалансированное питание воспитанников</w:t>
            </w:r>
          </w:p>
          <w:p w:rsidR="009915E2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4.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о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рганизация контроля за соблюдением СаНПиН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Оздоровительные мероприятия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Табели посещаемости, отчет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калоража продуктов, выполнения натуральных норм питания, отчет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санитарного состояния помещений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E1F8D" w:rsidRPr="00BD3891" w:rsidTr="00E96D19">
        <w:trPr>
          <w:trHeight w:val="1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1F8D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D5F54" w:rsidRPr="00891F98" w:rsidRDefault="00FF3BD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З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аведующий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Делопроиз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водство в ДОУ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Соответствие 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документации инструкции по делопроизводству в учреждениях образования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Журналы 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регистрации исходящей и входящей документации, приказов, табель учёта рабочего времени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Изучение и 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анализ документации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E1F8D" w:rsidRPr="00BD3891" w:rsidTr="00E96D19">
        <w:trPr>
          <w:trHeight w:val="94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Ведение кадровой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Качество и своевременность оформления документов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Записи в трудовых книжках, приказы по личному составу, трудовые договоры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500D2A" w:rsidRDefault="00500D2A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Default="00D52C2E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3.</w:t>
      </w:r>
      <w:r w:rsidR="00ED5F54">
        <w:rPr>
          <w:rFonts w:ascii="Times New Roman" w:hAnsi="Times New Roman"/>
          <w:b/>
          <w:sz w:val="24"/>
          <w:szCs w:val="24"/>
          <w:lang w:val="ru-RU"/>
        </w:rPr>
        <w:t>3</w:t>
      </w:r>
      <w:r w:rsidRPr="00AB31F1">
        <w:rPr>
          <w:rFonts w:ascii="Times New Roman" w:hAnsi="Times New Roman"/>
          <w:b/>
          <w:sz w:val="24"/>
          <w:szCs w:val="24"/>
          <w:lang w:val="ru-RU"/>
        </w:rPr>
        <w:t>. ПЛАН МЕДИКО-ПЕДАГОГИЧЕСКОГО КОНТРОЛЯ</w:t>
      </w:r>
    </w:p>
    <w:p w:rsidR="00326D98" w:rsidRPr="00326D98" w:rsidRDefault="00326D98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456" w:type="dxa"/>
        <w:tblLook w:val="04A0"/>
      </w:tblPr>
      <w:tblGrid>
        <w:gridCol w:w="675"/>
        <w:gridCol w:w="5954"/>
        <w:gridCol w:w="3827"/>
      </w:tblGrid>
      <w:tr w:rsidR="00326D98" w:rsidTr="00EA37BE">
        <w:tc>
          <w:tcPr>
            <w:tcW w:w="675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Основные мероприятия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Срок 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Медицинская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документации</w:t>
            </w:r>
          </w:p>
        </w:tc>
        <w:tc>
          <w:tcPr>
            <w:tcW w:w="3827" w:type="dxa"/>
          </w:tcPr>
          <w:p w:rsidR="00326D98" w:rsidRPr="00994327" w:rsidRDefault="00D9141A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Анализ готовности детского сада к учебному году (освещение, маркировка мебели)</w:t>
            </w:r>
          </w:p>
        </w:tc>
        <w:tc>
          <w:tcPr>
            <w:tcW w:w="3827" w:type="dxa"/>
          </w:tcPr>
          <w:p w:rsidR="00326D98" w:rsidRPr="00994327" w:rsidRDefault="00D9141A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Лечебно – оздоровительная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антропометрических измерений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Октябрь, </w:t>
            </w:r>
            <w:r w:rsidR="00D914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Ведение учета «Д» больных детей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качеством проведения утренней гимнастики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Профилактическая прививочная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прохождением персоналом детского сада медицинского осмотра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 контроля за состоянием заболеваемости детей в группах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Составление плана по прививкам</w:t>
            </w:r>
          </w:p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326D98" w:rsidRPr="00994327" w:rsidRDefault="00D9141A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Анализ прививочной работы</w:t>
            </w:r>
          </w:p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Сдача отчета по профилактическим прививкам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2 раза в год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</w:t>
            </w:r>
            <w:r w:rsid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оприятия по укреплению здоровья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выполнением режима проветривания группы, помещений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организацией питания</w:t>
            </w:r>
          </w:p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соблюдением питьевого режима в группах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соблюдением эпидрежима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закаливающих процедур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Противоэпидемиологическая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Системный контроль за выполнением сан. эпид. режима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лабораторного обследования на выявление гельминтов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1 раз в год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Работа по профилактике гриппа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состоянием детей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прогулок, закаливанием, режимных моментов, соблюдением температурного режима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термометрии в помещении детского сада, в группах</w:t>
            </w:r>
          </w:p>
        </w:tc>
        <w:tc>
          <w:tcPr>
            <w:tcW w:w="3827" w:type="dxa"/>
          </w:tcPr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выполнением плана оздоровления детей</w:t>
            </w:r>
          </w:p>
        </w:tc>
        <w:tc>
          <w:tcPr>
            <w:tcW w:w="3827" w:type="dxa"/>
          </w:tcPr>
          <w:p w:rsidR="00326D98" w:rsidRPr="00994327" w:rsidRDefault="00021699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5E7C74" w:rsidTr="00EA37BE">
        <w:tc>
          <w:tcPr>
            <w:tcW w:w="10456" w:type="dxa"/>
            <w:gridSpan w:val="3"/>
          </w:tcPr>
          <w:p w:rsidR="005E7C74" w:rsidRPr="00021699" w:rsidRDefault="005E7C74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Мероприятия по снижению заболеваемости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5E7C74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физическим развитием детей</w:t>
            </w:r>
          </w:p>
        </w:tc>
        <w:tc>
          <w:tcPr>
            <w:tcW w:w="3827" w:type="dxa"/>
          </w:tcPr>
          <w:p w:rsidR="00326D98" w:rsidRPr="00994327" w:rsidRDefault="005E7C74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5E7C74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физ. занятий, спортивных досугов</w:t>
            </w:r>
          </w:p>
        </w:tc>
        <w:tc>
          <w:tcPr>
            <w:tcW w:w="3827" w:type="dxa"/>
          </w:tcPr>
          <w:p w:rsidR="005E7C74" w:rsidRPr="00994327" w:rsidRDefault="005E7C74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5E7C74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питанием детей</w:t>
            </w:r>
          </w:p>
        </w:tc>
        <w:tc>
          <w:tcPr>
            <w:tcW w:w="3827" w:type="dxa"/>
          </w:tcPr>
          <w:p w:rsidR="00326D98" w:rsidRPr="00994327" w:rsidRDefault="005E7C74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5E7C74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анализа заболеваемости по группам</w:t>
            </w:r>
          </w:p>
        </w:tc>
        <w:tc>
          <w:tcPr>
            <w:tcW w:w="3827" w:type="dxa"/>
          </w:tcPr>
          <w:p w:rsidR="00326D98" w:rsidRPr="00994327" w:rsidRDefault="005E7C74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</w:tc>
      </w:tr>
    </w:tbl>
    <w:p w:rsidR="00D52C2E" w:rsidRPr="00AB31F1" w:rsidRDefault="00D52C2E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D62C1" w:rsidRDefault="003D62C1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00D2A" w:rsidRDefault="00500D2A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4.СИСТЕМА СОХРАНЕНИЯ И УКРЕПЛЕНИЯ ЗДОРОВЬЯ ДЕТЕЙ</w:t>
      </w:r>
    </w:p>
    <w:p w:rsidR="004640AE" w:rsidRDefault="004640AE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ПРОГРАММА ОЗДОРОВЛЕНИЯ ДЕТЕЙ</w:t>
      </w:r>
    </w:p>
    <w:p w:rsidR="00364A9B" w:rsidRPr="004640AE" w:rsidRDefault="00364A9B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4640AE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4640AE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0D295A" w:rsidRDefault="000D295A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D53B52" w:rsidRDefault="00D53B5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4.1.</w:t>
      </w:r>
      <w:r w:rsidR="004640AE" w:rsidRPr="00D53B52"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5B524B" w:rsidRPr="005B524B" w:rsidRDefault="005B524B" w:rsidP="00AA049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4640AE" w:rsidRPr="004640AE" w:rsidRDefault="00D9141A" w:rsidP="00AA0491">
      <w:pPr>
        <w:numPr>
          <w:ilvl w:val="0"/>
          <w:numId w:val="1"/>
        </w:numPr>
        <w:spacing w:after="0" w:line="240" w:lineRule="auto"/>
        <w:ind w:left="0" w:firstLine="14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повышение эффективности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оздоровительной работы посредством </w:t>
      </w:r>
      <w:r w:rsidR="004640AE" w:rsidRPr="004640AE">
        <w:rPr>
          <w:rFonts w:ascii="Times New Roman" w:hAnsi="Times New Roman"/>
          <w:color w:val="000000"/>
          <w:sz w:val="24"/>
          <w:szCs w:val="24"/>
          <w:lang w:val="ru-RU"/>
        </w:rPr>
        <w:t>внедрения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современных здоровье сберегающих технологий, </w:t>
      </w:r>
      <w:r w:rsidRPr="004640AE">
        <w:rPr>
          <w:rFonts w:ascii="Times New Roman" w:hAnsi="Times New Roman"/>
          <w:sz w:val="24"/>
          <w:szCs w:val="24"/>
          <w:lang w:val="ru-RU"/>
        </w:rPr>
        <w:t>создания условий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для сохранения, укрепления и формирования здоровья детей в детском саду;</w:t>
      </w:r>
    </w:p>
    <w:p w:rsidR="004640AE" w:rsidRPr="004640AE" w:rsidRDefault="004640AE" w:rsidP="00AA0491">
      <w:pPr>
        <w:numPr>
          <w:ilvl w:val="0"/>
          <w:numId w:val="1"/>
        </w:numPr>
        <w:spacing w:after="0" w:line="240" w:lineRule="auto"/>
        <w:ind w:left="0" w:firstLine="14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улучшение качественных характеристик физической подготовленности воспитанников, совершенствование системы физического воспитания;</w:t>
      </w:r>
    </w:p>
    <w:p w:rsidR="004640AE" w:rsidRPr="004640AE" w:rsidRDefault="004640AE" w:rsidP="00AA0491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обеспечение взаимосвязи в работе медицинского, педагогического персонала и родителей по формированию здорового образа жизни у дошкольников</w:t>
      </w:r>
    </w:p>
    <w:p w:rsidR="004640AE" w:rsidRPr="00D9141A" w:rsidRDefault="004640AE" w:rsidP="00AA0491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привитие у </w:t>
      </w:r>
      <w:r w:rsidR="00D9141A"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>воспитанников привычки</w:t>
      </w:r>
      <w:r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 к здоровому  образу жизн</w:t>
      </w:r>
      <w:r w:rsidR="00D9141A">
        <w:rPr>
          <w:rFonts w:ascii="Times New Roman" w:eastAsia="Times New Roman" w:hAnsi="Times New Roman"/>
          <w:sz w:val="24"/>
          <w:szCs w:val="24"/>
          <w:lang w:val="ru-RU" w:bidi="en-US"/>
        </w:rPr>
        <w:t>и.</w:t>
      </w: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Default="004640AE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4.2.ПРОГРАММА ОЗДОРОВЛЕНИЯ ДЕТЕЙ</w:t>
      </w:r>
    </w:p>
    <w:p w:rsidR="005B524B" w:rsidRPr="004640AE" w:rsidRDefault="005B524B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4640AE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4640AE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4640AE" w:rsidRPr="004640AE" w:rsidRDefault="004640AE" w:rsidP="00AA049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Достижение поставленных целей осуществляется посредством решения следующих </w:t>
      </w:r>
      <w:r w:rsidRPr="004640AE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задач</w:t>
      </w:r>
      <w:r w:rsidRPr="004640AE">
        <w:rPr>
          <w:rFonts w:ascii="Times New Roman" w:eastAsia="Times New Roman" w:hAnsi="Times New Roman"/>
          <w:b/>
          <w:color w:val="708090"/>
          <w:sz w:val="24"/>
          <w:szCs w:val="24"/>
          <w:lang w:val="ru-RU" w:eastAsia="ru-RU"/>
        </w:rPr>
        <w:t>:</w:t>
      </w:r>
    </w:p>
    <w:p w:rsidR="004640AE" w:rsidRPr="004640AE" w:rsidRDefault="004640AE" w:rsidP="00AA0491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снижения частоты случаев острой заболеваемости </w:t>
      </w:r>
    </w:p>
    <w:p w:rsidR="004640AE" w:rsidRPr="004640AE" w:rsidRDefault="004640AE" w:rsidP="00AA0491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совершенствование функций ведущих физиологических систем организма ребёнка </w:t>
      </w:r>
    </w:p>
    <w:p w:rsidR="004640AE" w:rsidRPr="004640AE" w:rsidRDefault="004640AE" w:rsidP="00AA0491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условий для обеспечения психологической безопасности личности ребёнка </w:t>
      </w:r>
    </w:p>
    <w:p w:rsidR="004640AE" w:rsidRPr="004640AE" w:rsidRDefault="004640AE" w:rsidP="00AA0491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улучшение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физического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развития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</w:p>
    <w:p w:rsidR="004640AE" w:rsidRPr="004640AE" w:rsidRDefault="004640AE" w:rsidP="00AA0491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повышение к устойчивости к утомлению, повышение работоспособности </w:t>
      </w:r>
    </w:p>
    <w:p w:rsidR="004640AE" w:rsidRPr="004640AE" w:rsidRDefault="004640AE" w:rsidP="00AA0491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формирование у детей жизненно необходимых двигательных умений и навыков в различных видах деятельности</w:t>
      </w:r>
    </w:p>
    <w:p w:rsidR="004640AE" w:rsidRPr="004640AE" w:rsidRDefault="004640AE" w:rsidP="00AA049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Ведущие линии реализации задач плана работы: </w:t>
      </w:r>
    </w:p>
    <w:p w:rsidR="004640AE" w:rsidRPr="004640AE" w:rsidRDefault="004640AE" w:rsidP="00AA0491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здорового образа жизни, гарантии здоровья на основе </w:t>
      </w:r>
      <w:r w:rsidR="00D9141A"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современных педагогических</w:t>
      </w: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 здоровьесберегающих технологий. </w:t>
      </w:r>
    </w:p>
    <w:p w:rsidR="004640AE" w:rsidRPr="004640AE" w:rsidRDefault="004640AE" w:rsidP="00AA0491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забота о социальном благополучии ребёнка. </w:t>
      </w:r>
    </w:p>
    <w:p w:rsidR="004640AE" w:rsidRPr="004640AE" w:rsidRDefault="004640AE" w:rsidP="00AA0491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охрана психического здоровья и всесторонне развитие ребёнка в деятельности.</w:t>
      </w: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Пути</w:t>
      </w:r>
      <w:r w:rsidR="00B85B23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реализации: </w:t>
      </w:r>
    </w:p>
    <w:p w:rsidR="004640AE" w:rsidRPr="004640AE" w:rsidRDefault="004640AE" w:rsidP="00AA04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внедрение здоровьесберегающих технологий и методик в учебно-воспитательный процесс ДОУ </w:t>
      </w:r>
    </w:p>
    <w:p w:rsidR="004640AE" w:rsidRPr="004640AE" w:rsidRDefault="004640AE" w:rsidP="00AA0491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партнёрство с родителями на основе вариативного и конструктивного диалога</w:t>
      </w: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Ожидаемые</w:t>
      </w:r>
      <w:r w:rsidR="00B85B2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результаты:</w:t>
      </w:r>
    </w:p>
    <w:p w:rsidR="004640AE" w:rsidRPr="004640AE" w:rsidRDefault="004640AE" w:rsidP="00AA04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lastRenderedPageBreak/>
        <w:t>у детей: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 оптимальное функционирование организма; </w:t>
      </w:r>
    </w:p>
    <w:p w:rsidR="004640AE" w:rsidRPr="004640AE" w:rsidRDefault="004640AE" w:rsidP="00AA04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повышение адаптивности к неблагоприятным факторам внешней среды; </w:t>
      </w:r>
    </w:p>
    <w:p w:rsidR="004640AE" w:rsidRPr="004640AE" w:rsidRDefault="004640AE" w:rsidP="00AA04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сформированность основ здорового образа жизни, полезных привычек; </w:t>
      </w:r>
    </w:p>
    <w:p w:rsidR="004640AE" w:rsidRPr="004640AE" w:rsidRDefault="004640AE" w:rsidP="00AA0491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своей жизни в определённом социуме, защита, эмоциональный комфорт;</w:t>
      </w: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r w:rsidR="00B85B23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педагогов:</w:t>
      </w:r>
    </w:p>
    <w:p w:rsidR="004640AE" w:rsidRPr="004640AE" w:rsidRDefault="004640AE" w:rsidP="00AA0491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необходимости создания таких условий для развития детей, которые помогут им, расти здоровыми и гармонично развитыми;</w:t>
      </w:r>
    </w:p>
    <w:p w:rsidR="004640AE" w:rsidRPr="004640AE" w:rsidRDefault="004640AE" w:rsidP="00AA049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r w:rsidR="00B85B23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родителей:</w:t>
      </w:r>
    </w:p>
    <w:p w:rsidR="004640AE" w:rsidRPr="004640AE" w:rsidRDefault="004640AE" w:rsidP="00AA0491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необходимый запас знаний, которые помогут в вопросах – что, как, когда и почему надо делать с ребёнком, чтобы обеспечить его здоровье и полноценное развитие.</w:t>
      </w:r>
    </w:p>
    <w:p w:rsidR="004640AE" w:rsidRPr="004640AE" w:rsidRDefault="004640AE" w:rsidP="00AA049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</w:p>
    <w:p w:rsidR="00500D2A" w:rsidRDefault="00500D2A" w:rsidP="00AA0491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4640AE" w:rsidRPr="004640AE" w:rsidRDefault="004640AE" w:rsidP="00AA0491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bidi="en-US"/>
        </w:rPr>
        <w:t>4.3 САНИТАРНО – ПРОСВЕТИТЕЛЬНАЯ РАБОТА.</w:t>
      </w:r>
    </w:p>
    <w:p w:rsidR="004640AE" w:rsidRPr="004640AE" w:rsidRDefault="004640AE" w:rsidP="00AA0491">
      <w:pPr>
        <w:spacing w:after="0" w:line="240" w:lineRule="auto"/>
        <w:ind w:firstLine="36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AA0491">
      <w:pPr>
        <w:keepNext/>
        <w:keepLines/>
        <w:widowControl w:val="0"/>
        <w:numPr>
          <w:ilvl w:val="0"/>
          <w:numId w:val="13"/>
        </w:numPr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1" w:name="bookmark1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ОРГАНИЗАЦИОННАЯ РАБОТА.</w:t>
      </w:r>
      <w:bookmarkEnd w:id="1"/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Ознакомить сотрудников с годовым планом медико-профилактической работы на год.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  <w:tab w:val="left" w:pos="3591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Участие в педагогических часах: ознакомление педагогического персонала с состоянием здоровья детей по группам и заболеваемости.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Вместе с педагогическим персоналом выяснить причины заболеваемости.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Завести экран заболеваемости в медицинском кабинете.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Участвовать на родительских собраниях в группах с целью ознакомления родителей с состоянием лечебно-профилактической работы в де</w:t>
      </w:r>
      <w:r w:rsidR="00D9141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т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ском саду, с ответами </w:t>
      </w:r>
      <w:r w:rsidR="005B524B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вопросы,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интересующие родителей.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производственные совещания с младшим персоналом, работниками пищеблока по вопросам организации рационального и сбалансированного питания; соблюдения СанПиНа и дез.режима.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беседы и лекции на педагогических часах запланированные на учебный год.</w:t>
      </w:r>
    </w:p>
    <w:p w:rsidR="004640AE" w:rsidRPr="004640AE" w:rsidRDefault="004640AE" w:rsidP="00AA0491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Организовать выступление врачей-лекторов из детской поликлиники, центра мед.профилактики города, врачей узких специальностей с целью сан.просветительской работы среди работников коллектива.</w:t>
      </w:r>
    </w:p>
    <w:p w:rsidR="004640AE" w:rsidRDefault="004640AE" w:rsidP="00AA0491">
      <w:pPr>
        <w:widowControl w:val="0"/>
        <w:numPr>
          <w:ilvl w:val="0"/>
          <w:numId w:val="21"/>
        </w:numPr>
        <w:tabs>
          <w:tab w:val="left" w:pos="567"/>
          <w:tab w:val="left" w:pos="1669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Провести в конце учебного года анализ </w:t>
      </w:r>
      <w:r w:rsidR="00D9141A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выполнения,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запланированного на год.</w:t>
      </w:r>
    </w:p>
    <w:p w:rsidR="005B524B" w:rsidRPr="004640AE" w:rsidRDefault="005B524B" w:rsidP="00AA0491">
      <w:pPr>
        <w:widowControl w:val="0"/>
        <w:tabs>
          <w:tab w:val="left" w:pos="567"/>
          <w:tab w:val="left" w:pos="1669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A0491">
      <w:pPr>
        <w:keepNext/>
        <w:keepLines/>
        <w:widowControl w:val="0"/>
        <w:numPr>
          <w:ilvl w:val="0"/>
          <w:numId w:val="13"/>
        </w:numPr>
        <w:tabs>
          <w:tab w:val="left" w:pos="795"/>
        </w:tabs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2" w:name="bookmark2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ЛЕЧЕБНО-ПРОФИЛАКТИЧЕСКИЕ И ОЗДОРОВИТЕЛЬНЫЕ</w:t>
      </w:r>
      <w:bookmarkEnd w:id="2"/>
    </w:p>
    <w:p w:rsidR="005B524B" w:rsidRPr="004640AE" w:rsidRDefault="004640AE" w:rsidP="00AA0491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3" w:name="bookmark3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МЕРОПРИЯТИЯ.</w:t>
      </w:r>
      <w:bookmarkEnd w:id="3"/>
    </w:p>
    <w:p w:rsidR="004640AE" w:rsidRPr="004640AE" w:rsidRDefault="004640AE" w:rsidP="00AA0491">
      <w:pPr>
        <w:widowControl w:val="0"/>
        <w:numPr>
          <w:ilvl w:val="0"/>
          <w:numId w:val="14"/>
        </w:numPr>
        <w:tabs>
          <w:tab w:val="left" w:pos="795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Организация и контроль за закаливающими мероприятиями:</w:t>
      </w:r>
    </w:p>
    <w:p w:rsidR="004640AE" w:rsidRPr="004640AE" w:rsidRDefault="004640AE" w:rsidP="00AA0491">
      <w:pPr>
        <w:widowControl w:val="0"/>
        <w:numPr>
          <w:ilvl w:val="0"/>
          <w:numId w:val="15"/>
        </w:numPr>
        <w:tabs>
          <w:tab w:val="left" w:pos="381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выбор вида закаливания с учетом возраста ребенка.</w:t>
      </w:r>
    </w:p>
    <w:p w:rsidR="004640AE" w:rsidRPr="004640AE" w:rsidRDefault="004640AE" w:rsidP="00AA0491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организация физкультурных занятий на свежем воздухе; контроль со стороны медицинских работников с выведением пульсограммы и вычислением моторной плотности в каждой группе ежемесячно.</w:t>
      </w:r>
    </w:p>
    <w:p w:rsidR="004640AE" w:rsidRPr="004640AE" w:rsidRDefault="004640AE" w:rsidP="00AA0491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В) проводить закаливание с элементами профилактики плоскостопия (хождение по камушкам, шишкам, захват мелких предметов пальцами ног), нарушения осанки.</w:t>
      </w:r>
    </w:p>
    <w:p w:rsidR="004640AE" w:rsidRPr="004640AE" w:rsidRDefault="004640AE" w:rsidP="00AA0491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firstLine="3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Оздоровление ЧБД в осеннее - весенний период:</w:t>
      </w:r>
    </w:p>
    <w:p w:rsidR="004640AE" w:rsidRPr="004640AE" w:rsidRDefault="004640AE" w:rsidP="00AA0491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сдача анализов</w:t>
      </w:r>
    </w:p>
    <w:p w:rsidR="004640AE" w:rsidRPr="004640AE" w:rsidRDefault="004640AE" w:rsidP="00AA0491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педиатра</w:t>
      </w:r>
    </w:p>
    <w:p w:rsidR="004640AE" w:rsidRPr="004640AE" w:rsidRDefault="00ED5F54" w:rsidP="00AA0491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блюд</w:t>
      </w:r>
    </w:p>
    <w:p w:rsidR="004640AE" w:rsidRPr="004640AE" w:rsidRDefault="004640AE" w:rsidP="00AA0491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firstLine="3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Профилактика гриппа.</w:t>
      </w:r>
    </w:p>
    <w:p w:rsidR="004640AE" w:rsidRPr="004640AE" w:rsidRDefault="004640AE" w:rsidP="00AA0491">
      <w:pPr>
        <w:widowControl w:val="0"/>
        <w:numPr>
          <w:ilvl w:val="0"/>
          <w:numId w:val="17"/>
        </w:numPr>
        <w:tabs>
          <w:tab w:val="left" w:pos="6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традиционными методами: применение лука, чеснока, витаминизацией аскорбиновой кислотой 3-его блюда, точечный массаж.</w:t>
      </w:r>
    </w:p>
    <w:p w:rsidR="00ED5F54" w:rsidRDefault="004640AE" w:rsidP="00AA0491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иммунопрофилактика детей и сотрудников в преддверии эпид.сезона гриппа.</w:t>
      </w:r>
    </w:p>
    <w:p w:rsidR="004640AE" w:rsidRPr="004640AE" w:rsidRDefault="004640AE" w:rsidP="00AA0491">
      <w:pPr>
        <w:widowControl w:val="0"/>
        <w:spacing w:after="0" w:line="240" w:lineRule="auto"/>
        <w:ind w:right="20" w:firstLine="688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Оформление медицинских карт на вновь поступающих детей с учетом группы здоровья.</w:t>
      </w:r>
    </w:p>
    <w:p w:rsidR="004640AE" w:rsidRPr="004640AE" w:rsidRDefault="004640AE" w:rsidP="00AA0491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 группам здоровья оформление листов «Д» наблюдения и рекомендаций по профилактике (с отметкой о проведенных мероприятиях).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листов адаптации, листов общего оздоровления.</w:t>
      </w:r>
    </w:p>
    <w:p w:rsidR="004640AE" w:rsidRPr="004640AE" w:rsidRDefault="004640AE" w:rsidP="00AA0491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 xml:space="preserve">           4.   При поступлении детей сбор данных: аллергический, прививочный.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 Оценка физического и функционального состояния ребенка.</w:t>
      </w:r>
    </w:p>
    <w:p w:rsidR="004640AE" w:rsidRPr="004640AE" w:rsidRDefault="004640AE" w:rsidP="00AA0491">
      <w:pPr>
        <w:widowControl w:val="0"/>
        <w:numPr>
          <w:ilvl w:val="0"/>
          <w:numId w:val="25"/>
        </w:numPr>
        <w:tabs>
          <w:tab w:val="left" w:pos="918"/>
        </w:tabs>
        <w:spacing w:after="0" w:line="240" w:lineRule="auto"/>
        <w:ind w:left="0"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Взвешивание детей с целью наблюдения физического развития; (с 2-7 лет 2 раза в         год).</w:t>
      </w:r>
    </w:p>
    <w:p w:rsidR="004640AE" w:rsidRPr="004640AE" w:rsidRDefault="004640AE" w:rsidP="00AA0491">
      <w:pPr>
        <w:widowControl w:val="0"/>
        <w:numPr>
          <w:ilvl w:val="0"/>
          <w:numId w:val="25"/>
        </w:numPr>
        <w:tabs>
          <w:tab w:val="left" w:pos="918"/>
        </w:tabs>
        <w:spacing w:after="0" w:line="240" w:lineRule="auto"/>
        <w:ind w:left="0"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Определение плоскостопия, нарушения осанки.</w:t>
      </w:r>
    </w:p>
    <w:p w:rsidR="004640AE" w:rsidRPr="004640AE" w:rsidRDefault="004640AE" w:rsidP="00AA0491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Профилактика нарушения осанки, близорукости, плоскостопия (соблюдения                соответствия размеров мебели; расстояния от рабочей доски, соответствующая обувь).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8.Осмотр детей перед поступлением в школу с осмотром всех специалистов, с     определением всех параметров здоровья предусмотренных приказом № 60 от 14.03.1995г с внесением данных в форму № 026 - У.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9.Проведение профилактических прививок по плану из детской поликлиники, согласно календарю прививок.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10.Своевременная постановка Р-манту.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12.Дополнительное обследование детей с положительной реакцией Р- манту, при              необходимости провести против ТВС лечение (по рекомендации фтизиатра).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13.</w:t>
      </w:r>
      <w:r w:rsidR="00FF3BDD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Своевременное прохождение медосмотра и прививок.</w:t>
      </w:r>
    </w:p>
    <w:p w:rsidR="00FF3BDD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15.Витаминотерапия в течении всего учебного года и в летнее время (ревит</w:t>
      </w:r>
      <w:r w:rsidR="00FF3BDD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).</w:t>
      </w:r>
    </w:p>
    <w:p w:rsidR="004640AE" w:rsidRPr="004640AE" w:rsidRDefault="00FF3BDD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4640AE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16.В течении всего года работа по приказу № 60 (определение остроты зрения, слуха, плоскостопия, нарушения осанки, антропометрия, А/Д, пульса).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17.Приобрести медикаменты для профилактики гриппа, витаминотерапии для сезонного оздоровления, перевязочные материалы.</w:t>
      </w: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A0491">
      <w:pPr>
        <w:keepNext/>
        <w:keepLines/>
        <w:widowControl w:val="0"/>
        <w:numPr>
          <w:ilvl w:val="0"/>
          <w:numId w:val="13"/>
        </w:numPr>
        <w:tabs>
          <w:tab w:val="left" w:pos="1628"/>
        </w:tabs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4" w:name="bookmark4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САНИТАРНО - ПРОСВЕТИТЕЛЬНАЯ РАБОТА.</w:t>
      </w:r>
      <w:bookmarkEnd w:id="4"/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пед.часах выступать с анализом заболеваемости детей.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На родительских собраниях беседа с родителями по разъяснению значения проф.прививок, их графиком проведения, о возможных реакциях и мерах их предотвращения.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Беседа с родителями детей определенного возраста на интересующие их темы, ответы, на вопросы возникающие в ходе беседы; при необходимости дача советов по уходу и профилактике различных заболеваний.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Выпуск медработниками сан.бюллетеней по группам; по сезонным, инфекционным заболеваниям.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Следить за оформлением уголков и папок здоровья по группам; частотой их смены и пополнения новинками.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санитарно — гигиенического воспитания детей, с привитием культурно-гигиенических навыков.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лекций и бесед среди родителей на гигиенические темы; по особо опасным инфекциям; сезонным инфекционным заболеваниям с учетом эпид.обстановки.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Периодически знакомить сотрудников с новинками в области медицины.</w:t>
      </w:r>
    </w:p>
    <w:p w:rsidR="004640AE" w:rsidRP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Пополнять материал по санпросветработе имеющийся в мед.кабинете.</w:t>
      </w:r>
    </w:p>
    <w:p w:rsidR="004640AE" w:rsidRDefault="004640AE" w:rsidP="00AA0491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сан.инструктажа с вновь поступившими сотрудниками.</w:t>
      </w:r>
    </w:p>
    <w:p w:rsidR="004C6071" w:rsidRPr="004640AE" w:rsidRDefault="004C6071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A04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A0491">
      <w:pPr>
        <w:keepNext/>
        <w:keepLines/>
        <w:widowControl w:val="0"/>
        <w:numPr>
          <w:ilvl w:val="0"/>
          <w:numId w:val="13"/>
        </w:numPr>
        <w:tabs>
          <w:tab w:val="left" w:pos="2132"/>
        </w:tabs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5" w:name="bookmark5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ПРОТИВОЭПИДЕМИЧЕСКАЯ РАБОТА.</w:t>
      </w:r>
      <w:bookmarkEnd w:id="5"/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диагностической пробы Р-Манту 1 раз в год (для групп риска 2 раза в год) для выявления ранних признаков ТВС. При необходимости консультация врача-фтизиатра.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Постановка проф.прививок с целью предотвращения возникновения управляемых инфекций.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 соблюдение всех карантинных мероприятий при различных инфекциях и раннее их выявление.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сан.состоянием всего здания и прилегающей территории, веранд, песочниц.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детей и сотрудников на КВЗ и педикулез.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воздушно-капельным режимом в группах, музыкальном и физкультурном залах (проветривание угловое и сквозное, влажная уборка).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Осмотр сотрудников пищеблока на гнойничковые заболевания.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Обеспечение учреждения дез.средствами и правильное их приготовление с соблюдением % соотношения, экспозиции.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хранением и перевозкой пищевых продуктов, сроком реализации.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Борьба с мухами, грызунами, гельминтами.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Перелопачивание песка, поливка его кипятком, мытье веранд в теплое время года, замена песка 1 раз в год.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Прохождение сотрудниками медосмотров ежегодно с обязательной флюорографией строго по графику КВД.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анализ каждого предписания роспотребнадзора.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Вновь прибывших детей принимать при наличии всех прививок и выпиской из детской поликлиники.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Своевременная изоляция детей с подозрением на инфекционные заболевания, осмотр их врачом.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Прием переболевших детей по справкам, при необходимости с результатами анализов.</w:t>
      </w:r>
    </w:p>
    <w:p w:rsidR="004640AE" w:rsidRPr="004640AE" w:rsidRDefault="004640AE" w:rsidP="00AA0491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Учеба по сандезрежиму со всеми категориями работников учреждения со сдачей зачета представителю роспотребнадзора.</w:t>
      </w:r>
    </w:p>
    <w:p w:rsidR="004640AE" w:rsidRPr="004640AE" w:rsidRDefault="004640AE" w:rsidP="00AA0491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A0491">
      <w:pPr>
        <w:keepNext/>
        <w:keepLines/>
        <w:widowControl w:val="0"/>
        <w:numPr>
          <w:ilvl w:val="0"/>
          <w:numId w:val="13"/>
        </w:numPr>
        <w:tabs>
          <w:tab w:val="left" w:pos="3644"/>
        </w:tabs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6" w:name="bookmark6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ОРГАНИЗАЦИЯ ПИТАНИЯ.</w:t>
      </w:r>
      <w:bookmarkEnd w:id="6"/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сотрудниками пищеблока сан.дезрежима с целью предотвращения пищевых отравлений, острых кишечных заболеваний.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Получать продукты питания с обязательным сертификатом и накладной к ним.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сроков, условий хранения и реализации скоропортящихся продуктов.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Обеспечить исправное состояние всего рабочего оборудования на пищеблоке, соблюдение температурного режима холодильников и товарного соседства продуктов питания.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Своевременный заказ необходимых продуктов с учетом их хранения.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Выписывание меню на 10 дней с учетом имеющихся продуктов (при необходимости замена их на аналогичные по химическому составу и калорийности).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Организация правильного водно-питьевого режима ( с учетом сезона года).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3-го блюда аскорбиновой кислотой с учетом возраста детей.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накопительной ведомости (отдельно для детей 2-3-х лет и с 3-х до 7 лет).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Выполнение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натуральных норм питания.</w:t>
      </w:r>
    </w:p>
    <w:p w:rsidR="004640AE" w:rsidRPr="004640AE" w:rsidRDefault="004640AE" w:rsidP="00AA0491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правильностью распределения белков, жиров, углеводов и калорийности в меню.</w:t>
      </w:r>
    </w:p>
    <w:p w:rsidR="004640AE" w:rsidRPr="004640AE" w:rsidRDefault="004640AE" w:rsidP="00AA0491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Ввести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 возможности в меню больше соков; овощей; фруктов.</w:t>
      </w:r>
    </w:p>
    <w:p w:rsidR="004640AE" w:rsidRPr="004640AE" w:rsidRDefault="004640AE" w:rsidP="00AA0491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Ежемесячный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подсчет калорийности. Проводить анализ выполнения норм питания исходя из подсчетов и доведя их до сведения сотрудников пищеблока и педагогов групп.</w:t>
      </w:r>
    </w:p>
    <w:p w:rsidR="004640AE" w:rsidRPr="004640AE" w:rsidRDefault="004640AE" w:rsidP="00AA0491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соблюдение времени и интервалов между приемами пищи.</w:t>
      </w:r>
    </w:p>
    <w:p w:rsidR="004640AE" w:rsidRPr="004640AE" w:rsidRDefault="004640AE" w:rsidP="00AA0491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Правильное количественное и качественное распределение пищи.</w:t>
      </w:r>
    </w:p>
    <w:p w:rsidR="004640AE" w:rsidRPr="004640AE" w:rsidRDefault="004640AE" w:rsidP="00AA0491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Соблюдение условий приема пищи и правил поведения ребенка во время еды.</w:t>
      </w:r>
    </w:p>
    <w:p w:rsidR="004640AE" w:rsidRPr="004640AE" w:rsidRDefault="004640AE" w:rsidP="00AA0491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F43CCC" w:rsidRDefault="00F43CCC" w:rsidP="00AA0491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6. ЦИКЛ ЛЕКЦИЙ И БЕСЕД.</w:t>
      </w:r>
    </w:p>
    <w:tbl>
      <w:tblPr>
        <w:tblStyle w:val="110"/>
        <w:tblW w:w="9922" w:type="dxa"/>
        <w:tblInd w:w="392" w:type="dxa"/>
        <w:tblLook w:val="04A0"/>
      </w:tblPr>
      <w:tblGrid>
        <w:gridCol w:w="593"/>
        <w:gridCol w:w="7770"/>
        <w:gridCol w:w="1559"/>
      </w:tblGrid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№</w:t>
            </w: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Тема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Срок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семьи и д/сада в воспитании здорового ребенка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Сентябрь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Точечный массаж при ОРЗ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Октябрь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лука и чеснока, для профилактики заболеваний верхних дыхательных путей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Ноябрь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детей от простуды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Декабрь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Основы правильного питания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Январь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витаминов в детском питании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Февраль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Диагностика и лечение гельминтов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Март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ребенка от травм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Апрель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A0491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Контрастное воздушное закаливание</w:t>
            </w:r>
          </w:p>
        </w:tc>
        <w:tc>
          <w:tcPr>
            <w:tcW w:w="1559" w:type="dxa"/>
          </w:tcPr>
          <w:p w:rsidR="004640AE" w:rsidRPr="004640AE" w:rsidRDefault="004640AE" w:rsidP="00AA0491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Май</w:t>
            </w:r>
          </w:p>
        </w:tc>
      </w:tr>
    </w:tbl>
    <w:p w:rsidR="004640AE" w:rsidRPr="004640AE" w:rsidRDefault="004640AE" w:rsidP="00AA0491">
      <w:pPr>
        <w:widowControl w:val="0"/>
        <w:spacing w:after="0" w:line="240" w:lineRule="auto"/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A0491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ПЛАН</w:t>
      </w:r>
    </w:p>
    <w:p w:rsidR="004640AE" w:rsidRPr="004640AE" w:rsidRDefault="004640AE" w:rsidP="00AA0491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Мероприятий по предупреждению травматизма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оставлять детей без присмотра.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Укрепить все МАФы на участке.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 группах обеспечить устойчивость мебели.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допускать на территорию животных.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Хранить дез.средства в недоступном для детей месте.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иметь в группе и у детей колющих, режущих и острых предметов.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отпускать детей без сопровождения взрослых.</w:t>
      </w:r>
    </w:p>
    <w:p w:rsidR="004640AE" w:rsidRPr="004640AE" w:rsidRDefault="004640AE" w:rsidP="00AA0491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>Беседы и лекции для родителей на тему профилактики детского дорожно- транспортного и бытового травматизма</w:t>
      </w:r>
    </w:p>
    <w:p w:rsidR="004640AE" w:rsidRPr="004640AE" w:rsidRDefault="004640AE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1C3C89" w:rsidRDefault="001C3C89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AB31F1" w:rsidRDefault="00D52C2E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17214">
        <w:rPr>
          <w:rFonts w:ascii="Times New Roman" w:hAnsi="Times New Roman"/>
          <w:b/>
          <w:sz w:val="24"/>
          <w:szCs w:val="24"/>
          <w:highlight w:val="yellow"/>
          <w:lang w:val="ru-RU"/>
        </w:rPr>
        <w:t>5.ОБЕСПЕЧЕНИЕ ВЫСОКОГО УРОВНЯ ВОСПИТАНИЯ И ОБРАЗОВАНИЯ ДОШКОЛЬНИКОВ</w:t>
      </w:r>
    </w:p>
    <w:p w:rsidR="00B533DF" w:rsidRDefault="00B533DF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D52C2E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5.1.</w:t>
      </w:r>
      <w:r w:rsidR="009D261A" w:rsidRPr="009D261A"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 w:rsidR="00586462">
        <w:rPr>
          <w:rFonts w:ascii="Times New Roman" w:hAnsi="Times New Roman"/>
          <w:b/>
          <w:sz w:val="24"/>
          <w:szCs w:val="24"/>
          <w:lang w:val="ru-RU"/>
        </w:rPr>
        <w:t>План работы музыкального руководителя</w:t>
      </w:r>
    </w:p>
    <w:p w:rsidR="009D261A" w:rsidRPr="009D261A" w:rsidRDefault="0058646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Синцовой Ларисы Владимировны</w:t>
      </w:r>
    </w:p>
    <w:p w:rsidR="009D261A" w:rsidRDefault="00FF3BDD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на 2019 – 2020</w:t>
      </w:r>
      <w:r w:rsidR="009D261A" w:rsidRPr="009D261A">
        <w:rPr>
          <w:rFonts w:ascii="Times New Roman" w:hAnsi="Times New Roman"/>
          <w:b/>
          <w:sz w:val="24"/>
          <w:szCs w:val="24"/>
          <w:lang w:val="ru-RU"/>
        </w:rPr>
        <w:t xml:space="preserve"> учебный год.</w:t>
      </w:r>
    </w:p>
    <w:p w:rsidR="00586462" w:rsidRPr="00586462" w:rsidRDefault="00586462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 xml:space="preserve">Цель: </w:t>
      </w:r>
      <w:r w:rsidRPr="009D261A">
        <w:rPr>
          <w:rFonts w:ascii="Times New Roman" w:hAnsi="Times New Roman"/>
          <w:sz w:val="24"/>
          <w:szCs w:val="24"/>
          <w:lang w:val="ru-RU"/>
        </w:rPr>
        <w:t>развитие музыкальных способностей ребенка через формирование эмоциональной отзывчивости к эстетической стороне окружающей среды.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bCs/>
          <w:sz w:val="24"/>
          <w:szCs w:val="24"/>
          <w:lang w:val="ru-RU"/>
        </w:rPr>
        <w:t xml:space="preserve">Задачи: 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Продолжать побуждать активный интерес и любовь к музыке;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эмоциональную отзывчивость и правильное восприятие музыки;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Формировать развитие музыкальности у детей через совершенствование нравственного и эстетического развития;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слух, речь, внимание, чувства ритма, певческие и двигательные навыки, развивать индивидуальные музыкальные способности;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коммуникативные способности (общение детей друг с другом, творческое использование музыкальных впечатлений, навыков и умений в повседневной жизни).</w:t>
      </w:r>
    </w:p>
    <w:p w:rsidR="009D261A" w:rsidRPr="009D261A" w:rsidRDefault="009D261A" w:rsidP="00AA04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586462" w:rsidRPr="00586462" w:rsidRDefault="00586462" w:rsidP="00AA0491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86462">
        <w:rPr>
          <w:rFonts w:ascii="Times New Roman" w:hAnsi="Times New Roman"/>
          <w:b/>
          <w:sz w:val="28"/>
          <w:szCs w:val="28"/>
          <w:lang w:val="ru-RU"/>
        </w:rPr>
        <w:t>План</w:t>
      </w:r>
      <w:r w:rsidR="00FF3BDD">
        <w:rPr>
          <w:rFonts w:ascii="Times New Roman" w:hAnsi="Times New Roman"/>
          <w:b/>
          <w:sz w:val="28"/>
          <w:szCs w:val="28"/>
          <w:lang w:val="ru-RU"/>
        </w:rPr>
        <w:t xml:space="preserve">  работы с воспитателями на 2019-2020</w:t>
      </w:r>
      <w:r w:rsidRPr="00586462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586462" w:rsidRPr="00586462" w:rsidRDefault="00586462" w:rsidP="00AA0491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0"/>
        <w:gridCol w:w="8803"/>
      </w:tblGrid>
      <w:tr w:rsidR="00586462" w:rsidRPr="003D2DE1" w:rsidTr="00586462">
        <w:trPr>
          <w:cantSplit/>
          <w:trHeight w:val="1054"/>
        </w:trPr>
        <w:tc>
          <w:tcPr>
            <w:tcW w:w="1120" w:type="dxa"/>
            <w:textDirection w:val="btLr"/>
          </w:tcPr>
          <w:p w:rsidR="00586462" w:rsidRPr="00586462" w:rsidRDefault="00586462" w:rsidP="00AA0491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</w:p>
          <w:p w:rsidR="00586462" w:rsidRPr="00196796" w:rsidRDefault="00586462" w:rsidP="00AA0491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803" w:type="dxa"/>
          </w:tcPr>
          <w:p w:rsidR="00586462" w:rsidRPr="003D2DE1" w:rsidRDefault="00586462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586462" w:rsidRPr="003D2DE1" w:rsidRDefault="00586462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D2DE1">
              <w:rPr>
                <w:rFonts w:ascii="Times New Roman" w:eastAsia="Times New Roman" w:hAnsi="Times New Roman"/>
                <w:sz w:val="28"/>
                <w:szCs w:val="28"/>
              </w:rPr>
              <w:t>ТЕМЫ</w:t>
            </w:r>
          </w:p>
        </w:tc>
      </w:tr>
      <w:tr w:rsidR="00586462" w:rsidRPr="00F743D3" w:rsidTr="00586462">
        <w:trPr>
          <w:cantSplit/>
          <w:trHeight w:val="1503"/>
        </w:trPr>
        <w:tc>
          <w:tcPr>
            <w:tcW w:w="1120" w:type="dxa"/>
            <w:textDirection w:val="btLr"/>
          </w:tcPr>
          <w:p w:rsidR="00586462" w:rsidRPr="00196796" w:rsidRDefault="00586462" w:rsidP="00AA0491">
            <w:pPr>
              <w:spacing w:after="0" w:line="240" w:lineRule="auto"/>
              <w:ind w:right="113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586462" w:rsidRPr="00196796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8803" w:type="dxa"/>
          </w:tcPr>
          <w:p w:rsidR="00586462" w:rsidRPr="00586462" w:rsidRDefault="00586462" w:rsidP="00AA0491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«Взаимодействие воспитателя и музыкального руководителя ДОУ»</w:t>
            </w:r>
          </w:p>
          <w:p w:rsidR="00586462" w:rsidRPr="00586462" w:rsidRDefault="00586462" w:rsidP="00AA0491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репертуара на сентябрь.</w:t>
            </w:r>
          </w:p>
          <w:p w:rsidR="00586462" w:rsidRPr="00586462" w:rsidRDefault="00586462" w:rsidP="00AA0491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Знакомство и разучивание музыкального репертуара на сентябрь</w:t>
            </w:r>
          </w:p>
        </w:tc>
      </w:tr>
      <w:tr w:rsidR="00586462" w:rsidRPr="00F743D3" w:rsidTr="00586462">
        <w:trPr>
          <w:cantSplit/>
          <w:trHeight w:val="1781"/>
        </w:trPr>
        <w:tc>
          <w:tcPr>
            <w:tcW w:w="1120" w:type="dxa"/>
            <w:textDirection w:val="btLr"/>
          </w:tcPr>
          <w:p w:rsidR="00586462" w:rsidRPr="00586462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586462" w:rsidRPr="00196796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8803" w:type="dxa"/>
          </w:tcPr>
          <w:p w:rsidR="00586462" w:rsidRPr="00586462" w:rsidRDefault="00586462" w:rsidP="00AA0491">
            <w:pPr>
              <w:numPr>
                <w:ilvl w:val="0"/>
                <w:numId w:val="54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Консультация «Использование инновационных технологий в музыкальном воспитании дошкольников»</w:t>
            </w:r>
          </w:p>
          <w:p w:rsidR="00586462" w:rsidRPr="00586462" w:rsidRDefault="00586462" w:rsidP="00AA0491">
            <w:pPr>
              <w:numPr>
                <w:ilvl w:val="0"/>
                <w:numId w:val="54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Разучивание музыкального репертуара на октябрь.</w:t>
            </w:r>
          </w:p>
          <w:p w:rsidR="00586462" w:rsidRPr="00586462" w:rsidRDefault="00586462" w:rsidP="00AA0491">
            <w:pPr>
              <w:numPr>
                <w:ilvl w:val="0"/>
                <w:numId w:val="54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Подготовка развлечения «На дворе у бабушки» </w:t>
            </w:r>
          </w:p>
          <w:p w:rsidR="00586462" w:rsidRPr="00586462" w:rsidRDefault="00586462" w:rsidP="00AA0491">
            <w:pPr>
              <w:numPr>
                <w:ilvl w:val="0"/>
                <w:numId w:val="54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Подготовка к празднику «Золотая Осень » (организационные моменты, репетиции с воспитателями, исполняющих роли)</w:t>
            </w:r>
          </w:p>
          <w:p w:rsidR="00586462" w:rsidRPr="00586462" w:rsidRDefault="00586462" w:rsidP="00AA049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586462" w:rsidRPr="00F743D3" w:rsidTr="00586462">
        <w:trPr>
          <w:cantSplit/>
          <w:trHeight w:val="1054"/>
        </w:trPr>
        <w:tc>
          <w:tcPr>
            <w:tcW w:w="1120" w:type="dxa"/>
            <w:textDirection w:val="btLr"/>
          </w:tcPr>
          <w:p w:rsidR="00586462" w:rsidRPr="00586462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586462" w:rsidRPr="00196796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8803" w:type="dxa"/>
          </w:tcPr>
          <w:p w:rsidR="00586462" w:rsidRPr="00586462" w:rsidRDefault="00586462" w:rsidP="00AA0491">
            <w:pPr>
              <w:numPr>
                <w:ilvl w:val="0"/>
                <w:numId w:val="55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репертуара на ноябрь.</w:t>
            </w:r>
          </w:p>
          <w:p w:rsidR="00586462" w:rsidRPr="00586462" w:rsidRDefault="00586462" w:rsidP="00AA0491">
            <w:pPr>
              <w:numPr>
                <w:ilvl w:val="0"/>
                <w:numId w:val="55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Подготовка к празднику «День Матери» (организационные моменты, репетиции, исполняющих роли).</w:t>
            </w:r>
          </w:p>
          <w:p w:rsidR="00586462" w:rsidRPr="00586462" w:rsidRDefault="00586462" w:rsidP="00AA0491">
            <w:pPr>
              <w:numPr>
                <w:ilvl w:val="0"/>
                <w:numId w:val="55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Подготовка развлечения «Что нам осень принесла»</w:t>
            </w:r>
          </w:p>
          <w:p w:rsidR="00586462" w:rsidRPr="00586462" w:rsidRDefault="00586462" w:rsidP="00AA0491">
            <w:pPr>
              <w:numPr>
                <w:ilvl w:val="0"/>
                <w:numId w:val="55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для воспитателей по музыкально-ритмической деятельности.</w:t>
            </w:r>
          </w:p>
          <w:p w:rsidR="00586462" w:rsidRPr="00586462" w:rsidRDefault="00586462" w:rsidP="00AA049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586462" w:rsidRPr="00F743D3" w:rsidTr="00586462">
        <w:trPr>
          <w:cantSplit/>
          <w:trHeight w:val="1472"/>
        </w:trPr>
        <w:tc>
          <w:tcPr>
            <w:tcW w:w="1120" w:type="dxa"/>
            <w:textDirection w:val="btLr"/>
          </w:tcPr>
          <w:p w:rsidR="00586462" w:rsidRPr="00586462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</w:p>
          <w:p w:rsidR="00586462" w:rsidRPr="00196796" w:rsidRDefault="00586462" w:rsidP="00AA0491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8803" w:type="dxa"/>
          </w:tcPr>
          <w:p w:rsidR="00586462" w:rsidRPr="00586462" w:rsidRDefault="00586462" w:rsidP="00AA0491">
            <w:pPr>
              <w:numPr>
                <w:ilvl w:val="0"/>
                <w:numId w:val="56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Обсуждение сценариев Новогодних  утренников, подготовка, репетиции, организационные моменты,  изготовление декораций, атрибутов и т. д.</w:t>
            </w:r>
          </w:p>
          <w:p w:rsidR="00586462" w:rsidRPr="00586462" w:rsidRDefault="00586462" w:rsidP="00AA0491">
            <w:pPr>
              <w:numPr>
                <w:ilvl w:val="0"/>
                <w:numId w:val="56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 репертуара на  декабрь.</w:t>
            </w:r>
          </w:p>
          <w:p w:rsidR="00586462" w:rsidRPr="00586462" w:rsidRDefault="00586462" w:rsidP="00AA0491">
            <w:pPr>
              <w:numPr>
                <w:ilvl w:val="0"/>
                <w:numId w:val="56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 для  воспитателей " Танцы на новый год".</w:t>
            </w:r>
          </w:p>
        </w:tc>
      </w:tr>
    </w:tbl>
    <w:p w:rsidR="004C6071" w:rsidRDefault="004C6071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4C6071" w:rsidRDefault="004C6071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C6071" w:rsidRDefault="004C6071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9D261A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>2. Праздники и развлечения</w:t>
      </w:r>
    </w:p>
    <w:tbl>
      <w:tblPr>
        <w:tblpPr w:leftFromText="180" w:rightFromText="180" w:vertAnchor="text" w:horzAnchor="margin" w:tblpXSpec="center" w:tblpY="12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2977"/>
        <w:gridCol w:w="1559"/>
        <w:gridCol w:w="2410"/>
        <w:gridCol w:w="2693"/>
      </w:tblGrid>
      <w:tr w:rsidR="00FF3BDD" w:rsidRPr="004F15D1" w:rsidTr="000F594A">
        <w:trPr>
          <w:trHeight w:val="562"/>
        </w:trPr>
        <w:tc>
          <w:tcPr>
            <w:tcW w:w="10201" w:type="dxa"/>
            <w:gridSpan w:val="5"/>
          </w:tcPr>
          <w:p w:rsidR="00FF3BDD" w:rsidRDefault="00FF3BDD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FF3BDD" w:rsidRDefault="00FF3BDD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FF3BDD" w:rsidRPr="00D452AB" w:rsidRDefault="00FF3BDD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F3BDD" w:rsidRPr="00D452AB" w:rsidTr="000F594A">
        <w:tc>
          <w:tcPr>
            <w:tcW w:w="562" w:type="dxa"/>
          </w:tcPr>
          <w:p w:rsidR="00FF3BDD" w:rsidRPr="00D452A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FF3BDD" w:rsidRPr="00D452A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</w:t>
            </w: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</w:t>
            </w:r>
          </w:p>
        </w:tc>
        <w:tc>
          <w:tcPr>
            <w:tcW w:w="1559" w:type="dxa"/>
          </w:tcPr>
          <w:p w:rsidR="00FF3BDD" w:rsidRPr="00D452A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FF3BDD" w:rsidRPr="00D452A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10" w:type="dxa"/>
          </w:tcPr>
          <w:p w:rsidR="00FF3BDD" w:rsidRPr="00D452A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693" w:type="dxa"/>
          </w:tcPr>
          <w:p w:rsidR="00FF3BDD" w:rsidRPr="00D452AB" w:rsidRDefault="00FF3BDD" w:rsidP="00AA0491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F3BDD" w:rsidRPr="00D452AB" w:rsidTr="000F594A"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FF3BDD" w:rsidRPr="00D017E5" w:rsidTr="000F594A">
        <w:tc>
          <w:tcPr>
            <w:tcW w:w="562" w:type="dxa"/>
          </w:tcPr>
          <w:p w:rsidR="00FF3BDD" w:rsidRPr="00F17214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FF3BDD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«Осень – чудная пора»</w:t>
            </w:r>
          </w:p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FF3BDD" w:rsidRPr="00F743D3" w:rsidTr="000F594A">
        <w:tc>
          <w:tcPr>
            <w:tcW w:w="562" w:type="dxa"/>
          </w:tcPr>
          <w:p w:rsidR="00FF3BDD" w:rsidRPr="00F17214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«Сомбелэ»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FF3BDD" w:rsidRPr="000932B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М/р., воспитатель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обуч. родному языку, воспитатели</w:t>
            </w:r>
          </w:p>
        </w:tc>
      </w:tr>
      <w:tr w:rsidR="00FF3BDD" w:rsidRPr="00D017E5" w:rsidTr="000F594A">
        <w:tc>
          <w:tcPr>
            <w:tcW w:w="562" w:type="dxa"/>
          </w:tcPr>
          <w:p w:rsidR="00FF3BDD" w:rsidRPr="00F17214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FF3BDD" w:rsidRPr="00D017E5" w:rsidTr="000F594A">
        <w:tc>
          <w:tcPr>
            <w:tcW w:w="562" w:type="dxa"/>
          </w:tcPr>
          <w:p w:rsidR="00FF3BDD" w:rsidRPr="00F17214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«Новогодние чудеса»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FF3BDD" w:rsidRPr="00540086" w:rsidTr="000F594A"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М/р, </w:t>
            </w:r>
          </w:p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инструктора по физической культуре,</w:t>
            </w:r>
          </w:p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</w:tc>
      </w:tr>
      <w:tr w:rsidR="00FF3BDD" w:rsidRPr="00F743D3" w:rsidTr="000F594A"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FF3BDD" w:rsidRPr="00AD4443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«Наша Родина сильна, охраняет мир она!» спортивно -музыкальный развлекательный досуг ко Дню </w:t>
            </w:r>
            <w:r w:rsidRPr="00AD4443">
              <w:rPr>
                <w:rFonts w:ascii="Times New Roman" w:hAnsi="Times New Roman"/>
                <w:sz w:val="24"/>
                <w:szCs w:val="24"/>
                <w:lang w:val="ru-RU"/>
              </w:rPr>
              <w:t>Защитника Отечества.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F3BDD" w:rsidRPr="000932BB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инструктора по физической культуре, воспитатели.</w:t>
            </w:r>
          </w:p>
        </w:tc>
      </w:tr>
      <w:tr w:rsidR="00FF3BDD" w:rsidRPr="00D017E5" w:rsidTr="000F594A"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«Мама лучше всех на 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свете»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 xml:space="preserve">М/р, специалисты, </w:t>
            </w:r>
            <w:r w:rsidRPr="00D017E5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FF3BDD" w:rsidRPr="00BD3891" w:rsidTr="000F594A">
        <w:trPr>
          <w:trHeight w:val="983"/>
        </w:trPr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М/р.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специалисты, воспитатели</w:t>
            </w:r>
          </w:p>
        </w:tc>
      </w:tr>
      <w:tr w:rsidR="00FF3BDD" w:rsidRPr="00D017E5" w:rsidTr="000F594A">
        <w:trPr>
          <w:trHeight w:val="983"/>
        </w:trPr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воспитатель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обуч. родному языку,</w:t>
            </w:r>
          </w:p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воспитатели.</w:t>
            </w:r>
          </w:p>
        </w:tc>
      </w:tr>
      <w:tr w:rsidR="00FF3BDD" w:rsidRPr="00D452AB" w:rsidTr="000F594A">
        <w:trPr>
          <w:trHeight w:val="580"/>
        </w:trPr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FF3BDD" w:rsidRPr="00D452AB" w:rsidTr="000F594A">
        <w:trPr>
          <w:trHeight w:val="581"/>
        </w:trPr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«День космонавтики»       </w:t>
            </w:r>
          </w:p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Инструктор по ФК воспитатели</w:t>
            </w:r>
          </w:p>
        </w:tc>
      </w:tr>
      <w:tr w:rsidR="00FF3BDD" w:rsidRPr="00F743D3" w:rsidTr="000F594A">
        <w:trPr>
          <w:trHeight w:val="983"/>
        </w:trPr>
        <w:tc>
          <w:tcPr>
            <w:tcW w:w="562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посвящённое дню рождения Г. Тукая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Старшие, подготовитель-ные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специалисты,</w:t>
            </w:r>
          </w:p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по обуч. родному языку.</w:t>
            </w:r>
          </w:p>
        </w:tc>
      </w:tr>
      <w:tr w:rsidR="00FF3BDD" w:rsidRPr="00D452AB" w:rsidTr="000F594A">
        <w:tc>
          <w:tcPr>
            <w:tcW w:w="562" w:type="dxa"/>
          </w:tcPr>
          <w:p w:rsidR="00FF3BDD" w:rsidRPr="00F17214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 xml:space="preserve">«Этот славный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FF3BDD" w:rsidRPr="00F743D3" w:rsidTr="000F594A">
        <w:tc>
          <w:tcPr>
            <w:tcW w:w="562" w:type="dxa"/>
          </w:tcPr>
          <w:p w:rsidR="00FF3BDD" w:rsidRPr="00F17214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977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1559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F3BDD" w:rsidRPr="00D017E5" w:rsidRDefault="00FF3BDD" w:rsidP="00AA0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Подготовитель-ные. группы</w:t>
            </w:r>
          </w:p>
        </w:tc>
        <w:tc>
          <w:tcPr>
            <w:tcW w:w="2693" w:type="dxa"/>
          </w:tcPr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воспитатели подг.групп</w:t>
            </w:r>
          </w:p>
          <w:p w:rsidR="00FF3BDD" w:rsidRPr="00D017E5" w:rsidRDefault="00FF3BDD" w:rsidP="00AA0491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9D261A" w:rsidRPr="009D261A" w:rsidRDefault="009D261A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D295A" w:rsidRDefault="000D295A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7C0A" w:rsidRPr="000011C7" w:rsidRDefault="00D52C2E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8482E">
        <w:rPr>
          <w:rFonts w:ascii="Times New Roman" w:hAnsi="Times New Roman"/>
          <w:b/>
          <w:sz w:val="24"/>
          <w:szCs w:val="24"/>
          <w:lang w:val="ru-RU"/>
        </w:rPr>
        <w:t>5.2.ПЛАН РАБОТЫ ИНСТРУКТОР</w:t>
      </w:r>
      <w:r w:rsidR="00732EE5">
        <w:rPr>
          <w:rFonts w:ascii="Times New Roman" w:hAnsi="Times New Roman"/>
          <w:b/>
          <w:sz w:val="24"/>
          <w:szCs w:val="24"/>
          <w:lang w:val="ru-RU"/>
        </w:rPr>
        <w:t>ОВ</w:t>
      </w:r>
      <w:r w:rsidRPr="0008482E">
        <w:rPr>
          <w:rFonts w:ascii="Times New Roman" w:hAnsi="Times New Roman"/>
          <w:b/>
          <w:sz w:val="24"/>
          <w:szCs w:val="24"/>
          <w:lang w:val="ru-RU"/>
        </w:rPr>
        <w:t xml:space="preserve"> ПО ФИЗИЧЕСКОЙ</w:t>
      </w:r>
      <w:r w:rsidRPr="00067C0A">
        <w:rPr>
          <w:rFonts w:ascii="Times New Roman" w:hAnsi="Times New Roman"/>
          <w:b/>
          <w:sz w:val="24"/>
          <w:szCs w:val="24"/>
          <w:lang w:val="ru-RU"/>
        </w:rPr>
        <w:t xml:space="preserve"> КУЛЬТУРЕ</w:t>
      </w:r>
    </w:p>
    <w:p w:rsidR="00AA4016" w:rsidRPr="00AA4016" w:rsidRDefault="00BB607E" w:rsidP="00AA049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Сафиуллиной Ильгизы Гаязовны</w:t>
      </w:r>
    </w:p>
    <w:p w:rsidR="000011C7" w:rsidRPr="00AA4016" w:rsidRDefault="00FF3BDD" w:rsidP="00AA049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на 2019-2020</w:t>
      </w:r>
      <w:r w:rsidR="000011C7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учебный год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B97D0F">
        <w:rPr>
          <w:rFonts w:ascii="Times New Roman" w:hAnsi="Times New Roman"/>
          <w:sz w:val="24"/>
          <w:szCs w:val="24"/>
          <w:u w:val="single"/>
          <w:lang w:val="ru-RU"/>
        </w:rPr>
        <w:t>Цель:</w:t>
      </w:r>
      <w:r w:rsidRPr="00B97D0F">
        <w:rPr>
          <w:rFonts w:ascii="Times New Roman" w:hAnsi="Times New Roman"/>
          <w:sz w:val="24"/>
          <w:szCs w:val="24"/>
          <w:lang w:val="ru-RU"/>
        </w:rPr>
        <w:t xml:space="preserve"> обеспечение всестороннего и полноценного физического развития, и оздоровления детей.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B97D0F">
        <w:rPr>
          <w:rFonts w:ascii="Times New Roman" w:hAnsi="Times New Roman"/>
          <w:sz w:val="24"/>
          <w:szCs w:val="24"/>
          <w:u w:val="single"/>
          <w:lang w:val="ru-RU"/>
        </w:rPr>
        <w:t>Задачи:</w:t>
      </w:r>
    </w:p>
    <w:p w:rsidR="00B97D0F" w:rsidRPr="00B97D0F" w:rsidRDefault="00B97D0F" w:rsidP="00AA0491">
      <w:pPr>
        <w:numPr>
          <w:ilvl w:val="0"/>
          <w:numId w:val="4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Осуществлять системную работу по формированию двигательной деятельности детей, в соответствии с основной общеобразовательной программой дошкольного образовательного учреждения.</w:t>
      </w:r>
    </w:p>
    <w:p w:rsidR="00B97D0F" w:rsidRPr="00B97D0F" w:rsidRDefault="00B97D0F" w:rsidP="00AA0491">
      <w:pPr>
        <w:numPr>
          <w:ilvl w:val="0"/>
          <w:numId w:val="4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Совершенствовать работу со специалистами МБДОУ, обеспечивая интегративный подход к формированию физических качеств и здорового образа жизни у детей дошкольного возраста.</w:t>
      </w:r>
    </w:p>
    <w:p w:rsidR="00B97D0F" w:rsidRPr="00B97D0F" w:rsidRDefault="00B97D0F" w:rsidP="00AA0491">
      <w:pPr>
        <w:numPr>
          <w:ilvl w:val="0"/>
          <w:numId w:val="4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Создавать условия для развития речи дошкольников посредством развития мелкой моторики и речевого дыхания.</w:t>
      </w:r>
    </w:p>
    <w:p w:rsidR="00B97D0F" w:rsidRPr="00B97D0F" w:rsidRDefault="00B97D0F" w:rsidP="00AA0491">
      <w:pPr>
        <w:numPr>
          <w:ilvl w:val="0"/>
          <w:numId w:val="4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Создать спортивный клуб для детей и их родителей  с целью создания единого воспитательно-образовательного пространства «Детский сад - семья», оказания консультативной и методической помощи родителям (законным представителям) по физическому развитию и оздоровлению детей.</w:t>
      </w:r>
    </w:p>
    <w:p w:rsidR="00B97D0F" w:rsidRPr="00B97D0F" w:rsidRDefault="00B97D0F" w:rsidP="00AA0491">
      <w:pPr>
        <w:numPr>
          <w:ilvl w:val="0"/>
          <w:numId w:val="4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Начать сотрудничество с учреждениями города и района по привлечении детей к занятиям спортом и приобщению к здоровому образу жизни.</w:t>
      </w:r>
    </w:p>
    <w:p w:rsidR="00B97D0F" w:rsidRPr="00B97D0F" w:rsidRDefault="00B97D0F" w:rsidP="00AA049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                                   </w:t>
      </w:r>
    </w:p>
    <w:p w:rsidR="00B97D0F" w:rsidRPr="00B97D0F" w:rsidRDefault="00B97D0F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97D0F">
        <w:rPr>
          <w:rFonts w:ascii="Times New Roman" w:hAnsi="Times New Roman"/>
          <w:b/>
          <w:sz w:val="24"/>
          <w:szCs w:val="24"/>
          <w:lang w:val="ru-RU"/>
        </w:rPr>
        <w:t>Прогнозируемый результат работы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Интеграция образовательных областей по задачам физкультурно-оздоровительной работы.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Профессиональный рост педагогов, развитие их творческих способностей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Соответствие двигательной активности возрастным нормативам; отсутствие признаков сильного и выраженного утомления.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Проявление интереса у детей в направлении сохранения и укрепления своего здоровья 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Свободное и вариативное использование основных движений в самостоятельной деятельности; стремление проявить физические качества при выполнении движений.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Проявление элементов творчества при выполнении физических упражнений и игр.</w:t>
      </w:r>
    </w:p>
    <w:p w:rsidR="00B97D0F" w:rsidRPr="00B97D0F" w:rsidRDefault="00B97D0F" w:rsidP="00AA0491">
      <w:pPr>
        <w:numPr>
          <w:ilvl w:val="0"/>
          <w:numId w:val="41"/>
        </w:numPr>
        <w:spacing w:after="0" w:line="240" w:lineRule="auto"/>
        <w:ind w:left="0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lastRenderedPageBreak/>
        <w:t>Сформировать активную позиции по осознанному отношению к своему здоровью у дошкольников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</w:p>
    <w:p w:rsidR="00BB607E" w:rsidRPr="00BB607E" w:rsidRDefault="00BB607E" w:rsidP="00AA0491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ind w:left="0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BB607E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t xml:space="preserve">Перспективный план работы с воспитателями по физическому развитию детей </w:t>
      </w:r>
    </w:p>
    <w:tbl>
      <w:tblPr>
        <w:tblW w:w="10180" w:type="dxa"/>
        <w:tblInd w:w="4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31"/>
        <w:gridCol w:w="479"/>
        <w:gridCol w:w="2658"/>
        <w:gridCol w:w="3895"/>
        <w:gridCol w:w="1917"/>
      </w:tblGrid>
      <w:tr w:rsidR="00BB607E" w:rsidRPr="0087012D" w:rsidTr="00FF3BDD">
        <w:trPr>
          <w:trHeight w:val="345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89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9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работы</w:t>
            </w:r>
          </w:p>
        </w:tc>
      </w:tr>
      <w:tr w:rsidR="00BB607E" w:rsidRPr="0087012D" w:rsidTr="00FF3BDD">
        <w:trPr>
          <w:trHeight w:val="2608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«Индивидуальная работа с детьми»- (обр.обл. «Физическое развитие»)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«Взаимодействие инструктора по физкультуре с педагогами ДОУ по вопросам физического воспитания, сохранения и укрепления здоровья детей».</w:t>
            </w:r>
          </w:p>
        </w:tc>
        <w:tc>
          <w:tcPr>
            <w:tcW w:w="389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Дать рекомендации по индивидуальной работе на учебный год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Совершенствовать знания педагогов о постоянном взаимодействии инструктора по физической культуре и педагогов ДОУ по физическому воспитанию, сохранению и укреплению здоровья детей.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Индивидуальные беседы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607E" w:rsidRPr="00F743D3" w:rsidTr="00FF3BDD">
        <w:trPr>
          <w:trHeight w:val="1020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Изготовление атрибутов к подвижным играм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подвижных игр в жизни ребенка».</w:t>
            </w:r>
          </w:p>
          <w:p w:rsidR="00BB607E" w:rsidRPr="00BB607E" w:rsidRDefault="00BB607E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режима дня для здоровья ребенка»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«Русские народные подвижные игры – средство повышения эффективности физического воспитания детей дошкольного возраста»</w:t>
            </w:r>
          </w:p>
        </w:tc>
        <w:tc>
          <w:tcPr>
            <w:tcW w:w="389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Внести изменения в содержание предметно-развивающей среды физкультурных уголков групп, участков, пополнив необходимым физкультурным оборудованием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Совершенствование работы в ДОУ по физическому развитию, расширение компетентности педагогов по организации двигательной активности детей.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Совершенствовать знания педагогов о постоянном взаимодействии инструктора по физической культуре и педагогов ДОУ. Взаимодействие педагога и инструктора по ф/к в режимных моментах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Пополнить опыт педагогов в проведении русских народных подвижных игр, использования и включения их в режимные моменты; развитие творческого потенциала педагогов.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Семинар-практикум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педагога в открытом просмотре утренней гимнастики (старшие гр.)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Консультация, картотека р.н. подвижных игр</w:t>
            </w:r>
          </w:p>
        </w:tc>
      </w:tr>
      <w:tr w:rsidR="00BB607E" w:rsidRPr="00F743D3" w:rsidTr="00FF3BDD">
        <w:trPr>
          <w:trHeight w:val="1005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«Здоровье и безопасность дошкольников»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«Мама, папа, я - спортивная семья»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«Подвижная игра как средство развития личности ребенка»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«Это интересно!»</w:t>
            </w:r>
          </w:p>
        </w:tc>
        <w:tc>
          <w:tcPr>
            <w:tcW w:w="389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Обеспечение безопасности жизни и здоровья детей в движении при использовании разнообразных спортивных снарядов, упражнений, игровых пособий. Соблюдение техники безопасности.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к семейным соревнованиям (атрибуты, музыка и т.д.), разработка сценария.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Побуждение участников к творчеству в двигательной деятельности; воспитание желания самостоятельно проводить и организовывать подвижные игры с детьми.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Подобрать литературу по физическому воспитанию для повседневной работы педагогов.</w:t>
            </w:r>
          </w:p>
        </w:tc>
        <w:tc>
          <w:tcPr>
            <w:tcW w:w="191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Деловая игра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</w:tbl>
    <w:p w:rsidR="00BB607E" w:rsidRPr="00BB607E" w:rsidRDefault="00BB607E" w:rsidP="00AA0491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45"/>
        <w:gridCol w:w="468"/>
        <w:gridCol w:w="16"/>
        <w:gridCol w:w="2481"/>
        <w:gridCol w:w="4111"/>
        <w:gridCol w:w="1843"/>
      </w:tblGrid>
      <w:tr w:rsidR="00BB607E" w:rsidRPr="00F743D3" w:rsidTr="00FF3BDD">
        <w:trPr>
          <w:trHeight w:val="615"/>
        </w:trPr>
        <w:tc>
          <w:tcPr>
            <w:tcW w:w="11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81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«Подвижные игры для детей дошкольного возраста»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«Игры на свежем воздухе»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«Игровые физкультурные занятия на воздухе как эффективная форма физкультурно-оздоровительной работы в ДОУ»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111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Практические рекомендации: как правильно организовать подвижную игру; алгоритм обучения детей подвижным играм.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Предложить педагогам варианты подвижных игр на прогулке зимой.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Выяснить , чем игровое занятие отличается от традиционного.</w:t>
            </w: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Буклеты, индивидуальные беседы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Консультация, открытый просмотр НОД в старшей группе</w:t>
            </w:r>
          </w:p>
        </w:tc>
      </w:tr>
      <w:tr w:rsidR="00BB607E" w:rsidRPr="00F743D3" w:rsidTr="00FF3BDD">
        <w:trPr>
          <w:trHeight w:val="2256"/>
        </w:trPr>
        <w:tc>
          <w:tcPr>
            <w:tcW w:w="11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81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«Что нужно делать, чтобы быть здоровым?»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Зимний праздник.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Развивать</w:t>
            </w: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чувство коллективизма, чувство единства, сплоченности, формировать у воспитателей ответственность за свое здоровье, мотивацию на здоровый образ жизни.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Помощь в проведении и подготовке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досуга.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«За круглым столом»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B607E" w:rsidRPr="0087012D" w:rsidTr="00FF3BDD">
        <w:tc>
          <w:tcPr>
            <w:tcW w:w="114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81" w:type="dxa"/>
            <w:tcBorders>
              <w:top w:val="single" w:sz="6" w:space="0" w:color="000001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«Дыхательная и суставная гимнастика»</w:t>
            </w:r>
          </w:p>
        </w:tc>
        <w:tc>
          <w:tcPr>
            <w:tcW w:w="4111" w:type="dxa"/>
            <w:vMerge w:val="restart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педагогов с методикой выполнения дыхательной и суставной гимнастики; выработать единую тактику использования и включения инновационных технологий оздоровления в повседневную жизнь дошкольников.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Дать рекомендации по оформлению зон двигательной активности, проявляя при этом эстетический вкус в соответствии с возрастными и индивидуальными особенностями детей.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Совместно с воспитателями групп подготовить досуг «День защитника Отечества».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Совместная деятельность</w:t>
            </w:r>
          </w:p>
        </w:tc>
      </w:tr>
      <w:tr w:rsidR="00BB607E" w:rsidRPr="0087012D" w:rsidTr="00FF3BDD">
        <w:tc>
          <w:tcPr>
            <w:tcW w:w="1145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B607E" w:rsidRPr="0087012D" w:rsidRDefault="00BB607E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7" w:type="dxa"/>
            <w:gridSpan w:val="2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«Самостоятельная двигательная активность детей в условиях групповой комнаты»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BB607E" w:rsidRPr="0087012D" w:rsidRDefault="00BB607E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BB607E" w:rsidRPr="0087012D" w:rsidRDefault="00BB607E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B607E" w:rsidRPr="00BB607E" w:rsidRDefault="00BB607E" w:rsidP="00AA0491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B60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</w:p>
    <w:p w:rsidR="00BB607E" w:rsidRPr="00BB607E" w:rsidRDefault="00BB607E" w:rsidP="00AA0491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064" w:type="dxa"/>
        <w:tblInd w:w="54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96"/>
        <w:gridCol w:w="459"/>
        <w:gridCol w:w="230"/>
        <w:gridCol w:w="2225"/>
        <w:gridCol w:w="4085"/>
        <w:gridCol w:w="1869"/>
      </w:tblGrid>
      <w:tr w:rsidR="00BB607E" w:rsidRPr="0087012D" w:rsidTr="007A76BC">
        <w:trPr>
          <w:trHeight w:val="840"/>
        </w:trPr>
        <w:tc>
          <w:tcPr>
            <w:tcW w:w="119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55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«Ради здоровья и красоты»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«Физкультурно-оздоровительная работа»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«Игры, которые лечат»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Пополнить опыт педагогов в проведении игропластики, креативной гимнастики, использования и включения их в режимные моменты; развитие творческого потенциала педагогов.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с инновационными технологиями в физкультурно-оздоровительной работе.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с играми для вырабатывания правильного дыхания.</w:t>
            </w:r>
          </w:p>
        </w:tc>
        <w:tc>
          <w:tcPr>
            <w:tcW w:w="18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Подготовить картотеку</w:t>
            </w:r>
          </w:p>
        </w:tc>
      </w:tr>
      <w:tr w:rsidR="00BB607E" w:rsidRPr="0087012D" w:rsidTr="007A76BC">
        <w:trPr>
          <w:trHeight w:val="555"/>
        </w:trPr>
        <w:tc>
          <w:tcPr>
            <w:tcW w:w="119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55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«Мы здоровью скажем: «Да!»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«Неделя Здоровья»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«Нетрадиционное спортивное оборудование»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«Движение-основа здоровья детей»</w:t>
            </w:r>
          </w:p>
        </w:tc>
        <w:tc>
          <w:tcPr>
            <w:tcW w:w="408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Приобщать воспитателей к физкультуре, спорту, здоровому образу жизни; осуществлять преемственность в физическом воспитании между инструктором по физической культуре и воспитателями.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Участие в проекте, подготовка к празднику (атрибуты, музыка и т.д.)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 по использованию нетрадиционного спортивного оборудования для оздоровления детей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Формировать и закреплять профессиональные знания, умения и навыки педагогов в работе с родителями по сохранению и укреплению здоровья детей.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Мастер-класс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Совместная деятельность,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«День Здоровья»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Консультация, рекомендации</w:t>
            </w:r>
          </w:p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Семинар</w:t>
            </w:r>
          </w:p>
        </w:tc>
      </w:tr>
      <w:tr w:rsidR="00BB607E" w:rsidRPr="00F743D3" w:rsidTr="007A76BC">
        <w:tc>
          <w:tcPr>
            <w:tcW w:w="1196" w:type="dxa"/>
            <w:vMerge w:val="restart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«Спортивно-массовые мероприятия в ДОУ»</w:t>
            </w:r>
          </w:p>
        </w:tc>
        <w:tc>
          <w:tcPr>
            <w:tcW w:w="4085" w:type="dxa"/>
            <w:vMerge w:val="restart"/>
            <w:tcBorders>
              <w:top w:val="single" w:sz="4" w:space="0" w:color="auto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Расширить и уточнить представления педагогов о разнообразии спортивно - массовых мероприятии в ДОУ, продолжать знакомить с методикой проведения.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Подобрать материал для воспитателей о закаливании, о летнем отдыхе для наглядной агитации родителям.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Презентация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Рекомендации, наглядный материал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Выступление на педсовете</w:t>
            </w: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Эколого-оздоровительный поход (старшие группы)</w:t>
            </w:r>
          </w:p>
        </w:tc>
      </w:tr>
      <w:tr w:rsidR="00BB607E" w:rsidRPr="00F743D3" w:rsidTr="007A76BC">
        <w:tc>
          <w:tcPr>
            <w:tcW w:w="1196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B607E" w:rsidRPr="00BB607E" w:rsidRDefault="00BB607E" w:rsidP="00AA04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  <w:tc>
          <w:tcPr>
            <w:tcW w:w="4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AA0491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4"/>
                <w:szCs w:val="24"/>
                <w:lang w:val="ru-RU" w:eastAsia="ru-RU"/>
              </w:rPr>
            </w:pPr>
          </w:p>
        </w:tc>
        <w:tc>
          <w:tcPr>
            <w:tcW w:w="2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AA049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225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AA049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085" w:type="dxa"/>
            <w:vMerge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BB607E" w:rsidRPr="00BB607E" w:rsidRDefault="00BB607E" w:rsidP="00AA04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  <w:tc>
          <w:tcPr>
            <w:tcW w:w="1869" w:type="dxa"/>
            <w:vMerge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BB607E" w:rsidRPr="00BB607E" w:rsidRDefault="00BB607E" w:rsidP="00AA04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</w:tr>
    </w:tbl>
    <w:p w:rsidR="00BB607E" w:rsidRDefault="00BB607E" w:rsidP="00AA0491">
      <w:pPr>
        <w:pStyle w:val="a8"/>
        <w:ind w:left="0"/>
        <w:rPr>
          <w:lang w:val="ru-RU"/>
        </w:rPr>
      </w:pPr>
    </w:p>
    <w:p w:rsidR="00C55C2B" w:rsidRPr="00C55C2B" w:rsidRDefault="00C55C2B" w:rsidP="00AA049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55C2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t xml:space="preserve">Перспективный план работы с родителями по физическому развитию детей </w:t>
      </w:r>
    </w:p>
    <w:p w:rsidR="00C55C2B" w:rsidRPr="00C55C2B" w:rsidRDefault="00C55C2B" w:rsidP="00AA049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51"/>
        <w:gridCol w:w="498"/>
        <w:gridCol w:w="2020"/>
        <w:gridCol w:w="4096"/>
        <w:gridCol w:w="1999"/>
      </w:tblGrid>
      <w:tr w:rsidR="00C55C2B" w:rsidRPr="00991ECE" w:rsidTr="007A76BC">
        <w:trPr>
          <w:trHeight w:val="555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98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20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096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работы</w:t>
            </w:r>
          </w:p>
        </w:tc>
      </w:tr>
      <w:tr w:rsidR="00C55C2B" w:rsidRPr="00991ECE" w:rsidTr="007A76BC">
        <w:trPr>
          <w:trHeight w:val="525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«Задачи физического воспитания детей на новый учебный год»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«Физическая культура и оздоровление»</w:t>
            </w:r>
          </w:p>
        </w:tc>
        <w:tc>
          <w:tcPr>
            <w:tcW w:w="4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родителей с физкультурно-оздоровительной работой на новый учебный год.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Выявить уровень знаний родителей по физкультурно-оздоровительному направлению.</w:t>
            </w:r>
          </w:p>
        </w:tc>
        <w:tc>
          <w:tcPr>
            <w:tcW w:w="1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собрании.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5C2B" w:rsidRPr="00991ECE" w:rsidTr="007A76BC">
        <w:trPr>
          <w:trHeight w:val="570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«Значение режима дня для здоровья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ребенка»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«Подготовка одежды к занятиям физической культурой в зале и на воздухе»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формировать представления о здоровом образе жизни»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Профилактика плоскостопия</w:t>
            </w:r>
          </w:p>
        </w:tc>
        <w:tc>
          <w:tcPr>
            <w:tcW w:w="4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Познакомить родителей с организацией физкультурно-оздоровительной среды в детском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саду.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Обеспечить родителей методическими рекомендациями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знания родителей о здоровом образе жизни.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использованию разных методов профилактики плоскостопия у детей дошкольного возраста</w:t>
            </w:r>
          </w:p>
        </w:tc>
        <w:tc>
          <w:tcPr>
            <w:tcW w:w="1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Открытый просмотр утренней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гимнастики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Индивидуальные консультации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Мастер-класс</w:t>
            </w:r>
          </w:p>
        </w:tc>
      </w:tr>
      <w:tr w:rsidR="00C55C2B" w:rsidRPr="00991ECE" w:rsidTr="007A76BC">
        <w:trPr>
          <w:trHeight w:val="510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«Мама, папа, я - спортивная семья»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«Закаливание - первый шаг на пути к здоровью»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Изготовление нестандартного оборудования для занятий физкультурой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Подвижные игры с родителями в выходной.</w:t>
            </w:r>
          </w:p>
        </w:tc>
        <w:tc>
          <w:tcPr>
            <w:tcW w:w="40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Пропаганда ЗОЖ среди детей и их родителей, популяризация активных форм отдыха.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 доступными способами закаливания.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изготовлению пособий, тренажеров в уголок по физическому развитию.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Информация о подвижных играх для всей семьи.</w:t>
            </w:r>
          </w:p>
        </w:tc>
        <w:tc>
          <w:tcPr>
            <w:tcW w:w="1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Семейные соревнования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Папка – передвижка,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индивидуальные беседы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Буклеты</w:t>
            </w:r>
          </w:p>
        </w:tc>
      </w:tr>
    </w:tbl>
    <w:p w:rsidR="00C55C2B" w:rsidRPr="00991ECE" w:rsidRDefault="00C55C2B" w:rsidP="00AA049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94"/>
        <w:gridCol w:w="516"/>
        <w:gridCol w:w="1985"/>
        <w:gridCol w:w="4184"/>
        <w:gridCol w:w="1985"/>
      </w:tblGrid>
      <w:tr w:rsidR="00C55C2B" w:rsidRPr="00F743D3" w:rsidTr="007A76BC">
        <w:trPr>
          <w:trHeight w:val="557"/>
        </w:trPr>
        <w:tc>
          <w:tcPr>
            <w:tcW w:w="13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«Воспитание сознательной установки на здоровый образ жизни у детей дошкольников».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Игры, в которые играют взрослые и дети»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«Мы - спортивная семья»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«Игры на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свежем воздухе»</w:t>
            </w:r>
          </w:p>
        </w:tc>
        <w:tc>
          <w:tcPr>
            <w:tcW w:w="4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Содействовать сохранению и укреплению здоровья детей; воспитывать сознательную установку на ведение здорового образа жизни.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Устанавливать эмоционально-положительный контакт родителей и детей в процессе совместной двигательно-игровой деятельности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возникновению у родителей и детей чувства радости и удовольствия от совместной деятельности.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Продолжать знакомить с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подвижными играми на воздухе зимой.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Консультация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Семинар-практикум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Семейный опыт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Буклеты</w:t>
            </w:r>
          </w:p>
        </w:tc>
      </w:tr>
      <w:tr w:rsidR="00C55C2B" w:rsidRPr="00F743D3" w:rsidTr="007A76BC">
        <w:trPr>
          <w:trHeight w:val="510"/>
        </w:trPr>
        <w:tc>
          <w:tcPr>
            <w:tcW w:w="13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«Спорт. Нужен ли детям спорт? Основные сведения о занятиях детей спортом».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Предупреждение детского травматизма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«День защитника Отечества»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«Мой папа – лучше всех!»</w:t>
            </w:r>
          </w:p>
        </w:tc>
        <w:tc>
          <w:tcPr>
            <w:tcW w:w="41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представления родителей о значимости физического воспитания в ДОУ и семье; привлекать внимание родителей к проблемам физического образования и оздоровления.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Информировать родителей о формировании у детей навыков безопасного поведения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подготовке и участию в досуге. Содействовать возникновению у родителей и детей чувства радости и удовольствия от совместной деятельности.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организации выставки.</w:t>
            </w:r>
          </w:p>
        </w:tc>
        <w:tc>
          <w:tcPr>
            <w:tcW w:w="19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досуге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Конкурс рисунков</w:t>
            </w:r>
          </w:p>
        </w:tc>
      </w:tr>
    </w:tbl>
    <w:p w:rsidR="00C55C2B" w:rsidRPr="00C55C2B" w:rsidRDefault="00C55C2B" w:rsidP="00AA049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91"/>
        <w:gridCol w:w="498"/>
        <w:gridCol w:w="2337"/>
        <w:gridCol w:w="3810"/>
        <w:gridCol w:w="2028"/>
      </w:tblGrid>
      <w:tr w:rsidR="00C55C2B" w:rsidRPr="00F743D3" w:rsidTr="007A76BC">
        <w:trPr>
          <w:trHeight w:val="525"/>
        </w:trPr>
        <w:tc>
          <w:tcPr>
            <w:tcW w:w="13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«Мой веселый звонкий мяч»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Значение физических упражнений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«Спортивный уголок дома»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«Русские народные традиции»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Рассказать о влиянии игр с мячом на всестороннее развитие детей дошкольного возраста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со значимостью физических упражнений в жизни детей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созданию спортивного уголка дома, пропаганда ЗОЖ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 русскими традиционными играми и формами их организации в выходные дни.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02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Стендовая информация, памятки</w:t>
            </w:r>
          </w:p>
        </w:tc>
      </w:tr>
      <w:tr w:rsidR="00C55C2B" w:rsidRPr="00991ECE" w:rsidTr="007A76BC">
        <w:trPr>
          <w:trHeight w:val="510"/>
        </w:trPr>
        <w:tc>
          <w:tcPr>
            <w:tcW w:w="13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«Красный, желтый, зеленый»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«Солнце, воздух и вода - наши лучшие друзья»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Весенние краски природы.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«Наши достижения»</w:t>
            </w:r>
          </w:p>
        </w:tc>
        <w:tc>
          <w:tcPr>
            <w:tcW w:w="38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Побуждать родителей к активному участию в праздниках и развлечениях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Информировать о факторах ,влияющих на физическое здоровье ребенка.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активному отдыху с детьми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Подведение итогов физкультурно-оздоровительной работы ДОУ</w:t>
            </w:r>
          </w:p>
        </w:tc>
        <w:tc>
          <w:tcPr>
            <w:tcW w:w="202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Участие в досуге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Папка-передвижка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Эколого-оздоровительный поход</w:t>
            </w:r>
          </w:p>
          <w:p w:rsidR="00C55C2B" w:rsidRPr="00C55C2B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AA0491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</w:t>
            </w:r>
          </w:p>
        </w:tc>
      </w:tr>
    </w:tbl>
    <w:p w:rsidR="00BB607E" w:rsidRPr="00C55C2B" w:rsidRDefault="00BB607E" w:rsidP="00AA0491">
      <w:pPr>
        <w:rPr>
          <w:lang w:val="ru-RU"/>
        </w:rPr>
      </w:pPr>
    </w:p>
    <w:p w:rsidR="00B97D0F" w:rsidRPr="00AB31F1" w:rsidRDefault="00B97D0F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A76BC" w:rsidRDefault="007A76BC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A76BC" w:rsidRDefault="007A76BC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17D8B" w:rsidRDefault="00D52C2E" w:rsidP="00AA0491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  <w:r w:rsidRPr="003E54D2">
        <w:rPr>
          <w:rFonts w:ascii="Times New Roman" w:hAnsi="Times New Roman"/>
          <w:b/>
          <w:sz w:val="24"/>
          <w:szCs w:val="24"/>
          <w:lang w:val="ru-RU"/>
        </w:rPr>
        <w:t xml:space="preserve">5.3. </w:t>
      </w:r>
      <w:r w:rsidR="003E54D2" w:rsidRPr="003E54D2"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ПЛАН РАБОТЫ </w:t>
      </w:r>
      <w:r w:rsidR="00C55C2B">
        <w:rPr>
          <w:rFonts w:ascii="Times New Roman" w:eastAsiaTheme="minorHAnsi" w:hAnsi="Times New Roman"/>
          <w:b/>
          <w:sz w:val="24"/>
          <w:szCs w:val="24"/>
          <w:lang w:val="ru-RU"/>
        </w:rPr>
        <w:t>ДЕФЕКТОЛОГА</w:t>
      </w:r>
      <w:r w:rsidR="003E54D2" w:rsidRPr="003E54D2"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 </w:t>
      </w:r>
    </w:p>
    <w:p w:rsidR="00730ADA" w:rsidRPr="00CB47A5" w:rsidRDefault="007A76BC" w:rsidP="00AA0491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  <w:lang w:val="ru-RU"/>
        </w:rPr>
      </w:pPr>
      <w:r>
        <w:rPr>
          <w:rFonts w:ascii="Times New Roman" w:eastAsiaTheme="minorHAnsi" w:hAnsi="Times New Roman"/>
          <w:b/>
          <w:sz w:val="28"/>
          <w:szCs w:val="28"/>
          <w:lang w:val="ru-RU"/>
        </w:rPr>
        <w:t>Илюхиной Оксаны Вячеславовны</w:t>
      </w:r>
    </w:p>
    <w:p w:rsidR="003E54D2" w:rsidRDefault="000011C7" w:rsidP="00AA0491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  <w:r>
        <w:rPr>
          <w:rFonts w:ascii="Times New Roman" w:eastAsiaTheme="minorHAnsi" w:hAnsi="Times New Roman"/>
          <w:b/>
          <w:sz w:val="24"/>
          <w:szCs w:val="24"/>
          <w:lang w:val="ru-RU"/>
        </w:rPr>
        <w:t>на 201</w:t>
      </w:r>
      <w:r w:rsidR="007A76BC">
        <w:rPr>
          <w:rFonts w:ascii="Times New Roman" w:eastAsiaTheme="minorHAnsi" w:hAnsi="Times New Roman"/>
          <w:b/>
          <w:sz w:val="24"/>
          <w:szCs w:val="24"/>
          <w:lang w:val="ru-RU"/>
        </w:rPr>
        <w:t>9-2020</w:t>
      </w:r>
      <w:r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 учебный год</w:t>
      </w:r>
    </w:p>
    <w:p w:rsidR="00730ADA" w:rsidRPr="003E54D2" w:rsidRDefault="00730ADA" w:rsidP="00AA0491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</w:p>
    <w:p w:rsidR="00730ADA" w:rsidRPr="00730ADA" w:rsidRDefault="00730ADA" w:rsidP="00AA0491">
      <w:pPr>
        <w:spacing w:after="0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730ADA">
        <w:rPr>
          <w:rFonts w:ascii="Times New Roman" w:hAnsi="Times New Roman"/>
          <w:b/>
          <w:sz w:val="24"/>
          <w:szCs w:val="24"/>
          <w:lang w:val="ru-RU"/>
        </w:rPr>
        <w:t>Цель и задачи</w:t>
      </w:r>
      <w:r w:rsidRPr="00730ADA">
        <w:rPr>
          <w:rFonts w:ascii="Times New Roman" w:hAnsi="Times New Roman"/>
          <w:sz w:val="24"/>
          <w:szCs w:val="24"/>
          <w:lang w:val="ru-RU"/>
        </w:rPr>
        <w:t xml:space="preserve">: </w:t>
      </w:r>
      <w:r w:rsidRPr="00730ADA">
        <w:rPr>
          <w:rFonts w:ascii="Times New Roman" w:eastAsiaTheme="minorEastAsia" w:hAnsi="Times New Roman"/>
          <w:iCs/>
          <w:sz w:val="24"/>
          <w:szCs w:val="24"/>
          <w:lang w:val="ru-RU" w:eastAsia="ru-RU"/>
        </w:rPr>
        <w:t>Своевременное оказание психологической поддержки детям, направленной на обеспечение их психоэмоционального благополучия посредством использования перспективных коррекционно-развивающих средств.</w:t>
      </w:r>
    </w:p>
    <w:p w:rsidR="00730ADA" w:rsidRPr="00730ADA" w:rsidRDefault="00730ADA" w:rsidP="00AA0491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2552"/>
        <w:gridCol w:w="2268"/>
        <w:gridCol w:w="2268"/>
        <w:gridCol w:w="2268"/>
      </w:tblGrid>
      <w:tr w:rsidR="00730ADA" w:rsidRPr="00730ADA" w:rsidTr="00075CC0">
        <w:tc>
          <w:tcPr>
            <w:tcW w:w="817" w:type="dxa"/>
            <w:tcBorders>
              <w:tl2br w:val="single" w:sz="4" w:space="0" w:color="auto"/>
            </w:tcBorders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Деятель-         ность 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Месяц </w:t>
            </w:r>
          </w:p>
        </w:tc>
        <w:tc>
          <w:tcPr>
            <w:tcW w:w="2552" w:type="dxa"/>
            <w:tcBorders>
              <w:bottom w:val="single" w:sz="4" w:space="0" w:color="000000"/>
            </w:tcBorders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Коррекционно-развивающая работа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Профилактическая работа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Консультативно-просветительская работа</w:t>
            </w:r>
          </w:p>
        </w:tc>
      </w:tr>
      <w:tr w:rsidR="00730ADA" w:rsidRPr="00F743D3" w:rsidTr="00075CC0">
        <w:trPr>
          <w:trHeight w:val="1970"/>
        </w:trPr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52" w:type="dxa"/>
            <w:tcBorders>
              <w:tl2br w:val="nil"/>
            </w:tcBorders>
          </w:tcPr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1.Наблюдение за детьми в младших группах в период адаптации к детскому саду.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).</w:t>
            </w:r>
          </w:p>
          <w:p w:rsidR="00730ADA" w:rsidRPr="00730ADA" w:rsidRDefault="00730ADA" w:rsidP="00AA04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3.Выявление детей группы риска.</w:t>
            </w:r>
          </w:p>
          <w:p w:rsidR="00730ADA" w:rsidRPr="00730ADA" w:rsidRDefault="00730ADA" w:rsidP="00AA049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4.Выявление одаренных детей старшего дошкольного возраста.</w:t>
            </w:r>
          </w:p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1.Индивидуальные коррекционно-развивающие занятия (по запросу)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.</w:t>
            </w:r>
          </w:p>
          <w:p w:rsidR="00730ADA" w:rsidRPr="00730ADA" w:rsidRDefault="00730ADA" w:rsidP="00AA0491">
            <w:pPr>
              <w:tabs>
                <w:tab w:val="left" w:pos="0"/>
              </w:tabs>
              <w:suppressAutoHyphens/>
              <w:spacing w:line="240" w:lineRule="auto"/>
              <w:jc w:val="both"/>
              <w:textAlignment w:val="baseline"/>
              <w:rPr>
                <w:rFonts w:asciiTheme="minorHAnsi" w:eastAsiaTheme="minorEastAsia" w:hAnsiTheme="minorHAnsi" w:cstheme="minorBidi"/>
                <w:b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</w:t>
            </w:r>
            <w:r w:rsidRPr="00730ADA"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  <w:t>.</w:t>
            </w:r>
            <w:r w:rsidRPr="00730ADA">
              <w:rPr>
                <w:rFonts w:asciiTheme="minorHAnsi" w:eastAsiaTheme="minorEastAsia" w:hAnsiTheme="minorHAnsi" w:cstheme="minorBidi"/>
                <w:b/>
                <w:lang w:val="ru-RU" w:eastAsia="ru-RU"/>
              </w:rPr>
              <w:t xml:space="preserve"> 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детьми.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lang w:val="ru-RU" w:eastAsia="ru-RU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Сопровождение адаптационного периода детей </w:t>
            </w:r>
            <w:r w:rsidR="00C55C2B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с ОВЗ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2.Проведение тренинговых занятий с педагогами.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3. Семинар для родителей на тему: «Адаптация ребенка к саду: как пережить»</w:t>
            </w:r>
          </w:p>
          <w:p w:rsidR="00730ADA" w:rsidRPr="00730ADA" w:rsidRDefault="00730ADA" w:rsidP="00AA0491">
            <w:pPr>
              <w:suppressAutoHyphens/>
              <w:spacing w:line="240" w:lineRule="auto"/>
              <w:textAlignment w:val="baseline"/>
              <w:rPr>
                <w:rFonts w:ascii="Times New Roman" w:eastAsiaTheme="minorEastAsia" w:hAnsi="Times New Roman"/>
                <w:shd w:val="clear" w:color="auto" w:fill="FFFFFF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педагогами: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Групповая консультация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«Работа с детьми раннего возраста»;</w:t>
            </w:r>
          </w:p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>«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>Дети с ОВЗ в условиях ДОУ</w:t>
            </w:r>
            <w:r w:rsidRPr="00730ADA"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>»;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Групповые консультации: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«Адаптация детей раннего возраста к ДОУ»;</w:t>
            </w:r>
          </w:p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 xml:space="preserve">Родительские 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lastRenderedPageBreak/>
              <w:t>собрания по запросу воспитателей групп.</w:t>
            </w:r>
            <w:r w:rsidRPr="00730ADA">
              <w:rPr>
                <w:rFonts w:ascii="Times New Roman" w:eastAsia="SimSun" w:hAnsi="Times New Roman" w:cs="Mangal"/>
                <w:b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</w:p>
          <w:p w:rsidR="00730ADA" w:rsidRPr="00730ADA" w:rsidRDefault="00730ADA" w:rsidP="00AA0491">
            <w:pPr>
              <w:suppressAutoHyphens/>
              <w:spacing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30ADA" w:rsidRPr="00F743D3" w:rsidTr="00075CC0"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Октябрь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1.Проведение первичного диагностического обследования готовности детей к обучению в школе.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 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Сопровождение адаптационного периода детей раннего возраста.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Работа с педагогами: </w:t>
            </w: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Консультация «На пути к школе» по итогам предварительной диагностики готовности к школьному обучению (подгот. группы).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запросам.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730ADA" w:rsidRPr="00F743D3" w:rsidTr="00075CC0">
        <w:trPr>
          <w:trHeight w:val="620"/>
        </w:trPr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AA0491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hi-IN" w:bidi="hi-IN"/>
              </w:rPr>
              <w:t xml:space="preserve">2.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«Недели психологии» для успешного взаимодействия детского сада и родителей.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b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b/>
                <w:kern w:val="1"/>
                <w:sz w:val="24"/>
                <w:szCs w:val="24"/>
                <w:u w:val="single"/>
                <w:lang w:val="ru-RU" w:bidi="hi-IN"/>
              </w:rPr>
              <w:t xml:space="preserve">Работа с педагогами: 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 xml:space="preserve"> ознакомление педагогов с проведением мероприятия «Неделя психологии»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Консультация «Особый ребенок в семье»;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</w:t>
            </w:r>
          </w:p>
        </w:tc>
      </w:tr>
      <w:tr w:rsidR="00730ADA" w:rsidRPr="00F743D3" w:rsidTr="00075CC0"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Декабрь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</w:t>
            </w: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AA0491">
            <w:pPr>
              <w:shd w:val="clear" w:color="auto" w:fill="FFFFFF" w:themeFill="background1"/>
              <w:tabs>
                <w:tab w:val="left" w:pos="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 .Проведение консультации с педагогами в ШМП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«Психологические приемы организации дисциплины в группе».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  <w:t>3.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 Занятие с одаренными детьми.</w:t>
            </w:r>
          </w:p>
          <w:p w:rsidR="00730ADA" w:rsidRPr="00730ADA" w:rsidRDefault="00730ADA" w:rsidP="00AA0491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730ADA" w:rsidRPr="00730ADA" w:rsidRDefault="00730ADA" w:rsidP="00AA0491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Работа с педагогами: </w:t>
            </w: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Консультация для педагогов «Игры с песком, или песочная терапия»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Анкетирование родителей о работе дошкольного учреждения;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собраниях.</w:t>
            </w:r>
          </w:p>
        </w:tc>
      </w:tr>
      <w:tr w:rsidR="00730ADA" w:rsidRPr="00F743D3" w:rsidTr="00075CC0">
        <w:trPr>
          <w:trHeight w:val="79"/>
        </w:trPr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диагн. обследований.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 Занятие с одаренными детьми.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 выступления на родительских собраниях.</w:t>
            </w:r>
          </w:p>
          <w:p w:rsidR="00730ADA" w:rsidRPr="00730ADA" w:rsidRDefault="00730ADA" w:rsidP="00AA0491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30ADA" w:rsidRPr="00F743D3" w:rsidTr="00075CC0"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Занятия с педагогами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с элементами релаксации 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4</w:t>
            </w: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>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Клуб «Мама, папа - Я» Организация совместных занятий с детьми и родителями.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Семинар-практикум для педагогов: «</w:t>
            </w:r>
            <w:r w:rsidRPr="00730ADA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Образовательная кинезиология как способ профилактики дислексии и дисграфии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»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3.  Занятие с одаренными детьми.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Работа с педагогами: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запросам.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 «Психологические возрастные особенности детей-дошкольников».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30ADA" w:rsidRPr="00F743D3" w:rsidTr="00075CC0">
        <w:trPr>
          <w:trHeight w:val="4184"/>
        </w:trPr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Март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  <w:t>2.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Диагностика уровня школьной тревожности с помощью методики «Рисунок школы» </w:t>
            </w:r>
          </w:p>
          <w:p w:rsidR="00730ADA" w:rsidRPr="00730ADA" w:rsidRDefault="00730ADA" w:rsidP="00AA0491">
            <w:pPr>
              <w:suppressAutoHyphens/>
              <w:spacing w:after="0"/>
              <w:textAlignment w:val="baseline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color w:val="373737"/>
                <w:sz w:val="24"/>
                <w:szCs w:val="24"/>
                <w:shd w:val="clear" w:color="auto" w:fill="FFFFFF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Проведение тренинговых занятий с педагогами  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Семинар – практикум.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3.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shd w:val="clear" w:color="auto" w:fill="FFFFFF"/>
                <w:lang w:val="ru-RU" w:eastAsia="ru-RU"/>
              </w:rPr>
              <w:t>Занятие по формированию ЗОЖ с детьми группы риска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. 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Групповая консультация «Роль родителей в формировании положительной мотивации к школе»;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рекомендации;</w:t>
            </w:r>
          </w:p>
        </w:tc>
      </w:tr>
      <w:tr w:rsidR="00730ADA" w:rsidRPr="00F743D3" w:rsidTr="00075CC0">
        <w:trPr>
          <w:trHeight w:val="4249"/>
        </w:trPr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552" w:type="dxa"/>
          </w:tcPr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1. Итоговая диагностика готовности детей к школьному обучению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AA0491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  <w:p w:rsidR="00730ADA" w:rsidRPr="00730ADA" w:rsidRDefault="00730ADA" w:rsidP="00AA049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 Занятия по психологической подготовки детей к обучению в школе.</w:t>
            </w:r>
          </w:p>
          <w:p w:rsidR="00730ADA" w:rsidRPr="00730ADA" w:rsidRDefault="00730ADA" w:rsidP="00AA049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 xml:space="preserve">2.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</w:t>
            </w: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>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>К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оррекционно-развивающие занятия с детьми.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1.Выступления на родительских собраниях по результатам диагностик и запросам родителей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color w:val="373737"/>
                <w:sz w:val="24"/>
                <w:szCs w:val="24"/>
                <w:shd w:val="clear" w:color="auto" w:fill="FFFFFF"/>
                <w:lang w:val="ru-RU" w:eastAsia="ru-RU"/>
              </w:rPr>
              <w:t xml:space="preserve">2.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</w:tc>
        <w:tc>
          <w:tcPr>
            <w:tcW w:w="2268" w:type="dxa"/>
          </w:tcPr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Групповая консультация «Психологическая готовность к обучению в школе»;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Родительские собрания по запросу воспитателей групп;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информация;</w:t>
            </w:r>
          </w:p>
          <w:p w:rsidR="00730ADA" w:rsidRPr="00730ADA" w:rsidRDefault="00730ADA" w:rsidP="00AA049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Анкетирование родителей о работе дошкольного учреждения</w:t>
            </w:r>
          </w:p>
        </w:tc>
      </w:tr>
      <w:tr w:rsidR="00730ADA" w:rsidRPr="00730ADA" w:rsidTr="00075CC0">
        <w:tc>
          <w:tcPr>
            <w:tcW w:w="817" w:type="dxa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Май-июнь</w:t>
            </w:r>
          </w:p>
        </w:tc>
        <w:tc>
          <w:tcPr>
            <w:tcW w:w="9356" w:type="dxa"/>
            <w:gridSpan w:val="4"/>
          </w:tcPr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1.Участие в составлении годового плана организации и составление индивидуального годового плана на новый учебный год.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2.Психологическое сопровождение детей, родителей и педагогов.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3.Аналитический отчет о деятельности педагога-психолога за учебный год</w:t>
            </w:r>
          </w:p>
          <w:p w:rsidR="00730ADA" w:rsidRPr="00730ADA" w:rsidRDefault="00730ADA" w:rsidP="00AA0491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4. Индивидуальные консультации по запросу.</w:t>
            </w:r>
          </w:p>
        </w:tc>
      </w:tr>
    </w:tbl>
    <w:p w:rsidR="00730ADA" w:rsidRDefault="00730ADA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730ADA" w:rsidRDefault="00D52C2E" w:rsidP="00AA0491">
      <w:pPr>
        <w:pStyle w:val="a8"/>
        <w:numPr>
          <w:ilvl w:val="1"/>
          <w:numId w:val="42"/>
        </w:numPr>
        <w:tabs>
          <w:tab w:val="left" w:pos="4970"/>
        </w:tabs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30ADA">
        <w:rPr>
          <w:rFonts w:ascii="Times New Roman" w:hAnsi="Times New Roman"/>
          <w:b/>
          <w:sz w:val="24"/>
          <w:szCs w:val="24"/>
          <w:lang w:val="ru-RU"/>
        </w:rPr>
        <w:t xml:space="preserve">ГОДОВОЙ ПЛАН РАБОТЫ УЧИТЕЛЯ – ЛОГОПЕДА </w:t>
      </w:r>
    </w:p>
    <w:p w:rsidR="000011C7" w:rsidRPr="000011C7" w:rsidRDefault="004E6049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Фирсовой Елены Николаевны</w:t>
      </w:r>
    </w:p>
    <w:p w:rsidR="00817D8B" w:rsidRPr="000011C7" w:rsidRDefault="002B187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011C7">
        <w:rPr>
          <w:rFonts w:ascii="Times New Roman" w:hAnsi="Times New Roman"/>
          <w:b/>
          <w:sz w:val="24"/>
          <w:szCs w:val="24"/>
          <w:lang w:val="ru-RU"/>
        </w:rPr>
        <w:t>на 201</w:t>
      </w:r>
      <w:r w:rsidR="007A76BC">
        <w:rPr>
          <w:rFonts w:ascii="Times New Roman" w:hAnsi="Times New Roman"/>
          <w:b/>
          <w:sz w:val="24"/>
          <w:szCs w:val="24"/>
          <w:lang w:val="ru-RU"/>
        </w:rPr>
        <w:t>9-2020</w:t>
      </w:r>
      <w:r w:rsidR="00CB47A5" w:rsidRPr="000011C7">
        <w:rPr>
          <w:rFonts w:ascii="Times New Roman" w:hAnsi="Times New Roman"/>
          <w:b/>
          <w:sz w:val="24"/>
          <w:szCs w:val="24"/>
          <w:lang w:val="ru-RU"/>
        </w:rPr>
        <w:t xml:space="preserve"> учебный год.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Цель: 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Профилактика и коррекция речевых нарушений у детей старшего дошкольного возраста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Задачи: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Диагностика речевых нарушений.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благоприятных условий для развития речевой коммуникации.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lastRenderedPageBreak/>
        <w:t>Формирование и закрепление правильного, отчётливого произношение нарушенных звуков.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Коррекционно-воспитательное воздействие на речь и личность детей в процессе логопедической деятельности.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Совершенствование форм и методов логопедической работы, способствующих наиболее полному преодолению дефектов речи дошкольников.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Профилактика нарушений речи.</w:t>
      </w:r>
    </w:p>
    <w:p w:rsidR="00B97D0F" w:rsidRPr="00B97D0F" w:rsidRDefault="00B97D0F" w:rsidP="00AA0491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Комплексное развитие речи дошкольников, направленное на: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формирование правильного звукопроизношения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обогащение и развитие словаря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- развитие грамматического строя речи </w:t>
      </w:r>
    </w:p>
    <w:p w:rsidR="00B97D0F" w:rsidRPr="00B97D0F" w:rsidRDefault="00B97D0F" w:rsidP="00AA049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формирование связной речи детей</w:t>
      </w:r>
    </w:p>
    <w:tbl>
      <w:tblPr>
        <w:tblpPr w:leftFromText="180" w:rightFromText="180" w:vertAnchor="text" w:horzAnchor="margin" w:tblpXSpec="center" w:tblpY="27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6352"/>
        <w:gridCol w:w="426"/>
        <w:gridCol w:w="1417"/>
        <w:gridCol w:w="1276"/>
      </w:tblGrid>
      <w:tr w:rsidR="00B97D0F" w:rsidRPr="00B97D0F" w:rsidTr="007A76BC">
        <w:trPr>
          <w:trHeight w:val="629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Содержание</w:t>
            </w:r>
          </w:p>
        </w:tc>
        <w:tc>
          <w:tcPr>
            <w:tcW w:w="1843" w:type="dxa"/>
            <w:gridSpan w:val="2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Форма</w:t>
            </w:r>
          </w:p>
        </w:tc>
        <w:tc>
          <w:tcPr>
            <w:tcW w:w="1276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Сроки выполнения</w:t>
            </w:r>
          </w:p>
        </w:tc>
      </w:tr>
      <w:tr w:rsidR="00B97D0F" w:rsidRPr="00B97D0F" w:rsidTr="00B97D0F">
        <w:trPr>
          <w:trHeight w:val="629"/>
        </w:trPr>
        <w:tc>
          <w:tcPr>
            <w:tcW w:w="10031" w:type="dxa"/>
            <w:gridSpan w:val="5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Диагностико-аналитическая деятельность</w:t>
            </w:r>
          </w:p>
        </w:tc>
      </w:tr>
      <w:tr w:rsidR="00B97D0F" w:rsidRPr="00B97D0F" w:rsidTr="009437BF">
        <w:trPr>
          <w:trHeight w:val="769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Обследование речи детей</w:t>
            </w:r>
          </w:p>
          <w:p w:rsidR="00B97D0F" w:rsidRPr="00B97D0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старшей логопедической группы №10.</w:t>
            </w:r>
          </w:p>
          <w:p w:rsidR="00B97D0F" w:rsidRPr="00B97D0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Заполнение речевых карт и документации.</w:t>
            </w:r>
          </w:p>
        </w:tc>
        <w:tc>
          <w:tcPr>
            <w:tcW w:w="1843" w:type="dxa"/>
            <w:gridSpan w:val="2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Диагностика</w:t>
            </w:r>
          </w:p>
        </w:tc>
        <w:tc>
          <w:tcPr>
            <w:tcW w:w="1276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Сентябрь, май</w:t>
            </w:r>
          </w:p>
        </w:tc>
      </w:tr>
      <w:tr w:rsidR="00B97D0F" w:rsidRPr="00B97D0F" w:rsidTr="007A76BC">
        <w:trPr>
          <w:trHeight w:val="497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Сбор медицинского и педагогического анамнеза, сведений о раннем развитии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детей </w:t>
            </w:r>
            <w:r w:rsidR="00364A9B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логопедической группы с ОНР №10.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Беседа с мед. работниками ДОУ,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родителей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B97D0F" w:rsidRPr="00B97D0F" w:rsidTr="007A76BC">
        <w:trPr>
          <w:trHeight w:val="635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Комплектование подгрупп для занятий с учетом речевых нарушений.</w:t>
            </w:r>
          </w:p>
          <w:p w:rsidR="00B97D0F" w:rsidRPr="009437B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Определение основных направлений и содержания работы с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детьми </w:t>
            </w:r>
            <w:r w:rsidR="00364A9B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логопедической группы с ОНР №10.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года</w:t>
            </w:r>
          </w:p>
        </w:tc>
      </w:tr>
      <w:tr w:rsidR="00B97D0F" w:rsidRPr="00B97D0F" w:rsidTr="007A76BC">
        <w:trPr>
          <w:trHeight w:val="686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6352" w:type="dxa"/>
            <w:vAlign w:val="center"/>
          </w:tcPr>
          <w:p w:rsid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Индивидуальный подход в организации образовательной деятельности воспитателя с дошкольниками, имеющими нарушения речи.</w:t>
            </w:r>
          </w:p>
          <w:p w:rsidR="00730ADA" w:rsidRPr="00B97D0F" w:rsidRDefault="00730ADA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беседы с воспитателями.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86"/>
        </w:trPr>
        <w:tc>
          <w:tcPr>
            <w:tcW w:w="10031" w:type="dxa"/>
            <w:gridSpan w:val="5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с документацией</w:t>
            </w:r>
          </w:p>
        </w:tc>
      </w:tr>
      <w:tr w:rsidR="00B97D0F" w:rsidRPr="00B97D0F" w:rsidTr="009437BF">
        <w:trPr>
          <w:trHeight w:val="449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годового и перспективного планов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9437BF">
        <w:trPr>
          <w:trHeight w:val="980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6352" w:type="dxa"/>
            <w:vAlign w:val="center"/>
          </w:tcPr>
          <w:p w:rsidR="00B97D0F" w:rsidRPr="009437B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Составление плана индивидуальных логопедических занятий с детьми 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 логопедической группы с ОНР №10.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</w:t>
            </w:r>
            <w:r w:rsidR="009437B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7A76BC">
        <w:trPr>
          <w:trHeight w:val="771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циклограммы рабочего времени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 учебный год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9437BF">
        <w:trPr>
          <w:trHeight w:val="657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6352" w:type="dxa"/>
            <w:vAlign w:val="center"/>
          </w:tcPr>
          <w:p w:rsidR="00B97D0F" w:rsidRPr="009437BF" w:rsidRDefault="00364A9B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экрана</w:t>
            </w:r>
            <w:r w:rsidR="00B97D0F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звукопроизношения детей </w:t>
            </w:r>
            <w:r w:rsidR="00B97D0F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 логопедической группы с ОНР №10.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диагностика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9437BF">
        <w:trPr>
          <w:trHeight w:val="533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календарного плана 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</w:tc>
      </w:tr>
      <w:tr w:rsidR="00B97D0F" w:rsidRPr="00B97D0F" w:rsidTr="007A76BC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логопедического обследования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детей подготовительной логопедической группы с ОНР №10.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Заполнение документации.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Обследование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</w:tr>
      <w:tr w:rsidR="00B97D0F" w:rsidRPr="00B97D0F" w:rsidTr="009437BF">
        <w:trPr>
          <w:trHeight w:val="839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11.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пособий и кабинета к следующему учебному году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B97D0F" w:rsidRPr="00B97D0F" w:rsidTr="007A76BC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12.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работы за учебный год.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Сдача  отчёта о проделанной работе заведующей детским садом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 - июнь</w:t>
            </w:r>
          </w:p>
        </w:tc>
      </w:tr>
      <w:tr w:rsidR="00B97D0F" w:rsidRPr="00F743D3" w:rsidTr="00B97D0F">
        <w:trPr>
          <w:trHeight w:val="753"/>
        </w:trPr>
        <w:tc>
          <w:tcPr>
            <w:tcW w:w="10031" w:type="dxa"/>
            <w:gridSpan w:val="5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Планирование индивидуальной работы с детьми</w:t>
            </w:r>
          </w:p>
        </w:tc>
      </w:tr>
      <w:tr w:rsidR="00B97D0F" w:rsidRPr="00B97D0F" w:rsidTr="009437BF">
        <w:trPr>
          <w:trHeight w:val="875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13.</w:t>
            </w:r>
          </w:p>
        </w:tc>
        <w:tc>
          <w:tcPr>
            <w:tcW w:w="6778" w:type="dxa"/>
            <w:gridSpan w:val="2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1. Подготовительный этап: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вызвать интерес к логопедическим занятиям;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слухового внимания, памяти, фонематического восприятия в играх, специальных упражнениях; 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сформировать и развивать артикуляционную моторику;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мелкой моторики рук, в процессе овладения комплексом пальчиковой гимнастики; 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речевого дыхания.  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 xml:space="preserve">2.Формирование произносительных умений и навыков: 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постановка, автоматизация звуков;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формирование практических умений и навыков пользования исправленной, фонетически чистой, лексически  развитой, грамматически правильной речью.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3. Совершенствование фонематического слуха и формирование звукового анализа и синтеза.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4. Систематические упражнения на развитие внимания, памяти, мышления.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5. Развитие связной речи на базе правильного произносимых звуков.</w:t>
            </w:r>
          </w:p>
        </w:tc>
        <w:tc>
          <w:tcPr>
            <w:tcW w:w="1417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9437BF">
        <w:trPr>
          <w:trHeight w:val="1062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14.</w:t>
            </w:r>
          </w:p>
        </w:tc>
        <w:tc>
          <w:tcPr>
            <w:tcW w:w="6778" w:type="dxa"/>
            <w:gridSpan w:val="2"/>
            <w:vAlign w:val="center"/>
          </w:tcPr>
          <w:p w:rsidR="00B97D0F" w:rsidRPr="009437BF" w:rsidRDefault="00B97D0F" w:rsidP="00AA0491">
            <w:pPr>
              <w:widowControl w:val="0"/>
              <w:adjustRightInd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Проведение индивидуально-подгрупповых занятий по коррекции дефектов звукопроизношения и развитию всех сторон речи 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детей подготовительной логопедической группы с ОНР №10</w:t>
            </w:r>
          </w:p>
        </w:tc>
        <w:tc>
          <w:tcPr>
            <w:tcW w:w="1417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9437B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15.</w:t>
            </w:r>
          </w:p>
        </w:tc>
        <w:tc>
          <w:tcPr>
            <w:tcW w:w="6778" w:type="dxa"/>
            <w:gridSpan w:val="2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тетрадей с методическими рекомендациями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для родителей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детей с диагнозом ОНР</w:t>
            </w:r>
          </w:p>
        </w:tc>
        <w:tc>
          <w:tcPr>
            <w:tcW w:w="1417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евно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9437B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16.</w:t>
            </w:r>
          </w:p>
        </w:tc>
        <w:tc>
          <w:tcPr>
            <w:tcW w:w="6778" w:type="dxa"/>
            <w:gridSpan w:val="2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Совместная подготовка к детским праздникам.</w:t>
            </w:r>
          </w:p>
        </w:tc>
        <w:tc>
          <w:tcPr>
            <w:tcW w:w="1417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Подбор речевого материала, разучивание стихов.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10031" w:type="dxa"/>
            <w:gridSpan w:val="5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с родителями</w:t>
            </w:r>
          </w:p>
        </w:tc>
      </w:tr>
      <w:tr w:rsidR="00B97D0F" w:rsidRPr="00F743D3" w:rsidTr="007A76BC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17.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Выступление на родительском собрании на тему «Результаты логопедического обследования детей».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Родительское собрание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 раз в квартал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(по плану ДОУ)</w:t>
            </w:r>
          </w:p>
        </w:tc>
      </w:tr>
      <w:tr w:rsidR="00B97D0F" w:rsidRPr="00B97D0F" w:rsidTr="007A76BC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18.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Оформление папки-передвижки на тему: «Причины речевых нарушений»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папки-передвижки на тему: 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«Артикуляционная гимнастика в стихах. Игры с язычком»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«10 простых советов от логопеда»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«Правила для родителей»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«Советы родителям по заучиванию стихов»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Рекомендации к проведению артикуляционных упражнений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папок-передвижек на темы: 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«Во сколько лет лучше обращаться к логопеду»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«Пальчиковая гимнастика»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«Взаимосвязь работы логопеда и семьи»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«Развиваем мелкую моторику»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Советы логопеда "Если ребенок не говорит"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«Как родителям правильно заниматься со своим ребенком с нарушениями речи»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Памятка для родителей «С чего начать коррекцию звукопроизношения»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«Значение дыхательной гимнастики в речевом развитии»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Консультации «Зачем логопед задает домашние задания?»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Консультация «Учите детей правильно произносить и различать звуки»</w:t>
            </w:r>
          </w:p>
          <w:p w:rsidR="00730ADA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Консультация «Фонетический слух-основа правильной речи у дошкольников»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Памятка родителям о выполнении домашних логопедических заданий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Папки - передвижки по лексическим темам, соответствующим логопедическому плану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индивидуально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 - май</w:t>
            </w:r>
          </w:p>
        </w:tc>
      </w:tr>
      <w:tr w:rsidR="00B97D0F" w:rsidRPr="00F743D3" w:rsidTr="00B97D0F">
        <w:trPr>
          <w:trHeight w:val="644"/>
        </w:trPr>
        <w:tc>
          <w:tcPr>
            <w:tcW w:w="10031" w:type="dxa"/>
            <w:gridSpan w:val="5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lastRenderedPageBreak/>
              <w:t>Координирование работы с педагогами ДОУ</w:t>
            </w:r>
          </w:p>
        </w:tc>
      </w:tr>
      <w:tr w:rsidR="00B97D0F" w:rsidRPr="00B97D0F" w:rsidTr="007A76BC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19.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Беседа о соблюдении режима речи и правильном распределении речевой нагрузки на занятиях.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Консультация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7A76BC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Привлечение воспитателей к работе по автоматизации поставленных звуков (выдача рабочих тетрадей) – в течение года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Совместно с воспитателями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7A76BC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21.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Беседа о результатах логопедического обследования детей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Сообщения на тему: 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«Причины речевых нарушений»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«Говорите с ребенком правильно»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Сообщение на тему: «Этапы речевого развития»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Сообщение на тему: «Развитие лексико-грамматической стороны речи у дошкольников с речевыми нарушениями.</w:t>
            </w:r>
          </w:p>
          <w:p w:rsidR="00B97D0F" w:rsidRPr="00B97D0F" w:rsidRDefault="00B97D0F" w:rsidP="00AA0491">
            <w:pPr>
              <w:numPr>
                <w:ilvl w:val="0"/>
                <w:numId w:val="29"/>
              </w:numPr>
              <w:spacing w:after="0" w:line="240" w:lineRule="atLeast"/>
              <w:ind w:left="0"/>
              <w:contextualSpacing/>
              <w:rPr>
                <w:rFonts w:ascii="Times New Roman" w:eastAsiaTheme="minorEastAsia" w:hAnsi="Times New Roman"/>
                <w:lang w:val="ru-RU" w:eastAsia="ru-RU"/>
              </w:rPr>
            </w:pPr>
            <w:r w:rsidRPr="00B97D0F">
              <w:rPr>
                <w:rFonts w:ascii="Times New Roman" w:eastAsiaTheme="minorEastAsia" w:hAnsi="Times New Roman"/>
                <w:lang w:val="ru-RU" w:eastAsia="ru-RU"/>
              </w:rPr>
              <w:t>«Речевое развитие детей, проблемы, пути, решения»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Беседы,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семинары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F743D3" w:rsidTr="00E1315B">
        <w:trPr>
          <w:trHeight w:val="401"/>
        </w:trPr>
        <w:tc>
          <w:tcPr>
            <w:tcW w:w="10031" w:type="dxa"/>
            <w:gridSpan w:val="5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Мероприятия, проводимые в течение года</w:t>
            </w:r>
          </w:p>
        </w:tc>
      </w:tr>
      <w:tr w:rsidR="00B97D0F" w:rsidRPr="00F743D3" w:rsidTr="007A76BC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22.</w:t>
            </w:r>
          </w:p>
        </w:tc>
        <w:tc>
          <w:tcPr>
            <w:tcW w:w="6352" w:type="dxa"/>
            <w:vAlign w:val="center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Участие в педсоветах.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Комплектование методической и дидактической библиотек. Пополнение игротеки логопедических игр.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Выступления на родительских собраниях по вопросам развития речи детей.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Регулярное ознакомление с новинками литературы по логопедии, психологии, материалами журналов «Логопед», «Логопед в детском саду».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Посещение городских методических объединений с целью обмена опытом.</w:t>
            </w:r>
          </w:p>
        </w:tc>
        <w:tc>
          <w:tcPr>
            <w:tcW w:w="1843" w:type="dxa"/>
            <w:gridSpan w:val="2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Индивидуально, коллегиально</w:t>
            </w:r>
          </w:p>
        </w:tc>
        <w:tc>
          <w:tcPr>
            <w:tcW w:w="1276" w:type="dxa"/>
          </w:tcPr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года, по плану ДОУ</w:t>
            </w:r>
          </w:p>
          <w:p w:rsidR="00B97D0F" w:rsidRPr="00B97D0F" w:rsidRDefault="00B97D0F" w:rsidP="00AA0491">
            <w:pPr>
              <w:spacing w:after="0" w:line="240" w:lineRule="atLeast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730ADA" w:rsidRDefault="00730ADA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278AF" w:rsidRPr="00165FC5" w:rsidRDefault="00F439EF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65FC5">
        <w:rPr>
          <w:rFonts w:ascii="Times New Roman" w:hAnsi="Times New Roman"/>
          <w:b/>
          <w:sz w:val="24"/>
          <w:szCs w:val="24"/>
          <w:lang w:val="ru-RU"/>
        </w:rPr>
        <w:lastRenderedPageBreak/>
        <w:t>5.5.ПЛАН МЕРОПРИЯТИЙ ПО РЕАЛИЗАЦИИ ЗАКОНА</w:t>
      </w:r>
      <w:r w:rsidRPr="00165FC5">
        <w:rPr>
          <w:sz w:val="24"/>
          <w:szCs w:val="24"/>
          <w:lang w:val="ru-RU"/>
        </w:rPr>
        <w:t xml:space="preserve"> «</w:t>
      </w:r>
      <w:r w:rsidRPr="00165FC5">
        <w:rPr>
          <w:rFonts w:ascii="Times New Roman" w:hAnsi="Times New Roman"/>
          <w:b/>
          <w:sz w:val="24"/>
          <w:szCs w:val="24"/>
          <w:lang w:val="ru-RU"/>
        </w:rPr>
        <w:t>О ГОСУДАРСТВЕННЫХ ЯЗЫКАХ РТ И ДРУГИХ ЯЗЫКАХ В РТ»</w:t>
      </w:r>
    </w:p>
    <w:p w:rsidR="00B278AF" w:rsidRPr="00B97D0F" w:rsidRDefault="00B278AF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lang w:val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Цель: </w:t>
      </w: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>Систематизация работы по обучению дошкольников государственным языкам РТ</w:t>
      </w:r>
      <w:r w:rsidRPr="00165FC5">
        <w:rPr>
          <w:rFonts w:ascii="Times New Roman" w:eastAsia="Times New Roman" w:hAnsi="Times New Roman"/>
          <w:spacing w:val="2"/>
          <w:sz w:val="24"/>
          <w:szCs w:val="24"/>
          <w:lang w:val="ru-RU" w:eastAsia="ru-RU"/>
        </w:rPr>
        <w:t xml:space="preserve"> в соответствии с Федеральным государственным образовательным стандартом в ДО,</w:t>
      </w: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 использованием УМК через организацию совместной деятельности педагогов, родителей и детей.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65FC5" w:rsidRPr="00165FC5" w:rsidRDefault="00165FC5" w:rsidP="00AA049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Максат:</w:t>
      </w: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Федераль дәүләт стандартлары нигезендә,УМК кулланып мәктәпкәчә яшьтәге балаларны ТР дәүләт телләренә өйрәтүне системалаштыру. Педагоглар, әти-әниләр һәм балалар белән  берлектә эшне оештыру.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Задачи: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>1.Создание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игровой деятельности и использования УМК.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165FC5" w:rsidRDefault="00165FC5" w:rsidP="00AA049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2. </w:t>
      </w:r>
      <w:r w:rsidRPr="00165FC5">
        <w:rPr>
          <w:rFonts w:ascii="Times New Roman" w:hAnsi="Times New Roman"/>
          <w:sz w:val="24"/>
          <w:szCs w:val="24"/>
          <w:lang w:val="ru-RU"/>
        </w:rPr>
        <w:t>Использовать учебно-методические комплекты, ИКТ технологии, авторские разработки для улучшения качества обучения детей государственным языкам РТ.</w:t>
      </w:r>
    </w:p>
    <w:p w:rsidR="00730ADA" w:rsidRPr="00165FC5" w:rsidRDefault="00730ADA" w:rsidP="00AA049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65FC5" w:rsidRPr="00165FC5" w:rsidRDefault="00165FC5" w:rsidP="00AA049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3. </w:t>
      </w:r>
      <w:r w:rsidRPr="00165FC5">
        <w:rPr>
          <w:rFonts w:ascii="Times New Roman" w:hAnsi="Times New Roman"/>
          <w:sz w:val="24"/>
          <w:szCs w:val="24"/>
          <w:lang w:val="ru-RU"/>
        </w:rPr>
        <w:t>Вести системную, целенаправленную работу по обучению детей родному, татарскому языкам по закреплению пройденного материала в режиме дня и в образовательной деятельности, через создание эффективной языковой среды, использование мультимедийных материалов, авторских разработок по обучению детей государственным языкам РТ.</w:t>
      </w:r>
    </w:p>
    <w:p w:rsidR="00730ADA" w:rsidRDefault="00730ADA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О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рганизационно </w:t>
      </w: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–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методическая работа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Методик-оештыру эше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0"/>
        <w:gridCol w:w="6063"/>
        <w:gridCol w:w="1701"/>
        <w:gridCol w:w="1701"/>
      </w:tblGrid>
      <w:tr w:rsidR="00165FC5" w:rsidRPr="00165FC5" w:rsidTr="007A76BC">
        <w:trPr>
          <w:trHeight w:val="34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60629C" w:rsidTr="007A76BC">
        <w:trPr>
          <w:trHeight w:val="48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0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Изучение инновационных технологий по обучению детей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государственным языкам РТ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165FC5" w:rsidRPr="00165FC5" w:rsidRDefault="00165FC5" w:rsidP="00AA04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периодическое изучение нового материала по УМК на сайте Министерства образования и науки РТ (мон.татар.ру)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Воспиатели</w:t>
            </w:r>
          </w:p>
        </w:tc>
      </w:tr>
      <w:tr w:rsidR="00165FC5" w:rsidRPr="0060629C" w:rsidTr="007A76BC">
        <w:trPr>
          <w:trHeight w:val="48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Оформление стенд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а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в холле на русском и татарски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х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языках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 темам «Наш родной край»,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“Историко-культурное наследие республики Татарстан”,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«Навруз,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“Сөмбелә”,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«Национальный праздник Сабантуй», «Международный день родного языка»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по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творчеству татарских писателей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“Абдулла Алиш -детям”,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«Муса Джалиль – поэт - герой», «Г.Тукай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великий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поэт».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165FC5" w:rsidRPr="00165FC5" w:rsidTr="007A76BC">
        <w:trPr>
          <w:trHeight w:val="55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9437BF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  <w:r w:rsidR="00165FC5"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61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Посещение   открытых ООД проводимые по линии управления, участие в их работе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165FC5" w:rsidTr="00E1315B">
        <w:trPr>
          <w:trHeight w:val="601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9437BF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  <w:r w:rsidR="00165FC5"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Изучение методической литературы по ФГОС в образовательном процессе ДОУ.</w:t>
            </w:r>
          </w:p>
          <w:p w:rsidR="00165FC5" w:rsidRPr="00165FC5" w:rsidRDefault="00165FC5" w:rsidP="00AA04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165FC5" w:rsidTr="00E1315B">
        <w:trPr>
          <w:trHeight w:val="896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9437BF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  <w:r w:rsidR="00165FC5"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E1315B" w:rsidRDefault="00165FC5" w:rsidP="00AA04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Участие в городских семинарах, совещаниях и выставках для воспитателей по обучению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родному языку.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</w:tbl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Балалар белән эш.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lastRenderedPageBreak/>
        <w:t>Работа с детьми.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5953"/>
        <w:gridCol w:w="113"/>
        <w:gridCol w:w="1418"/>
        <w:gridCol w:w="283"/>
        <w:gridCol w:w="1591"/>
      </w:tblGrid>
      <w:tr w:rsidR="00165FC5" w:rsidRPr="00165FC5" w:rsidTr="007A76BC">
        <w:trPr>
          <w:trHeight w:val="34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7A76BC">
        <w:trPr>
          <w:trHeight w:val="91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спользовать УМК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“Татарча сөйләшәбез”, “Туган телдә сөйләшәбез”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в работе с детьми.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165FC5" w:rsidTr="007A76BC">
        <w:trPr>
          <w:trHeight w:val="97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Продолжать проводить обучение детей татарскому, родному языку, используя в работе УМК, инновационные методики, моделирование, схемы, пиктограммы, проектирование.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F743D3" w:rsidTr="007A76BC">
        <w:trPr>
          <w:trHeight w:val="671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Праздники, развлечения и другие мероприятия по </w:t>
            </w: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ознакомлению</w:t>
            </w: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с традициями, культурой и бытом татарского народа и народов РТ:</w:t>
            </w:r>
          </w:p>
          <w:p w:rsidR="00165FC5" w:rsidRPr="00165FC5" w:rsidRDefault="00165FC5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A76BC">
        <w:trPr>
          <w:trHeight w:val="28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Участие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городских мероприятиях,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региональных, республиканских, всероссийских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конкурсах.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60629C" w:rsidTr="00E1315B">
        <w:trPr>
          <w:trHeight w:val="85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Ознакомление с творчеством А. Алиша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 презента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ц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ия, беседа, чтение худ. литературы, просмотр мультфильмов)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Сентябр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60629C" w:rsidTr="007A76BC">
        <w:trPr>
          <w:trHeight w:val="59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Участие в Республиканском фестивале детско-юношеских театров“Сайяр”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60629C" w:rsidTr="007A76BC">
        <w:trPr>
          <w:trHeight w:val="250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-“Патриот земли татарской - Муса Джалиль”.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Тематическое мероприятие, посвящённая памяти поэта)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“Муса Җәлил – герой шагыйр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ь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” (показ презентации о жизни и творчестве М.Джалиля)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Выставка книг М. Джалиля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Выставка рисунков «Творчество М.Джалиля глазами детей»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Просмотр мультфильмов по мотивам стихотворения М. Джалиля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созданные детьми в детском саду.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165FC5" w:rsidTr="007A76BC">
        <w:trPr>
          <w:trHeight w:val="91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  <w:t>«</w:t>
            </w: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 w:eastAsia="ru-RU"/>
              </w:rPr>
              <w:t>Как прекрасен наш</w:t>
            </w: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  <w:t xml:space="preserve"> язык» (викторина)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 w:eastAsia="ru-RU"/>
              </w:rPr>
              <w:t>(подготовительные к школе группы)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60629C" w:rsidTr="007A76BC">
        <w:trPr>
          <w:trHeight w:val="81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Инсценировка татарской народной сказки </w:t>
            </w:r>
          </w:p>
          <w:p w:rsidR="00165FC5" w:rsidRPr="00165FC5" w:rsidRDefault="00165FC5" w:rsidP="00AA0491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“Үги кыз”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spacing w:after="160" w:line="259" w:lineRule="auto"/>
              <w:rPr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60629C" w:rsidTr="007A76BC">
        <w:trPr>
          <w:trHeight w:val="56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Музыкальный вечер «Н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әүрүз котлы булсын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арт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165FC5" w:rsidTr="007A76BC">
        <w:trPr>
          <w:trHeight w:val="83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«Тукай әкиятләренә с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яхәт» 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-Участие на конкурсе юных чтецов.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Выставка детских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произведениям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Г. Тукая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“Любимый герой из сказок Г.Тукая”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Просмотр мультфильмов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-Создание мультфильма “Су анасы”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165FC5" w:rsidTr="007A76BC">
        <w:trPr>
          <w:trHeight w:val="88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Экскурсия в </w:t>
            </w:r>
            <w:r w:rsidR="007A76B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библиотеку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детьми подготовительной к школе групп приуроченный к Дню рождения Великого татарского поэта Г. Тукая»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Воспитатели, специалисты</w:t>
            </w:r>
          </w:p>
        </w:tc>
      </w:tr>
      <w:tr w:rsidR="00165FC5" w:rsidRPr="0060629C" w:rsidTr="007A76BC">
        <w:trPr>
          <w:trHeight w:val="151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Развлечения в средних, старших и подготовительных группах.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«Милли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бәйрәм- Сабан туе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-На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циональный праздник -  «Сабантуй»</w:t>
            </w:r>
          </w:p>
          <w:p w:rsidR="00165FC5" w:rsidRPr="007A76BC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Выставка рисунков «Веселый сабантуй</w:t>
            </w:r>
            <w:r w:rsidR="007A76B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Июнь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730ADA" w:rsidRPr="00165FC5" w:rsidRDefault="00730ADA" w:rsidP="00AA04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Педагоглар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белән эш.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Работа с педагогами. 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5"/>
        <w:gridCol w:w="1701"/>
        <w:gridCol w:w="1560"/>
      </w:tblGrid>
      <w:tr w:rsidR="00165FC5" w:rsidRPr="00165FC5" w:rsidTr="007A76BC">
        <w:trPr>
          <w:trHeight w:val="3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7A76BC">
        <w:trPr>
          <w:trHeight w:val="3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Ознакомление вновь прибывших педагогов с законом «О государственных языках РТ и других языках РТ»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60629C" w:rsidTr="007A76BC">
        <w:trPr>
          <w:trHeight w:val="3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Информационно-методическая помощь работникам ДОУ по вопросам обучения детей татарскому языку с использованием новых УМК.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165FC5" w:rsidTr="007A76BC">
        <w:trPr>
          <w:trHeight w:val="3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Пополнение материалов педагогов, отражающих работу по УМК (диалоги для дидактических игр, словарный минимум, планирование ОД, дидактические игры, памятки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165FC5" w:rsidTr="007A76BC">
        <w:trPr>
          <w:trHeight w:val="11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6BC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занятий с вновь поступившими   русскоязычными педагогами (воспитатели) по усвоению связной речи для организации языковой среды на татарском языке.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165FC5" w:rsidTr="007A76BC">
        <w:trPr>
          <w:trHeight w:val="8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Пополнение игровыми пособиями и материалами в группах уголков.</w:t>
            </w:r>
          </w:p>
          <w:p w:rsidR="007A76BC" w:rsidRPr="007A76BC" w:rsidRDefault="00165FC5" w:rsidP="00AA04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«Туган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җирем – Татарстан”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60629C" w:rsidTr="007A76BC">
        <w:trPr>
          <w:trHeight w:val="2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Выступление на педагогическом совет</w:t>
            </w:r>
            <w:r w:rsidR="007A76B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е.</w:t>
            </w:r>
          </w:p>
          <w:p w:rsidR="007A76BC" w:rsidRPr="007A76BC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7A76BC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</w:tbl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Ата-аналар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белән эш.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Работа с родителями.</w:t>
      </w:r>
    </w:p>
    <w:p w:rsidR="00165FC5" w:rsidRPr="00165FC5" w:rsidRDefault="00165FC5" w:rsidP="00AA04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379"/>
        <w:gridCol w:w="1417"/>
        <w:gridCol w:w="1560"/>
      </w:tblGrid>
      <w:tr w:rsidR="00165FC5" w:rsidRPr="00165FC5" w:rsidTr="001318C2">
        <w:trPr>
          <w:trHeight w:val="3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1318C2">
        <w:trPr>
          <w:trHeight w:val="109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E1315B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165FC5" w:rsidTr="001318C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160" w:line="259" w:lineRule="auto"/>
              <w:ind w:left="0"/>
              <w:contextualSpacing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Рекомендации по просмотру телевизионной передачи «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Әкият илендә”, “Күчтәнәч” по каналу ТНВ (для вновь поступивших детей)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E1315B" w:rsidP="00AA049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165FC5" w:rsidTr="001318C2">
        <w:trPr>
          <w:trHeight w:val="9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 w:right="128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беседы с родителями по обучению детей татарскому языку, родному языку:</w:t>
            </w:r>
          </w:p>
          <w:p w:rsidR="00165FC5" w:rsidRPr="00165FC5" w:rsidRDefault="00165FC5" w:rsidP="00AA04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Сентябрь-май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E1315B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  <w:tr w:rsidR="00165FC5" w:rsidRPr="00165FC5" w:rsidTr="009437BF">
        <w:trPr>
          <w:trHeight w:val="5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онкурс совместных работ родителей и детей «Любимый герой из сказок Г. Тукая»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AA0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E1315B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Воспитателиспециалисты</w:t>
            </w:r>
          </w:p>
        </w:tc>
      </w:tr>
    </w:tbl>
    <w:p w:rsidR="00B278AF" w:rsidRPr="00B278AF" w:rsidRDefault="00B278AF" w:rsidP="00AA0491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FE5F56" w:rsidRDefault="00FE5F56" w:rsidP="00AA049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A6585" w:rsidRDefault="005A6585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A6585">
        <w:rPr>
          <w:rFonts w:ascii="Times New Roman" w:hAnsi="Times New Roman"/>
          <w:b/>
          <w:sz w:val="24"/>
          <w:szCs w:val="24"/>
          <w:lang w:val="ru-RU"/>
        </w:rPr>
        <w:t>5.</w:t>
      </w:r>
      <w:r w:rsidR="00C55C2B">
        <w:rPr>
          <w:rFonts w:ascii="Times New Roman" w:hAnsi="Times New Roman"/>
          <w:b/>
          <w:sz w:val="24"/>
          <w:szCs w:val="24"/>
          <w:lang w:val="ru-RU"/>
        </w:rPr>
        <w:t>6</w:t>
      </w:r>
      <w:r w:rsidRPr="005A6585">
        <w:rPr>
          <w:rFonts w:ascii="Times New Roman" w:hAnsi="Times New Roman"/>
          <w:b/>
          <w:sz w:val="24"/>
          <w:szCs w:val="24"/>
          <w:lang w:val="ru-RU"/>
        </w:rPr>
        <w:t>.ПЛАН ПО РЕАЛИЗАЦИИ И СОВЕРШЕНСТВОВАНИЮ В ОБРАЗОВАТЕЛЬНОМ ПРОЦЕССЕ ФГОС ДО</w:t>
      </w:r>
    </w:p>
    <w:p w:rsidR="005730B0" w:rsidRDefault="005730B0" w:rsidP="00AA04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910"/>
        <w:tblW w:w="10314" w:type="dxa"/>
        <w:tblInd w:w="108" w:type="dxa"/>
        <w:tblLook w:val="04A0"/>
      </w:tblPr>
      <w:tblGrid>
        <w:gridCol w:w="445"/>
        <w:gridCol w:w="4285"/>
        <w:gridCol w:w="1499"/>
        <w:gridCol w:w="1935"/>
        <w:gridCol w:w="2150"/>
      </w:tblGrid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№</w:t>
            </w: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Наименование </w:t>
            </w:r>
          </w:p>
        </w:tc>
        <w:tc>
          <w:tcPr>
            <w:tcW w:w="1499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1935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Ответственный </w:t>
            </w: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Ожидаемые результаты</w:t>
            </w:r>
          </w:p>
        </w:tc>
      </w:tr>
      <w:tr w:rsidR="005730B0" w:rsidRPr="00F743D3" w:rsidTr="00075CC0">
        <w:tc>
          <w:tcPr>
            <w:tcW w:w="10314" w:type="dxa"/>
            <w:gridSpan w:val="5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Нормативно-правовое и организационное обеспечение реализации ФГОС ДО</w:t>
            </w: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1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Обновление банка нормативных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правовых документов федерального,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регионального уровней, регламентирующих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реализацию ФГОС ДО</w:t>
            </w:r>
          </w:p>
        </w:tc>
        <w:tc>
          <w:tcPr>
            <w:tcW w:w="1499" w:type="dxa"/>
          </w:tcPr>
          <w:p w:rsidR="005730B0" w:rsidRPr="005730B0" w:rsidRDefault="001318C2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Заведующий,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Сформированный банк документов</w:t>
            </w: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1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Исполнение региональных нормативно 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правовых, локальных актов,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обеспечивающих реализацию ФГОС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дошкольного образования.</w:t>
            </w:r>
          </w:p>
        </w:tc>
        <w:tc>
          <w:tcPr>
            <w:tcW w:w="1499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Ежегодно  </w:t>
            </w:r>
          </w:p>
        </w:tc>
        <w:tc>
          <w:tcPr>
            <w:tcW w:w="1935" w:type="dxa"/>
          </w:tcPr>
          <w:p w:rsidR="00EC351F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Заведующий, 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сотрудники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Разработанная база локальных акт</w:t>
            </w:r>
          </w:p>
        </w:tc>
      </w:tr>
      <w:tr w:rsidR="005730B0" w:rsidRPr="00F743D3" w:rsidTr="00075CC0">
        <w:tc>
          <w:tcPr>
            <w:tcW w:w="10314" w:type="dxa"/>
            <w:gridSpan w:val="5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Кадровое и научно-методическое обеспечение реализации ФГОС ДО</w:t>
            </w: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Информационное обеспечение реализации ФГОС ДО в ДОУ 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Заведующий </w:t>
            </w: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повышения квалификации, подготовки и переподготовки руководящих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и педагогических кадров по вопросам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реализации ФГОС ДО через активные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формы методической работы и курсов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повышения квалификации</w:t>
            </w:r>
          </w:p>
        </w:tc>
        <w:tc>
          <w:tcPr>
            <w:tcW w:w="1499" w:type="dxa"/>
          </w:tcPr>
          <w:p w:rsidR="005730B0" w:rsidRPr="005730B0" w:rsidRDefault="001318C2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EC351F" w:rsidRPr="005730B0" w:rsidRDefault="00EC351F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Повышение профессиональной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компетентности педагогов по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реализации ФГОС ДО (в соответствии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 планом повышения квалификации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работников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учреждения).</w:t>
            </w:r>
          </w:p>
        </w:tc>
      </w:tr>
      <w:tr w:rsidR="005730B0" w:rsidRPr="00F743D3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педагогов к выступлениям на конференциях, семинарах,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профессиональных конкурсах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1318C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EC351F" w:rsidRPr="005730B0" w:rsidRDefault="00EC351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Система обучения педагогических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кадров, самообразование.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730B0" w:rsidRPr="00F743D3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участия педагогов в муниципальных и региональных конкурсах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достижений</w:t>
            </w:r>
          </w:p>
        </w:tc>
        <w:tc>
          <w:tcPr>
            <w:tcW w:w="1499" w:type="dxa"/>
          </w:tcPr>
          <w:p w:rsidR="005730B0" w:rsidRPr="005730B0" w:rsidRDefault="001318C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EC351F" w:rsidRPr="005730B0" w:rsidRDefault="00EC351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Знакомство с передовым и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педагогическим опытом лучших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педагогов района. Распространение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передового педагогического опыта.</w:t>
            </w:r>
          </w:p>
        </w:tc>
      </w:tr>
      <w:tr w:rsidR="005730B0" w:rsidRPr="00F743D3" w:rsidTr="00075CC0">
        <w:tc>
          <w:tcPr>
            <w:tcW w:w="10314" w:type="dxa"/>
            <w:gridSpan w:val="5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Методическое обеспечение реализации ФГОС ДО</w:t>
            </w: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Комплектование библиотеки методического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кабинета.</w:t>
            </w:r>
          </w:p>
        </w:tc>
        <w:tc>
          <w:tcPr>
            <w:tcW w:w="1499" w:type="dxa"/>
          </w:tcPr>
          <w:p w:rsidR="005730B0" w:rsidRPr="005730B0" w:rsidRDefault="001318C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EC351F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Создание  библиотеки методического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кабинета.</w:t>
            </w: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Работа с учебно-методической базой ДОО: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определение соответствия методических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материалов, рабочих программ, ОП ДО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требованиям ФГОС ДО</w:t>
            </w:r>
          </w:p>
        </w:tc>
        <w:tc>
          <w:tcPr>
            <w:tcW w:w="1499" w:type="dxa"/>
          </w:tcPr>
          <w:p w:rsidR="005730B0" w:rsidRPr="005730B0" w:rsidRDefault="001318C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 течение года</w:t>
            </w:r>
            <w:r w:rsidR="005730B0" w:rsidRPr="005730B0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935" w:type="dxa"/>
          </w:tcPr>
          <w:p w:rsidR="005730B0" w:rsidRPr="005730B0" w:rsidRDefault="001318C2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Утвержденные программы</w:t>
            </w:r>
          </w:p>
        </w:tc>
      </w:tr>
      <w:tr w:rsidR="005730B0" w:rsidRPr="00F743D3" w:rsidTr="00075CC0">
        <w:tc>
          <w:tcPr>
            <w:tcW w:w="10314" w:type="dxa"/>
            <w:gridSpan w:val="5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Информационное обеспечение реализации ФГОС ДО</w:t>
            </w:r>
          </w:p>
        </w:tc>
      </w:tr>
      <w:tr w:rsidR="005730B0" w:rsidRPr="005730B0" w:rsidTr="00075CC0">
        <w:tc>
          <w:tcPr>
            <w:tcW w:w="445" w:type="dxa"/>
          </w:tcPr>
          <w:p w:rsidR="005730B0" w:rsidRPr="005730B0" w:rsidRDefault="005730B0" w:rsidP="00AA0491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85" w:type="dxa"/>
          </w:tcPr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Размещение на сайте ДОУ информации о работе детского сада в соответствии ФГОС ДО, о результатах деятельности</w:t>
            </w:r>
          </w:p>
          <w:p w:rsidR="005730B0" w:rsidRPr="005730B0" w:rsidRDefault="005730B0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EC351F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  <w:r w:rsidR="005730B0"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50" w:type="dxa"/>
          </w:tcPr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Распространение передового</w:t>
            </w:r>
          </w:p>
          <w:p w:rsidR="005730B0" w:rsidRPr="005730B0" w:rsidRDefault="005730B0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педагогического опыта</w:t>
            </w:r>
          </w:p>
        </w:tc>
      </w:tr>
    </w:tbl>
    <w:p w:rsidR="00605878" w:rsidRPr="00AB31F1" w:rsidRDefault="00605878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D53B52" w:rsidRDefault="00D53B5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6. </w:t>
      </w:r>
      <w:r w:rsidR="00944257" w:rsidRPr="00D53B52">
        <w:rPr>
          <w:rFonts w:ascii="Times New Roman" w:hAnsi="Times New Roman"/>
          <w:b/>
          <w:sz w:val="24"/>
          <w:szCs w:val="24"/>
          <w:lang w:val="ru-RU"/>
        </w:rPr>
        <w:t>РАБОТА</w:t>
      </w:r>
      <w:r w:rsidR="00D52C2E" w:rsidRPr="00D53B52">
        <w:rPr>
          <w:rFonts w:ascii="Times New Roman" w:hAnsi="Times New Roman"/>
          <w:b/>
          <w:sz w:val="24"/>
          <w:szCs w:val="24"/>
          <w:lang w:val="ru-RU"/>
        </w:rPr>
        <w:t xml:space="preserve"> С РОДИТЕЛЯМИ</w:t>
      </w:r>
    </w:p>
    <w:p w:rsidR="00944257" w:rsidRDefault="00944257" w:rsidP="00AA0491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Цель: 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отрудничества ДОУ с 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семьями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воспитанников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для создания единого образовательного пространства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Задачи: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1.Изучение интересов, мнений и запросов родителей;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2.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Установление доверительных, партнерских отношений</w:t>
      </w:r>
      <w:r w:rsidR="00B4600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с семьями воспитанников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;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3. Расширение средств и методов работы с родителями, проведение их анализа и оценки;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4.</w:t>
      </w:r>
      <w:r w:rsidR="00B4600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Оказание психолого-педагогической поддержки родителям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;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ДОУ;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Формы работы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индивидуальные консультации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папки – передвижки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 игротеки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встречи с интересными людьми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дни открытых дверей </w:t>
      </w:r>
    </w:p>
    <w:p w:rsid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выставки </w:t>
      </w:r>
    </w:p>
    <w:p w:rsidR="007C57B1" w:rsidRDefault="007C57B1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видеофильмы</w:t>
      </w:r>
    </w:p>
    <w:p w:rsidR="007C57B1" w:rsidRPr="00944257" w:rsidRDefault="007C57B1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презентации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семейные проекты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различные формы досуга </w:t>
      </w:r>
    </w:p>
    <w:p w:rsidR="00944257" w:rsidRPr="00944257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фотовыставки </w:t>
      </w:r>
    </w:p>
    <w:p w:rsidR="001C3C89" w:rsidRDefault="00944257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памятки – рекомендации </w:t>
      </w:r>
      <w:r w:rsidR="00157BA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–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родительские собрани</w:t>
      </w:r>
      <w:r w:rsidR="00E96D1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и</w:t>
      </w:r>
    </w:p>
    <w:p w:rsidR="00E96D19" w:rsidRPr="00E96D19" w:rsidRDefault="00E96D19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</w:p>
    <w:p w:rsidR="00A27FE3" w:rsidRDefault="00A27FE3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Система взаимодействия МБДОУ с семьями воспитанников</w:t>
      </w:r>
    </w:p>
    <w:p w:rsidR="00A27FE3" w:rsidRDefault="00A27FE3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27FE3" w:rsidRDefault="00A27FE3" w:rsidP="00AA0491">
      <w:pPr>
        <w:tabs>
          <w:tab w:val="left" w:pos="318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27FE3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Цель: </w:t>
      </w:r>
      <w:r w:rsidRPr="00A27FE3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открытой системы сотрудничества ДОУ с семьями детей, направленной на обеспечение благополучия ребенка в условиях семьи и детского сада, на полноценное развитие личности каждого ребенка, на реализацию в воспитании принципа самоценности периода дошкольного детства; содействие качественному обновлению системы общественного и семейного воспитания дошкольников.</w:t>
      </w:r>
    </w:p>
    <w:p w:rsidR="00605878" w:rsidRDefault="00605878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532"/>
        <w:gridCol w:w="5301"/>
        <w:gridCol w:w="4448"/>
      </w:tblGrid>
      <w:tr w:rsidR="00A27FE3" w:rsidTr="00A27FE3">
        <w:tc>
          <w:tcPr>
            <w:tcW w:w="534" w:type="dxa"/>
          </w:tcPr>
          <w:p w:rsidR="00A27FE3" w:rsidRDefault="00A27FE3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6" w:type="dxa"/>
          </w:tcPr>
          <w:p w:rsidR="00A27FE3" w:rsidRDefault="00A27FE3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Направления</w:t>
            </w:r>
          </w:p>
        </w:tc>
        <w:tc>
          <w:tcPr>
            <w:tcW w:w="4502" w:type="dxa"/>
          </w:tcPr>
          <w:p w:rsidR="00A27FE3" w:rsidRDefault="00A27FE3" w:rsidP="00AA0491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Формы работы</w:t>
            </w:r>
          </w:p>
        </w:tc>
      </w:tr>
      <w:tr w:rsidR="00A27FE3" w:rsidTr="00A27FE3">
        <w:tc>
          <w:tcPr>
            <w:tcW w:w="534" w:type="dxa"/>
          </w:tcPr>
          <w:p w:rsidR="00A27FE3" w:rsidRDefault="00082400" w:rsidP="00AA0491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386" w:type="dxa"/>
          </w:tcPr>
          <w:p w:rsidR="00A27FE3" w:rsidRPr="00A27FE3" w:rsidRDefault="00A27FE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Психолого-педагогическое просвещение родителей.</w:t>
            </w:r>
          </w:p>
          <w:p w:rsidR="00A27FE3" w:rsidRPr="00A27FE3" w:rsidRDefault="00A27FE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повышение уровня педагогической грамотности родителей;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воспитательного потенциала семей;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закономерностей развития ребенка, подготовка его к школе;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у родителей практических навыков воспитания детей;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пропаганда здорового образа жизни;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содействие в приобщении детей к культурным и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духовным ценностям;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психолого-педагогической культуры родителей;</w:t>
            </w:r>
          </w:p>
          <w:p w:rsidR="00A27FE3" w:rsidRPr="00A27FE3" w:rsidRDefault="00A27FE3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оказание коррекционной помощи детям и </w:t>
            </w:r>
            <w:r w:rsidR="00886D4B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родителям; </w:t>
            </w:r>
          </w:p>
        </w:tc>
        <w:tc>
          <w:tcPr>
            <w:tcW w:w="4502" w:type="dxa"/>
          </w:tcPr>
          <w:p w:rsidR="00E5496C" w:rsidRPr="00A27FE3" w:rsidRDefault="00886D4B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Показ открытых занятий специалистами ДОУ.</w:t>
            </w:r>
          </w:p>
          <w:p w:rsidR="00E5496C" w:rsidRPr="00A27FE3" w:rsidRDefault="00886D4B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Консультации воспитателей, специалистов.</w:t>
            </w:r>
          </w:p>
          <w:p w:rsidR="00E5496C" w:rsidRPr="00A27FE3" w:rsidRDefault="00886D4B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Игры с педагогическим содержанием,      </w:t>
            </w:r>
          </w:p>
          <w:p w:rsidR="00E5496C" w:rsidRPr="00A27FE3" w:rsidRDefault="00E5496C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тренинги, решение проблемных ситуаций.</w:t>
            </w:r>
          </w:p>
          <w:p w:rsidR="00E5496C" w:rsidRPr="00A27FE3" w:rsidRDefault="00886D4B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Встречи со специалистами разных социальных институтов (врачи, учителя и психологи школ,</w:t>
            </w:r>
            <w:r w:rsidR="004F135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представители ГИБДД и центра ГО и ЧС, сотрудники 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библиотеки, учреждений культуры и др.).</w:t>
            </w:r>
          </w:p>
          <w:p w:rsidR="00E5496C" w:rsidRPr="00A27FE3" w:rsidRDefault="00886D4B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Педагогическая библиотека для родителей, библиотека семейного чтения, игротека.</w:t>
            </w:r>
          </w:p>
          <w:p w:rsidR="00E5496C" w:rsidRPr="00A27FE3" w:rsidRDefault="00886D4B" w:rsidP="00AA0491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-Информационные стенды и уголки.</w:t>
            </w:r>
          </w:p>
          <w:p w:rsidR="00A27FE3" w:rsidRDefault="00A27FE3" w:rsidP="00AA0491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82400" w:rsidRPr="00F743D3" w:rsidTr="003D62C1">
        <w:tc>
          <w:tcPr>
            <w:tcW w:w="534" w:type="dxa"/>
          </w:tcPr>
          <w:p w:rsidR="00082400" w:rsidRDefault="00082400" w:rsidP="00AA0491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Информационно-аналитическое (мониторинг взаимодействия с семьями дошкольников – система диагностических мероприятий).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082400" w:rsidRPr="00A27FE3" w:rsidRDefault="00082400" w:rsidP="00AA0491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семьи и ребенка, выявление интересов и запросов родителей, образовательных потребностей семьи;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определение социального статуса семьи и условий (особенностей) семейного воспитания;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выявление уровня педагогической грамотности родителей;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выработка единых педагогических подходов и требований к воспитанию и развитию ребенка в семье и детском саду;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Анкетирование и тестирование родителей.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Составление социального паспорта семей, проведение социологических срезов, опросов.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запросов родителей на образовательные услуги.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Посещения на дому</w:t>
            </w:r>
            <w:r w:rsidR="00157BA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социально-опасных семей</w:t>
            </w:r>
          </w:p>
          <w:p w:rsidR="00082400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Беседы, наблюдения.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Обмен мнениями, отзывы родителей.</w:t>
            </w:r>
          </w:p>
          <w:p w:rsidR="00082400" w:rsidRPr="00A27FE3" w:rsidRDefault="00082400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082400" w:rsidRPr="00F743D3" w:rsidTr="003D62C1">
        <w:tc>
          <w:tcPr>
            <w:tcW w:w="534" w:type="dxa"/>
          </w:tcPr>
          <w:p w:rsidR="00082400" w:rsidRDefault="00082400" w:rsidP="00AA0491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Организация совместной деятельности детей, родителей, педагогов.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082400" w:rsidRDefault="00082400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 у родителей опыта руководства</w:t>
            </w:r>
          </w:p>
          <w:p w:rsidR="00082400" w:rsidRPr="00A27FE3" w:rsidRDefault="00082400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детской деятельностью и общением;</w:t>
            </w:r>
          </w:p>
          <w:p w:rsidR="00082400" w:rsidRDefault="00082400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 эмоционального контакта между</w:t>
            </w:r>
          </w:p>
          <w:p w:rsidR="00082400" w:rsidRPr="00A27FE3" w:rsidRDefault="00082400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детьми, родителями и педагогами;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создание условий для раскрытия творческого потенциала семьи.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Экскурсии за пределы ДОУ.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совместного творчества, фотоколлажи, коллекционирование.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Конкурсы (зимних построек, творческие).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Совместные праздники, развлечения, досуги, театрализованные представления.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Рождественские встречи, музыкальные гостиные, посиделки, чаепития.</w:t>
            </w:r>
          </w:p>
          <w:p w:rsidR="00082400" w:rsidRPr="00A27FE3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Совместная поисково-исследовательская деятельность.</w:t>
            </w:r>
          </w:p>
          <w:p w:rsidR="00082400" w:rsidRDefault="00082400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Совместное оформление групп к праздникам.</w:t>
            </w:r>
          </w:p>
          <w:p w:rsidR="00605878" w:rsidRPr="00A27FE3" w:rsidRDefault="00605878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FE2633" w:rsidTr="003D62C1">
        <w:tc>
          <w:tcPr>
            <w:tcW w:w="534" w:type="dxa"/>
          </w:tcPr>
          <w:p w:rsidR="00FE2633" w:rsidRDefault="00FE2633" w:rsidP="00AA0491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Индивидуальная работа с семье</w:t>
            </w:r>
            <w:r w:rsidR="00EC351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й по запросу родителей (дефектолог</w:t>
            </w: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, специалисты).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FE2633" w:rsidRPr="00A27FE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помощь отдельным семьям в воспитании детей;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коррекция детско-родительских отношений.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Диагностика «проблемных» детей.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Диагностика детско-родительских отношений.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Коррекционные занятия с педагогом-психологом по индивидуальной программе.</w:t>
            </w:r>
          </w:p>
          <w:p w:rsidR="00FE263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Индивидуальные консультации специалистов.</w:t>
            </w:r>
          </w:p>
          <w:p w:rsidR="00605878" w:rsidRPr="00A27FE3" w:rsidRDefault="00605878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FE2633" w:rsidRPr="00F743D3" w:rsidTr="003D62C1">
        <w:tc>
          <w:tcPr>
            <w:tcW w:w="534" w:type="dxa"/>
          </w:tcPr>
          <w:p w:rsidR="00FE2633" w:rsidRDefault="00FE2633" w:rsidP="00AA0491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C351F" w:rsidRDefault="00FE2633" w:rsidP="00AA0491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Методическая работа с педагогами по вопросам взаимодействия с семьями дошкольников</w:t>
            </w:r>
            <w:r w:rsidR="00EC351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FE263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оказание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методической помощи педагогам в</w:t>
            </w:r>
          </w:p>
          <w:p w:rsidR="00FE2633" w:rsidRPr="00A27FE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установлении контакта с родителями;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повышение педагогической компетентности воспитателей в вопросах сотрудничества с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родителями;</w:t>
            </w:r>
          </w:p>
          <w:p w:rsidR="00FE263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активизация 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расширение форм взаимодействия</w:t>
            </w:r>
          </w:p>
          <w:p w:rsidR="00FE2633" w:rsidRPr="00A27FE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 родителями;</w:t>
            </w:r>
          </w:p>
          <w:p w:rsidR="00FE263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рование у педагогов осознанного</w:t>
            </w:r>
          </w:p>
          <w:p w:rsidR="00FE2633" w:rsidRPr="00A27FE3" w:rsidRDefault="00FE2633" w:rsidP="00AA0491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отношения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к организации общения с семьей</w:t>
            </w: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Анкетирование и тестирование педагогов.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Ознакомление педагогов с нормативно-правовыми документами, регламентирующими взаимоотношения ДОУ и семьи.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-Б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еседы, консультации.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-Семинары, тренинги,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круглые столы,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деловые игры.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родительских собраниях.</w:t>
            </w:r>
          </w:p>
          <w:p w:rsidR="00FE2633" w:rsidRPr="00A27FE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методической литературы.</w:t>
            </w:r>
          </w:p>
          <w:p w:rsidR="00FE2633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Разработка методических рекомендаций и подбор материалов по вопросам взаимодействия с семьями дошкольников.</w:t>
            </w:r>
          </w:p>
          <w:p w:rsidR="00605878" w:rsidRPr="00A27FE3" w:rsidRDefault="00605878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A27FE3" w:rsidRDefault="00A27FE3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9141A" w:rsidRPr="00F439EF" w:rsidRDefault="00D9141A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1318C2" w:rsidRDefault="001318C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7. ИННОВАЦИОННАЯ ДЕЯТЕЛЬНОСТЬ.</w:t>
      </w:r>
    </w:p>
    <w:p w:rsidR="00F55F27" w:rsidRDefault="00F55F27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  <w:bdr w:val="none" w:sz="0" w:space="0" w:color="auto" w:frame="1"/>
        </w:rPr>
        <w:t>Цель</w:t>
      </w:r>
      <w:r w:rsidRPr="00F12AB1">
        <w:rPr>
          <w:color w:val="111111"/>
        </w:rPr>
        <w:t>: Разработка и внедрение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организационно</w:t>
      </w:r>
      <w:r w:rsidRPr="00F12AB1">
        <w:rPr>
          <w:color w:val="111111"/>
        </w:rPr>
        <w:t>-педагогических условий для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инклюзивного образования</w:t>
      </w:r>
      <w:r w:rsidRPr="00F12AB1">
        <w:rPr>
          <w:color w:val="111111"/>
        </w:rPr>
        <w:t> детей с разными возможностями в условиях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дошкольного учреждения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Задачи: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1. 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Содействовать</w:t>
      </w:r>
      <w:r w:rsidRPr="00F12AB1">
        <w:rPr>
          <w:color w:val="111111"/>
        </w:rPr>
        <w:t> повышению профессиональной компетентности педагогов в вопросах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инклюзивного образования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2. Разработать нормативно-правовую базу по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инклюзивному образованию</w:t>
      </w:r>
      <w:r w:rsidRPr="00F12AB1">
        <w:rPr>
          <w:color w:val="111111"/>
        </w:rPr>
        <w:t>.</w:t>
      </w:r>
    </w:p>
    <w:p w:rsidR="001D63DD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3. Совершенствова</w:t>
      </w:r>
      <w:r w:rsidR="001D63DD" w:rsidRPr="00F12AB1">
        <w:rPr>
          <w:color w:val="111111"/>
        </w:rPr>
        <w:t>ть материально-техническую базу.</w:t>
      </w:r>
      <w:r w:rsidRPr="00F12AB1">
        <w:rPr>
          <w:color w:val="111111"/>
        </w:rPr>
        <w:t xml:space="preserve"> 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4. Разработать и внедрить модель индивидуального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образовательного</w:t>
      </w:r>
      <w:r w:rsidR="001D63DD"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 xml:space="preserve"> </w:t>
      </w:r>
      <w:r w:rsidRPr="00F12AB1">
        <w:rPr>
          <w:color w:val="111111"/>
        </w:rPr>
        <w:t>маршрута для детей с ОВЗ.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5. Разработать и внедрить адаптированную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образовательную программу ДОУ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Этапы</w:t>
      </w:r>
      <w:r w:rsidR="001D63DD" w:rsidRPr="00F12AB1">
        <w:rPr>
          <w:color w:val="111111"/>
        </w:rPr>
        <w:t xml:space="preserve"> реализации инновационной деятельности: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I этап – диагностический </w:t>
      </w:r>
      <w:r w:rsidR="001D63DD" w:rsidRPr="00F12AB1">
        <w:rPr>
          <w:i/>
          <w:iCs/>
          <w:color w:val="111111"/>
          <w:bdr w:val="none" w:sz="0" w:space="0" w:color="auto" w:frame="1"/>
        </w:rPr>
        <w:t>(2018-2019 год</w:t>
      </w:r>
      <w:r w:rsidRPr="00F12AB1">
        <w:rPr>
          <w:i/>
          <w:iCs/>
          <w:color w:val="111111"/>
          <w:bdr w:val="none" w:sz="0" w:space="0" w:color="auto" w:frame="1"/>
        </w:rPr>
        <w:t>)</w:t>
      </w:r>
      <w:r w:rsidRPr="00F12AB1">
        <w:rPr>
          <w:color w:val="111111"/>
        </w:rPr>
        <w:t>: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1. Создание творческой группы педагогов ДОУ по теме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инновации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2. Изучение и оформление нормативных программно-методических документов по вопросам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инклюзивного образования</w:t>
      </w:r>
      <w:r w:rsidRPr="00F12AB1">
        <w:rPr>
          <w:color w:val="111111"/>
        </w:rPr>
        <w:t>.</w:t>
      </w:r>
    </w:p>
    <w:p w:rsidR="001D63DD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3. Представление пакета нормативно-правовых документов по вопросам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инклюзивного образования</w:t>
      </w:r>
      <w:r w:rsidRPr="00F12AB1">
        <w:rPr>
          <w:color w:val="111111"/>
        </w:rPr>
        <w:t>.</w:t>
      </w:r>
    </w:p>
    <w:p w:rsidR="00F55F27" w:rsidRPr="00F12AB1" w:rsidRDefault="001D63DD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4</w:t>
      </w:r>
      <w:r w:rsidR="00F55F27" w:rsidRPr="00F12AB1">
        <w:rPr>
          <w:color w:val="111111"/>
        </w:rPr>
        <w:t>. Изучение, анализ и обзор психолого-педагогической, методической литературы, интернет ресурсов по данной проблеме.</w:t>
      </w:r>
    </w:p>
    <w:p w:rsidR="00F55F27" w:rsidRPr="00F12AB1" w:rsidRDefault="001D63DD" w:rsidP="00AA0491">
      <w:pPr>
        <w:pStyle w:val="ab"/>
        <w:shd w:val="clear" w:color="auto" w:fill="FFFFFF"/>
        <w:spacing w:before="267" w:beforeAutospacing="0" w:after="267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5</w:t>
      </w:r>
      <w:r w:rsidR="00F55F27" w:rsidRPr="00F12AB1">
        <w:rPr>
          <w:color w:val="111111"/>
        </w:rPr>
        <w:t>. Изучение и повышение уровня профессионального мастерства педагогов.</w:t>
      </w:r>
    </w:p>
    <w:p w:rsidR="00F55F27" w:rsidRPr="00F12AB1" w:rsidRDefault="001D63DD" w:rsidP="00AA0491">
      <w:pPr>
        <w:pStyle w:val="ab"/>
        <w:shd w:val="clear" w:color="auto" w:fill="FFFFFF"/>
        <w:spacing w:before="267" w:beforeAutospacing="0" w:after="267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6</w:t>
      </w:r>
      <w:r w:rsidR="00F55F27" w:rsidRPr="00F12AB1">
        <w:rPr>
          <w:color w:val="111111"/>
        </w:rPr>
        <w:t>. Изучение материально-технической базы ДОУ на данном этапе.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II этап</w:t>
      </w:r>
      <w:r w:rsidR="00F12AB1" w:rsidRPr="00F12AB1">
        <w:rPr>
          <w:color w:val="111111"/>
        </w:rPr>
        <w:t xml:space="preserve"> </w:t>
      </w:r>
      <w:r w:rsidR="001D63DD" w:rsidRPr="00F12AB1">
        <w:rPr>
          <w:i/>
          <w:iCs/>
          <w:color w:val="111111"/>
          <w:bdr w:val="none" w:sz="0" w:space="0" w:color="auto" w:frame="1"/>
        </w:rPr>
        <w:t>(2019-2020</w:t>
      </w:r>
      <w:r w:rsidRPr="00F12AB1">
        <w:rPr>
          <w:i/>
          <w:iCs/>
          <w:color w:val="111111"/>
          <w:bdr w:val="none" w:sz="0" w:space="0" w:color="auto" w:frame="1"/>
        </w:rPr>
        <w:t>)</w:t>
      </w:r>
      <w:r w:rsidRPr="00F12AB1">
        <w:rPr>
          <w:color w:val="111111"/>
        </w:rPr>
        <w:t>:</w:t>
      </w:r>
    </w:p>
    <w:p w:rsidR="00F12AB1" w:rsidRPr="00F12AB1" w:rsidRDefault="00F12AB1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</w:p>
    <w:p w:rsidR="00F12AB1" w:rsidRPr="00F12AB1" w:rsidRDefault="001D63DD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1</w:t>
      </w:r>
      <w:r w:rsidR="00F55F27" w:rsidRPr="00F12AB1">
        <w:rPr>
          <w:color w:val="111111"/>
        </w:rPr>
        <w:t>. Разработка анкет, опросников для родителей, педагогов, диагностических карт.</w:t>
      </w:r>
    </w:p>
    <w:p w:rsidR="001D63DD" w:rsidRPr="00F12AB1" w:rsidRDefault="001D63DD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2</w:t>
      </w:r>
      <w:r w:rsidR="00F55F27" w:rsidRPr="00F12AB1">
        <w:rPr>
          <w:color w:val="111111"/>
        </w:rPr>
        <w:t>. </w:t>
      </w:r>
      <w:r w:rsidR="00F55F27"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Обработка</w:t>
      </w:r>
      <w:r w:rsidR="00F55F27" w:rsidRPr="00F12AB1">
        <w:rPr>
          <w:color w:val="111111"/>
        </w:rPr>
        <w:t> данных описания промежуточных результатов</w:t>
      </w:r>
      <w:r w:rsidRPr="00F12AB1">
        <w:rPr>
          <w:color w:val="111111"/>
        </w:rPr>
        <w:t>.</w:t>
      </w:r>
    </w:p>
    <w:p w:rsidR="00F55F27" w:rsidRPr="00F12AB1" w:rsidRDefault="001D63DD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3</w:t>
      </w:r>
      <w:r w:rsidR="00F55F27" w:rsidRPr="00F12AB1">
        <w:rPr>
          <w:color w:val="111111"/>
        </w:rPr>
        <w:t>. </w:t>
      </w:r>
      <w:r w:rsidR="00F55F27"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Проектирование</w:t>
      </w:r>
      <w:r w:rsidR="00F55F27" w:rsidRPr="00F12AB1">
        <w:rPr>
          <w:color w:val="111111"/>
        </w:rPr>
        <w:t> различных форм и методов работы с детьми ОВЗ.</w:t>
      </w:r>
    </w:p>
    <w:p w:rsidR="00F55F27" w:rsidRPr="00F12AB1" w:rsidRDefault="001D63DD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4.</w:t>
      </w:r>
      <w:r w:rsidR="00F55F27" w:rsidRPr="00F12AB1">
        <w:rPr>
          <w:color w:val="111111"/>
        </w:rPr>
        <w:t>Формирование соответствующего программно-методического обеспечения </w:t>
      </w:r>
      <w:r w:rsidR="00F55F27"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образовательного процесса</w:t>
      </w:r>
      <w:r w:rsidR="00F55F27" w:rsidRPr="00F12AB1">
        <w:rPr>
          <w:color w:val="111111"/>
        </w:rPr>
        <w:t>.</w:t>
      </w:r>
    </w:p>
    <w:p w:rsidR="00F12AB1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7. 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Организация</w:t>
      </w:r>
      <w:r w:rsidRPr="00F12AB1">
        <w:rPr>
          <w:color w:val="111111"/>
        </w:rPr>
        <w:t> рефлексивной деятельности участников.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8. Установление сотрудничества с социумом, создание атмосферы общих интересов, эмоциональной взаимоподдержки.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9. Повышение компетентности педагогов ДОУ.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 xml:space="preserve">10. </w:t>
      </w:r>
      <w:r w:rsidR="00F12AB1" w:rsidRPr="00F12AB1">
        <w:rPr>
          <w:color w:val="111111"/>
        </w:rPr>
        <w:t>Проведение семинара-практикума для педагогов района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III этап</w:t>
      </w:r>
      <w:r w:rsidR="00F12AB1" w:rsidRPr="00F12AB1">
        <w:rPr>
          <w:color w:val="111111"/>
        </w:rPr>
        <w:t xml:space="preserve"> (2020-2021)</w:t>
      </w:r>
      <w:r w:rsidRPr="00F12AB1">
        <w:rPr>
          <w:color w:val="111111"/>
        </w:rPr>
        <w:t>: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1. Реализация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инновационно</w:t>
      </w:r>
      <w:r w:rsidR="00F12AB1"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й деятельности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2. Апробирование индивидуального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образовательного</w:t>
      </w:r>
      <w:r w:rsidRPr="00F12AB1">
        <w:rPr>
          <w:color w:val="111111"/>
        </w:rPr>
        <w:t> маршрута для детей с ОВЗ.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3. Апробирование адаптированной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образовательной программы ДОУ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4. Разработка методических рекомендаций по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организации</w:t>
      </w:r>
      <w:r w:rsidRPr="00F12AB1">
        <w:rPr>
          <w:color w:val="111111"/>
        </w:rPr>
        <w:t> и проведению занятий с детьми ОВЗ.</w:t>
      </w:r>
    </w:p>
    <w:p w:rsidR="00F12AB1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lastRenderedPageBreak/>
        <w:t>5. Разработка методических рекомендаций педагогического просвещения педагогов по вопросам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инклюзивного дошкольного образования</w:t>
      </w:r>
      <w:r w:rsidR="00F12AB1"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6. Проведение мастер-классов для педагогов района.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7. Публикация в СМИ по вопросам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инклюзивного дошкольного образования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8. Оформление отчета по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инновационной деятельности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9. Представление практических материалов по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инновационной деятельности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10. 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Организация</w:t>
      </w:r>
      <w:r w:rsidRPr="00F12AB1">
        <w:rPr>
          <w:color w:val="111111"/>
        </w:rPr>
        <w:t> рефлексивной деятельности участников</w:t>
      </w:r>
      <w:r w:rsidR="00F12AB1"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4 этап – обобщающий </w:t>
      </w:r>
      <w:r w:rsidR="00F12AB1" w:rsidRPr="00F12AB1">
        <w:rPr>
          <w:i/>
          <w:iCs/>
          <w:color w:val="111111"/>
          <w:bdr w:val="none" w:sz="0" w:space="0" w:color="auto" w:frame="1"/>
        </w:rPr>
        <w:t>(2022</w:t>
      </w:r>
      <w:r w:rsidRPr="00F12AB1">
        <w:rPr>
          <w:i/>
          <w:iCs/>
          <w:color w:val="111111"/>
          <w:bdr w:val="none" w:sz="0" w:space="0" w:color="auto" w:frame="1"/>
        </w:rPr>
        <w:t>)</w:t>
      </w:r>
      <w:r w:rsidRPr="00F12AB1">
        <w:rPr>
          <w:color w:val="111111"/>
        </w:rPr>
        <w:t>: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1. Отчет об итогах работы</w:t>
      </w:r>
      <w:r w:rsidR="00F12AB1"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2. Реализация индивидуального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образовательного</w:t>
      </w:r>
      <w:r w:rsidRPr="00F12AB1">
        <w:rPr>
          <w:color w:val="111111"/>
        </w:rPr>
        <w:t> маршрута для детей с ОВЗ.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3. Реализация адаптированной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образовательной программы ДОУ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4. 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Обработка</w:t>
      </w:r>
      <w:r w:rsidRPr="00F12AB1">
        <w:rPr>
          <w:color w:val="111111"/>
        </w:rPr>
        <w:t> данных описания результатов, соотношение их с целями и задачами.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5. Систематизация результатов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инновационной деятельности</w:t>
      </w:r>
      <w:r w:rsidRPr="00F12AB1">
        <w:rPr>
          <w:color w:val="111111"/>
        </w:rPr>
        <w:t>.</w:t>
      </w:r>
    </w:p>
    <w:p w:rsidR="00F12AB1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6. Выпуск сборника методических рекомендаций по внедрению и распространению результатов, полученных в ходе </w:t>
      </w:r>
      <w:r w:rsidRPr="00F12AB1">
        <w:rPr>
          <w:rStyle w:val="af"/>
          <w:rFonts w:eastAsia="Calibri"/>
          <w:b w:val="0"/>
          <w:color w:val="111111"/>
          <w:bdr w:val="none" w:sz="0" w:space="0" w:color="auto" w:frame="1"/>
        </w:rPr>
        <w:t>инновационной деятельности</w:t>
      </w:r>
      <w:r w:rsidRPr="00F12AB1">
        <w:rPr>
          <w:color w:val="111111"/>
        </w:rPr>
        <w:t>.</w:t>
      </w:r>
    </w:p>
    <w:p w:rsidR="00F55F27" w:rsidRPr="00F12AB1" w:rsidRDefault="00F55F27" w:rsidP="00AA0491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F12AB1">
        <w:rPr>
          <w:color w:val="111111"/>
        </w:rPr>
        <w:t>7. Подготовка материалов для публикации в российских и региональных изданиях.</w:t>
      </w:r>
    </w:p>
    <w:p w:rsidR="001318C2" w:rsidRPr="00D53B52" w:rsidRDefault="001318C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318C2" w:rsidRPr="001318C2" w:rsidRDefault="001318C2" w:rsidP="00AA0491">
      <w:pPr>
        <w:pStyle w:val="a8"/>
        <w:tabs>
          <w:tab w:val="left" w:pos="318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0F594A" w:rsidRDefault="000F594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8. РАБОТА С ОДАРЕННЫМИ ДЕТЬМИ</w:t>
      </w:r>
    </w:p>
    <w:p w:rsidR="00F12AB1" w:rsidRDefault="00F12AB1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895"/>
        <w:gridCol w:w="9214"/>
      </w:tblGrid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br/>
              <w:t>    №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ru-RU" w:eastAsia="ru-RU"/>
              </w:rPr>
              <w:t>Содержание</w:t>
            </w:r>
          </w:p>
        </w:tc>
      </w:tr>
      <w:tr w:rsidR="00C94242" w:rsidRPr="00F743D3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Создание Совета Педагогов по работе с одаренными детьми.</w:t>
            </w:r>
          </w:p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Составление плана работы с одаренными детьми.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Изучение интересов и наклонностей детей. Уточнение критериев одаренности по способностей детей, индивидуальные беседы. Составление банка данных одаренных детей. Мониторинг.</w:t>
            </w:r>
          </w:p>
        </w:tc>
      </w:tr>
      <w:tr w:rsidR="00C94242" w:rsidRPr="00F743D3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Подбор материала для занятий (с усложнением), для индивидуальной работы и конкурсов.</w:t>
            </w:r>
          </w:p>
        </w:tc>
      </w:tr>
      <w:tr w:rsidR="00C94242" w:rsidRPr="00F743D3" w:rsidTr="00E96D19">
        <w:trPr>
          <w:trHeight w:val="1000"/>
        </w:trPr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Обучение одаренных детей навыкам поддержания психологической стабильности.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Сбор и систематизация материалов.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Групповые занятия.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Работа по индивидуальным планам.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Математический  КВН.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Конкурсы, интеллектуальные игры.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Исследовательская деятельность.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11.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Презентация.  </w:t>
            </w:r>
          </w:p>
        </w:tc>
      </w:tr>
      <w:tr w:rsidR="00C94242" w:rsidRPr="00F743D3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12.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Дополнительные занятия с одарёнными детьми, подготовка к презентации, интеллектуальным играм, конкурсам, консультации по возникшим проблемам.</w:t>
            </w:r>
          </w:p>
        </w:tc>
      </w:tr>
      <w:tr w:rsidR="00C94242" w:rsidRPr="00F743D3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13.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Проведение мероприятий по различным направлениям с одаренными детьми.</w:t>
            </w:r>
          </w:p>
        </w:tc>
      </w:tr>
      <w:tr w:rsidR="00C94242" w:rsidRPr="00E96D19" w:rsidTr="00E96D19">
        <w:trPr>
          <w:trHeight w:val="580"/>
        </w:trPr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14.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Работа с родителями.</w:t>
            </w:r>
          </w:p>
        </w:tc>
      </w:tr>
      <w:tr w:rsidR="00C94242" w:rsidRPr="00E96D19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15.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Подведение итогов работы Совета Педагогов с одаренными детьми.</w:t>
            </w:r>
          </w:p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 Мониторинг.</w:t>
            </w:r>
          </w:p>
        </w:tc>
      </w:tr>
      <w:tr w:rsidR="00C94242" w:rsidRPr="00F743D3" w:rsidTr="00E96D19">
        <w:tc>
          <w:tcPr>
            <w:tcW w:w="895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16.</w:t>
            </w:r>
          </w:p>
        </w:tc>
        <w:tc>
          <w:tcPr>
            <w:tcW w:w="9214" w:type="dxa"/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hideMark/>
          </w:tcPr>
          <w:p w:rsidR="00C94242" w:rsidRPr="00E96D19" w:rsidRDefault="00C94242" w:rsidP="00AA0491">
            <w:pPr>
              <w:spacing w:after="0" w:line="0" w:lineRule="atLeas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val="ru-RU" w:eastAsia="ru-RU"/>
              </w:rPr>
            </w:pPr>
            <w:r w:rsidRPr="00E96D1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Планирование работы на следующий учебный год.</w:t>
            </w:r>
          </w:p>
        </w:tc>
      </w:tr>
    </w:tbl>
    <w:p w:rsidR="00F12AB1" w:rsidRDefault="00F12AB1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94242" w:rsidRDefault="00C9424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94A" w:rsidRDefault="000F594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9. ДОПОЛНИТЕЛЬНОЕ ОБРАЗОВАНИЕ</w:t>
      </w:r>
    </w:p>
    <w:p w:rsidR="00C94242" w:rsidRDefault="00C9424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94242" w:rsidRDefault="00075E8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«Говорунишка»</w:t>
      </w:r>
      <w:r w:rsidR="00BD405E">
        <w:rPr>
          <w:rFonts w:ascii="Times New Roman" w:hAnsi="Times New Roman"/>
          <w:b/>
          <w:sz w:val="24"/>
          <w:szCs w:val="24"/>
          <w:lang w:val="ru-RU"/>
        </w:rPr>
        <w:t xml:space="preserve"> – </w:t>
      </w:r>
      <w:r>
        <w:rPr>
          <w:rFonts w:ascii="Times New Roman" w:hAnsi="Times New Roman"/>
          <w:b/>
          <w:sz w:val="24"/>
          <w:szCs w:val="24"/>
          <w:lang w:val="ru-RU"/>
        </w:rPr>
        <w:t>Фирсова Е. Н.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Цель работы кружка</w:t>
      </w:r>
      <w:r w:rsidRPr="00075E8A">
        <w:rPr>
          <w:rFonts w:ascii="Times New Roman" w:hAnsi="Times New Roman"/>
          <w:sz w:val="24"/>
          <w:szCs w:val="24"/>
          <w:lang w:val="ru-RU"/>
        </w:rPr>
        <w:t>: совершенствование и коррекция звуковой стороны речи детей 3-6 лет, то есть произношения звуков, увеличение словарного запаса и формирования грамматического строя речи, посредством игровых технологий.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 xml:space="preserve">Октябрь 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1 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 «Окошко», «Лягушка»Е.Краузе ст.44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«Рябиновые бусы»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«Сдуй пушинку»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Внесение и описание мягкой игрушки – мишки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2неделя.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 «Окошко», «Лягушка» «Хоботок» Е.Краузе ст.44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«В лес по ягоды»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«Подуй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на осенний листок</w:t>
      </w: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Закрепление названия домашних птиц, заучивание потешки.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«Лягушка-хоботок»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«лопатка» Е.Краузе ст.44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«Цыпа-Цыпа»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 14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Различение звучания музыкальных. инструментов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Игра «Какой? Какая? Какое?»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 Е.Краузе ст.45«Окошко», «Лягушка» «Трубочка», «Хоботок», «Лопатка».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«На дворе»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 15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«Загони мяч в ворота»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Д/игра «Волшебный мешочек», различение овощей и фруктов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 xml:space="preserve">Ноябрь. 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1неделя.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 «Толстячок», «Худышка» Е.Краузе ст.46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«Вышли пальчики гулять», повтор других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со стихами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«Звуки осеннего леса»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З</w:t>
      </w:r>
      <w:r w:rsidRPr="00075E8A">
        <w:rPr>
          <w:rFonts w:ascii="Times New Roman" w:hAnsi="Times New Roman"/>
          <w:sz w:val="24"/>
          <w:szCs w:val="24"/>
          <w:lang w:val="ru-RU"/>
        </w:rPr>
        <w:t>акрепить названия домашних и диких животных.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2неделя.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lastRenderedPageBreak/>
        <w:t>«Толстячок», «Худышка»,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«Накажем непослушный язычок». Е.Краузе ст.46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Самомассаж подушечек пальчев «Шел медведь к своей берлоге» О.И.Крупенчук с. 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«Отгадай кто говорит?» (по сказке «Три медведя»)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Мультимедийная презентация «Чьи детки?» (закрепление название детенышей)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 «Толстячок», «Худышка»,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«Накажем непослушный язычок», «причешем язычок» Е.Краузе ст.46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 Дождик»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стр.6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«Листопад» Краузе ст. 35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Д/игра «Чьи детки?», закрепить названия детенышей.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Артикуляционные упр. начальный комплекс «Толстячок», «Худышка»,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«Накажем непослушный язычок», «причешем язычок», «Часики», «Качели». Е.Краузе ст.47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«Рябиновые бусы»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«Накачаем шину насосом»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Описание мягкой игрушки слона, стих. «Спать пора», А. Барто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декабрь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 xml:space="preserve">1неделя. 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С-СЬ-З-ЗЬ чередование упр. «Лягушка»-«хоботок», Лопатка. Е.Краузе ст.49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«Зимой»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стр.8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«Сдуй снежинку»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Игра «Подбери словечко»-подбор прилагательных для описания примет зимы.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 xml:space="preserve">2неделя. 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С-СЬ-З-ЗЬ «Киска сердится», «Накажем непослушный язычок» Е.Краузе ст.49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«Пришла зима»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стр.8.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Упр.«Пускание мыльных пузырей»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Соствление рассказа по картине «Зимние забавы»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С-СЬ-З-ЗЬ «Упрямый ослик», «трубочка» Е.Краузе ст.50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«Новогодняя елочка»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стр.9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«Сдуй снежинку»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Описание мягкой игрушки – зайца, стих «Зайка» А. Барто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С-СЬ-З-ЗЬ «Чистим нижние зубы», «Качели», «Почистим нижние зубы» Е.Краузе ст.51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«Новый год»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lastRenderedPageBreak/>
        <w:t>О.А. Новиковская стр.9.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Упр.»Подуй в бутылочку»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Закрепить оттенки цветов, найти эти цвета в одежде у детей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январь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Ш-Ж-Щ-Ч «Бублик», «Фокус», «Маляр» Е.Краузе ст.53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«Лыжи, санки и коньки»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О.А. Новиковская стр.9.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«Подуй на ленточки»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Описание резиновых игрушек, сравнение с мягкими.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Ш-Ж-Щ-Ч«Вкусное варенье», «грибок», «Гармошка» Е.Краузе ст.55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«Кулачки – ладошки»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«Сдуй шарик»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Описание мягкой игрушки мышки, зауч. Стихотворения.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февраль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1неделя.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К-Г-Х чередование упражнений «Лягушка-Хоботок» Е.Краузе ст.56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«Лошадки» О.А. Новиковская стр. 15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Пропевание гласных звуков с движениями рук (а)-руки вниз, (о) –руки вверх, (и) – в стороны, (у)-руки вперед, (Ы) –руки назад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Закрепить название мебели в д/игре «Покажи и назови»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2неделя.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К-Г-Х чередование упражнений «Лопаточка-Иголочка» Е.Краузе ст.56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«Сидит белка на тележке» О.А. Новиковская стр. 17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«Подскажи словечко»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Познакомить с новой мебелью: трельяж, кушетка, пуфик.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К-Г-Х «Киска сердится», «Чистим зубки»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Пошли пальчики гулять» О.А. Новиковская стр.27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 «Сдуй листочек»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Д/игра «Узнай мебель по описанию»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К-Г-Х «Посчитай нижние зубки», «катушка», «Качели» Е.Краузе ст.57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«Варежка» О.А. Новиковская стр. 29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«Закончи рифму»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«Назови части предмета» (мебели)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март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1неделя.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Л-ЛЬ чередование упражнений «Лягушка-хоботок», «Лопатка» Е.Краузе ст.58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«Тесто» О.И. Крупенчук, с. 10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«Повтори за логопедом цепочку слогов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Закрепить название посуды, д/игра «Найди пару»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2неделя.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Л-ЛЬ «накажем непослушный язычок», «Вкусное варенье», «Качели» Е.Краузе ст.59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«Сосульки» О.А. Новиковская стр. 11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Игра «Выбери подарок маме» (подбор картинок в соответствии с символом гласных)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«Какая моя мама?» (подбор прилагательных)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Л-ЛЬ «Пароход», «Индюк», «Посчитай зубки» Е.Краузе ст.60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«Совушка-сова» О.А. Новиковская стр. 17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«Попугайчики» (повторение рядов из трех слов) – картотека игр на фонематическое восприятие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Д/игра «Назови части посуды», загадки о посуде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Л-ЛЬ «Маляр», «Чистим верхние зубы», «Поймай звук Л» Е.Краузе ст.60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«Черепаха»О.А. Новиковская стр. 19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«Падающие звезды» (пропевание гласных с изменением силы и высоты голоса, с движениями руки сверху вниз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 xml:space="preserve">Упр. «Закончи рифму», по произведению «Федорино горе». 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апрель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1неделя.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Р-РЬ «Качели», «Маляр», «Чистим верхние зубки» Е.Краузе ст.61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«Птичка» О.А. Новиковская стр. 11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«Подуй в бутылочку»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Закрепить названия деревьев, зауч. стих. «Ива»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2неделя.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Р-РЬ «Посчитай верхние зубки», «Лошадка», «Грибок» Е.Краузе ст.61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«Луг» О.А. Новиковская стр. 11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«Сдуй бабочку с цветка»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Д/игра «Узнай дерево по описанию, сравнение сосны и ели.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3неделя.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Р-РЬ «Гармошка», «Барабан» Е.Краузе ст.62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«Подсолнушек» О.А. Новиковская стр. 11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«Сдуй ватный шарик»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Д/игра «С какого дерева семена?», загадки о деревьях.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4неделя.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Комплекс упражнений, вырабатывающий правильный артикуляционный уклад звуков Р-РЬ «Комарик», «Моторчик». Е.Краузе ст.63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«Солнышко» О.А. Новиковская стр. 12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«Мы катались по горам, пели тут и пели там» (пропевание гласных звуков, изменяя силу голоса в соответствии с движением мяча в руках взрослого) – Т. А. Воробьева, с. 34.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 xml:space="preserve">Познакомиться с новыми деревьями: клён, липа, закрепить 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Тема. Итоговое занятие.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b/>
          <w:bCs/>
          <w:sz w:val="24"/>
          <w:szCs w:val="24"/>
          <w:lang w:val="ru-RU"/>
        </w:rPr>
        <w:t>Весенние сюрпризы от Смешариков.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1.</w:t>
      </w:r>
      <w:r w:rsidRPr="00075E8A">
        <w:rPr>
          <w:rFonts w:ascii="Times New Roman" w:hAnsi="Times New Roman"/>
          <w:b/>
          <w:bCs/>
          <w:sz w:val="24"/>
          <w:szCs w:val="24"/>
        </w:rPr>
        <w:t> </w:t>
      </w:r>
      <w:r w:rsidRPr="00075E8A">
        <w:rPr>
          <w:rFonts w:ascii="Times New Roman" w:hAnsi="Times New Roman"/>
          <w:sz w:val="24"/>
          <w:szCs w:val="24"/>
          <w:lang w:val="ru-RU"/>
        </w:rPr>
        <w:t>Развитие артикуляционного аппарата.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«Улыбка Нюши», «Дудочка Копатыча», «Блинчик Бараша», «Вкусное варенье Совуньи», «Качели с Ежиком», «Лошадка с Крошем».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2.</w:t>
      </w:r>
      <w:r w:rsidRPr="00075E8A">
        <w:rPr>
          <w:rFonts w:ascii="Times New Roman" w:hAnsi="Times New Roman"/>
          <w:sz w:val="24"/>
          <w:szCs w:val="24"/>
        </w:rPr>
        <w:t> </w:t>
      </w:r>
      <w:r w:rsidRPr="00075E8A">
        <w:rPr>
          <w:rFonts w:ascii="Times New Roman" w:hAnsi="Times New Roman"/>
          <w:sz w:val="24"/>
          <w:szCs w:val="24"/>
          <w:lang w:val="ru-RU"/>
        </w:rPr>
        <w:t xml:space="preserve"> Развитие фонематического восприятия, закрепления знания гласных звуков.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Игра «Купи билет для лесного путешествия» (выделение первого и последнего гласного звука в названии картинки, соотнесение с записью символов)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3. Развитие дыхания, силы и высоты голоса.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Упр. «Веселое лесное путешествие» (для верхних дыхательных путей) – картотека логоритмических упражнений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4. Развитие темпа и координации речи и движений.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Двигательное упражнение «Прогулка в весенний лес» – картотека логоритмических упражнений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5. Развитие мелкой моторики рук.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Пальчиковая гимнастика «Капель» картотека пальчиковых упражнений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6. Развитие связной</w:t>
      </w:r>
      <w:r w:rsidRPr="00075E8A">
        <w:rPr>
          <w:rFonts w:ascii="Times New Roman" w:hAnsi="Times New Roman"/>
          <w:sz w:val="24"/>
          <w:szCs w:val="24"/>
        </w:rPr>
        <w:t> </w:t>
      </w:r>
      <w:r w:rsidRPr="00075E8A">
        <w:rPr>
          <w:rFonts w:ascii="Times New Roman" w:hAnsi="Times New Roman"/>
          <w:sz w:val="24"/>
          <w:szCs w:val="24"/>
          <w:lang w:val="ru-RU"/>
        </w:rPr>
        <w:t xml:space="preserve"> речи, обогащение словаря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Игра «Что бывает весной?» (договаривание детьми фразы и повторение полного предложения)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>7. Релаксация.</w:t>
      </w:r>
    </w:p>
    <w:p w:rsidR="00075E8A" w:rsidRPr="00075E8A" w:rsidRDefault="00075E8A" w:rsidP="00AA049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75E8A">
        <w:rPr>
          <w:rFonts w:ascii="Times New Roman" w:hAnsi="Times New Roman"/>
          <w:sz w:val="24"/>
          <w:szCs w:val="24"/>
          <w:lang w:val="ru-RU"/>
        </w:rPr>
        <w:t xml:space="preserve">Упр. на расслабление «Волшебный сон». Звучит мелодия «Как прекрасен мир вокруг» Т. Гомез (аудиосборник «Волшебство природы»). </w:t>
      </w:r>
      <w:r w:rsidRPr="00075E8A">
        <w:rPr>
          <w:rFonts w:ascii="Times New Roman" w:hAnsi="Times New Roman"/>
          <w:sz w:val="24"/>
          <w:szCs w:val="24"/>
        </w:rPr>
        <w:t>Дети лежат на ковре.</w:t>
      </w:r>
    </w:p>
    <w:p w:rsidR="00075E8A" w:rsidRDefault="00075E8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D405E" w:rsidRDefault="00BD405E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Веселая математика – Сафиуллина И. Г.</w:t>
      </w:r>
    </w:p>
    <w:p w:rsidR="00075E8A" w:rsidRPr="00075E8A" w:rsidRDefault="00075E8A" w:rsidP="00AA0491">
      <w:pPr>
        <w:pStyle w:val="ab"/>
        <w:spacing w:before="0" w:beforeAutospacing="0" w:after="0" w:afterAutospacing="0"/>
        <w:rPr>
          <w:rStyle w:val="af"/>
        </w:rPr>
      </w:pPr>
      <w:r w:rsidRPr="00075E8A">
        <w:rPr>
          <w:rStyle w:val="af"/>
        </w:rPr>
        <w:t>Цель:</w:t>
      </w:r>
    </w:p>
    <w:p w:rsidR="00075E8A" w:rsidRPr="00075E8A" w:rsidRDefault="00075E8A" w:rsidP="00AA0491">
      <w:pPr>
        <w:pStyle w:val="ab"/>
        <w:spacing w:before="0" w:beforeAutospacing="0" w:after="0" w:afterAutospacing="0"/>
        <w:jc w:val="both"/>
      </w:pPr>
      <w:r w:rsidRPr="00075E8A">
        <w:rPr>
          <w:rStyle w:val="af"/>
          <w:b w:val="0"/>
        </w:rPr>
        <w:t>Развивать интеллектуальные способности, познавательную активность, интерес детей к математике и желание творчески применять полученные знания.</w:t>
      </w:r>
    </w:p>
    <w:tbl>
      <w:tblPr>
        <w:tblStyle w:val="a7"/>
        <w:tblW w:w="10348" w:type="dxa"/>
        <w:tblInd w:w="108" w:type="dxa"/>
        <w:tblLayout w:type="fixed"/>
        <w:tblLook w:val="04A0"/>
      </w:tblPr>
      <w:tblGrid>
        <w:gridCol w:w="709"/>
        <w:gridCol w:w="1559"/>
        <w:gridCol w:w="2410"/>
        <w:gridCol w:w="5670"/>
      </w:tblGrid>
      <w:tr w:rsidR="00075E8A" w:rsidRPr="00075E8A" w:rsidTr="00075E8A">
        <w:tc>
          <w:tcPr>
            <w:tcW w:w="709" w:type="dxa"/>
          </w:tcPr>
          <w:p w:rsidR="00075E8A" w:rsidRPr="00075E8A" w:rsidRDefault="00075E8A" w:rsidP="00AA049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5E8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E8A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E8A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E8A">
              <w:rPr>
                <w:rFonts w:ascii="Times New Roman" w:hAnsi="Times New Roman"/>
                <w:b/>
                <w:sz w:val="24"/>
                <w:szCs w:val="24"/>
              </w:rPr>
              <w:t xml:space="preserve">Цели 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«Волшебная страна - м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тематика»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«Знакомство с цифрами»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Побеседовать о цифрах, их значении, повторить знакомые ци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ры, познакомить с цифрами от 1 до 9.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Познакомить с цифрой 0.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«Геометрические фигуры»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Побеседовать о геометрических фигурах, повторить ранее из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ченные и познакомить с новыми фигурами (трапеция, ромб), вв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сти понятие «многоугольник», привести примеры многоугол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ь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ников. 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«Счёты»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Познакомить со счётами, рассмотреть их, объяснить 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их назначение.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Познакомить с калькул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я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тором, объяснить его значение.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«Волшебные фиг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у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ры»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«На что похоже?»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Беседа о предметах, нас окр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жающих. Провести аналогию и сравнить: на какие геометрич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ские фигуры похожи.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Повторить названия геометрических фигур.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«Волшебные превращения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геометрических фигур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(сгибание, разрезание, вырез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ние)»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Учить детей вырезать по контуру геометрические фигуры, из квадрата делать круг, а из прямоугольника делать овал, из тр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угольника делать многоугольник; учить сгибать фигуры, ровняя стороны; учить сгибать пополам.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«Кошкин дом»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Учить составлять аппликацию из геометрических фигур, предв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рительно их вырезав; закреплять знания о геометрических фиг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рах, развивать умение составлять композицию, правильно расп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ложив её на листе.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 xml:space="preserve">«Деление целого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на части»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 Волшебные пазлы»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Познакомить с пазлами, пок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зать, как их нужно складывать. Учить собирать пазлы из 6-12 частей.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«Осенний урожай»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Сделать пазлы самостоятельно, разрезав картинку на несколько частей.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Закреплять умение раб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тать ножницами, разрезать по контуру.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«Порядк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 xml:space="preserve">вый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счёт»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«Что такое «порядок»?»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Объяснить, что такое «порядок числа», расставить числа по порядку, познакомить с порядк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выми числами.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«Интересные слова «между», «за», «после», «перед»»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Закреплять умение ориентир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ваться в пространстве, закре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лять умение строиться друг за другом, называя себя по порядку. 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Уметь называть своё местопол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жение относительно других.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«Какой? Сколько?»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Закреплять знания детей о порядке и количестве, уметь называть по порядку и считать кол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чество предметов.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«По порядку рассчитайся!»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Закреплять умения детей рассч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тываться по порядку.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«Ориент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рование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на плоск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сти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(на листе бумаги)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«Ориентирование на листе»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Познакомить детей с ориентир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ванием на листе. Дать предста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ление о левом и правом углах, нижних и верхних углах, левой и правой стороне листа.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«Аппликация на листе»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самостоятельность, ориентирование на листе, умение располагать в центре композ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цию, умение самостоятельно в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ы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резать части композиции, продолжать формировать навык 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куратной работы.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«Лесенка»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графические навыки детей, умение ориентироваться на листе бумаги, находить «верх, низ, лево, право» на листе бумаги, выполнять графические зад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ния.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«Рисование фигур по точкам»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Развивать графические навыки детей. закреплять представление о геометрических фигурах.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Закреплять умение ориентироват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ь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ся на листе бумаги.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«Ориент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рование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 xml:space="preserve"> в простра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н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ств</w:t>
            </w:r>
            <w:r w:rsidRPr="00075E8A">
              <w:rPr>
                <w:rFonts w:ascii="Times New Roman" w:hAnsi="Times New Roman"/>
                <w:sz w:val="24"/>
                <w:szCs w:val="24"/>
              </w:rPr>
              <w:lastRenderedPageBreak/>
              <w:t>е»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lastRenderedPageBreak/>
              <w:t>«Левая и правая рука»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Закрепление знаний о левой и правой стороне человека. Развивать ориентирование относительно себя, относительно пр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вой и левой руки.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Познакомить с «зеркальным отражением»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«Близко – далеко.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Ох, ориентироваться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как нелегко»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ориентир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ваться в пространстве, умение называть расположение предмета относительно других предметов.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«Ориент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 xml:space="preserve">рование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во времени»</w:t>
            </w: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«Сутки. Часы. Минутки»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Расширять знания детей о врем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 суток, порядке его наступл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ния.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«Дни недели»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Познакомить детей с днями н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дели, их порядком и названием каждого дня.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Объяснить, почему именно так.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«12 месяцев»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Знакомство с месяцами, их п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рядком в году.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Ввести понятие «календарь»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«Время года. Сезоны»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Познакомить детей с понятием «сезоны», рассказать , сколько их.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«Измер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тельные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приборы: линейка, 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весы, ч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сы»»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«Знакомство с часами»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Познакомить детей с часами, рассказать об их значении, рассказать, какие виды часов быв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ют.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«Весы. Их использование»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Познакомить детей с весами, рассказать, какие бывают весы и их значение. 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Дать понятие «вес»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«Какие бывают линейки»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Познакомить детей с линейкой, рассказать о её значении. 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«Рисуем по линейке»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Учить проводить прямые линии и рисовать по линейке. Развивать умение рисовать фигуры, и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пользуя линейку.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«Королевс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т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во цифр»</w:t>
            </w:r>
          </w:p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«Пишем цифры: 0, 1, 2, 3»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мелкую моторику рук.  Учить детей писать цифры, знать состав числа и порядок нахожд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ния в линейке цифр . 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«Пишем цифры: 4, 5, 6»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мелкую моторику рук. Учить детей писать цифры, знать состав числа и порядок нахожд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ния в линейке цифр 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«Пишем цифры: 7, 8, 9»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мелкую моторику рук. Учить детей писать цифры, знать состав числа и порядок нахожд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ния в линейке цифр.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«Расставь числа по порядку»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умение расставлять числа  по порядку.</w:t>
            </w:r>
          </w:p>
        </w:tc>
      </w:tr>
      <w:tr w:rsidR="00075E8A" w:rsidRPr="00075E8A" w:rsidTr="00075E8A">
        <w:tc>
          <w:tcPr>
            <w:tcW w:w="709" w:type="dxa"/>
            <w:vMerge w:val="restart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Merge w:val="restart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«Логические зада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ч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ки»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«Задачи на смекалку»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логику, находчивость, внимательность, закреплять ум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ние выполнять  арифметические действия.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«Задачи на действия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(сложение и вычитание)»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мышление, учить слушать задачи и по тексту понимать, какое действие нужно сд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лать.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«Задачи на составление целого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из частей»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мышление детей, ум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ние делить целое на части.</w:t>
            </w:r>
          </w:p>
        </w:tc>
      </w:tr>
      <w:tr w:rsidR="00075E8A" w:rsidRPr="00075E8A" w:rsidTr="00075E8A">
        <w:tc>
          <w:tcPr>
            <w:tcW w:w="70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«Задачи на разделение целого</w:t>
            </w:r>
          </w:p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на части»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Развивать мышление детей, ум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>ние делить целое на части.</w:t>
            </w:r>
          </w:p>
        </w:tc>
      </w:tr>
      <w:tr w:rsidR="00075E8A" w:rsidRPr="00075E8A" w:rsidTr="00075E8A">
        <w:tc>
          <w:tcPr>
            <w:tcW w:w="709" w:type="dxa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«Волшебные моне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т</w:t>
            </w:r>
            <w:r w:rsidRPr="00075E8A">
              <w:rPr>
                <w:rFonts w:ascii="Times New Roman" w:hAnsi="Times New Roman"/>
                <w:sz w:val="24"/>
                <w:szCs w:val="24"/>
              </w:rPr>
              <w:t>ки»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«Деньги. Их значение»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5E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Познакомить детей с деньгами, их назначением </w:t>
            </w:r>
          </w:p>
        </w:tc>
      </w:tr>
      <w:tr w:rsidR="00075E8A" w:rsidRPr="00075E8A" w:rsidTr="00075E8A">
        <w:tc>
          <w:tcPr>
            <w:tcW w:w="709" w:type="dxa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«Волшебная страна -математика»</w:t>
            </w:r>
          </w:p>
        </w:tc>
        <w:tc>
          <w:tcPr>
            <w:tcW w:w="2410" w:type="dxa"/>
          </w:tcPr>
          <w:p w:rsidR="00075E8A" w:rsidRPr="00075E8A" w:rsidRDefault="00075E8A" w:rsidP="00AA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E8A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5670" w:type="dxa"/>
          </w:tcPr>
          <w:p w:rsidR="00075E8A" w:rsidRPr="00075E8A" w:rsidRDefault="00075E8A" w:rsidP="00AA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5E8A" w:rsidRPr="00075E8A" w:rsidRDefault="00075E8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F743D3" w:rsidRPr="00075E8A" w:rsidRDefault="00F743D3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BD405E" w:rsidRDefault="00075E8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«</w:t>
      </w:r>
      <w:r w:rsidR="00BD405E">
        <w:rPr>
          <w:rFonts w:ascii="Times New Roman" w:hAnsi="Times New Roman"/>
          <w:b/>
          <w:sz w:val="24"/>
          <w:szCs w:val="24"/>
          <w:lang w:val="ru-RU"/>
        </w:rPr>
        <w:t>Умелые ручки</w:t>
      </w:r>
      <w:r>
        <w:rPr>
          <w:rFonts w:ascii="Times New Roman" w:hAnsi="Times New Roman"/>
          <w:b/>
          <w:sz w:val="24"/>
          <w:szCs w:val="24"/>
          <w:lang w:val="ru-RU"/>
        </w:rPr>
        <w:t>»</w:t>
      </w:r>
      <w:r w:rsidR="00BD405E">
        <w:rPr>
          <w:rFonts w:ascii="Times New Roman" w:hAnsi="Times New Roman"/>
          <w:b/>
          <w:sz w:val="24"/>
          <w:szCs w:val="24"/>
          <w:lang w:val="ru-RU"/>
        </w:rPr>
        <w:t xml:space="preserve"> – Шафикова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Г. Р.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Цель:</w:t>
      </w:r>
      <w:r w:rsidRPr="00F743D3">
        <w:rPr>
          <w:rFonts w:ascii="Times New Roman" w:hAnsi="Times New Roman"/>
          <w:b/>
          <w:b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развитие речи и мелкой моторики рук детей младшего дошкольного возраста в процессе пальчиковых игр и средствами нетрадиционных техник изобразительного искусства.</w:t>
      </w:r>
    </w:p>
    <w:p w:rsidR="00075E8A" w:rsidRDefault="00075E8A" w:rsidP="00AA0491">
      <w:pPr>
        <w:spacing w:after="0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Октябрь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Название темы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Цели, задачи, вид деятельности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1.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«Сорока-ворона».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Пальчиковая игра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«Сорока-ворона». Развивать речь, формировать правильное звукопроизношение, умение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Обрывная 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«Каша». Учить детей аккуратно отрывать небольшие кусочки салфетки, аккуратно наклеивать на нарисованную форму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2.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«Сорока-ворона».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«Сорока-ворона» с использованием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пальчикового театра</w:t>
      </w:r>
      <w:r w:rsidRPr="00F743D3">
        <w:rPr>
          <w:rFonts w:ascii="Times New Roman" w:hAnsi="Times New Roman"/>
          <w:sz w:val="24"/>
          <w:szCs w:val="24"/>
          <w:lang w:val="ru-RU"/>
        </w:rPr>
        <w:t>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«Аппликация с использованием пластилина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». «Каша». Учить детей отрывать от большого куска маленькие комочки пластилина, катать их между пальцами, затем аккуратно приклеивать, заполняя 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готовую форму.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«Осенние листочки».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Разучивание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пальчиковой игры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«Осенние листочки».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- «Аппликация с использованием салфеток».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детей аккуратно разрывать бумагу на кусочки разного размера и формы, наклеивать на нарисованный фон.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4.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«Осенние листочки».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Повторение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пальчиковой игры «Осенние листочки».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Создание коллажа</w:t>
      </w:r>
      <w:r w:rsidRPr="00F743D3">
        <w:rPr>
          <w:rFonts w:ascii="Times New Roman" w:hAnsi="Times New Roman"/>
          <w:sz w:val="24"/>
          <w:szCs w:val="24"/>
          <w:lang w:val="ru-RU"/>
        </w:rPr>
        <w:t>». Закреплять практические навыки аппликации; формировать пространственные представления – учить правильно располагать изображения на листе бумаги, дополняя созданный ранее сюжет.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Ноябрь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Название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Цели, задачи, вид деятельности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Занятие1.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«Тили – тили – тесто»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(знакомство с пластическим материалом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lastRenderedPageBreak/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Разучивание потешки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как пальчиковой игры.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Ознакомление с тестом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как художественным материалом, экспериментальное узнавание и «открытие» пластичности как основного свойства теста.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Занятие2.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«Угощение дя бельчат и ежат»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  <w:lang w:val="ru-RU"/>
        </w:rPr>
        <w:t>Повторение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пальчиковой игры «Тили-тили-тесто».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-Получение силуэтных изображений из теста</w:t>
      </w:r>
      <w:r w:rsidRPr="00F743D3">
        <w:rPr>
          <w:rFonts w:ascii="Times New Roman" w:hAnsi="Times New Roman"/>
          <w:sz w:val="24"/>
          <w:szCs w:val="24"/>
          <w:lang w:val="ru-RU"/>
        </w:rPr>
        <w:t>: выдавливание (вырезание) формочками для выпечки. Обведение и украшение форм пальчиками. Развитие тактильных ощущений.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</w:t>
      </w:r>
      <w:r w:rsidRPr="00F743D3">
        <w:rPr>
          <w:rFonts w:ascii="Times New Roman" w:hAnsi="Times New Roman"/>
          <w:sz w:val="24"/>
          <w:szCs w:val="24"/>
          <w:lang w:val="ru-RU"/>
        </w:rPr>
        <w:t>. «Мишка-косолапый вразвалочку идёт».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Обыгрывание стихотворения с помощью пальчикового театра</w:t>
      </w:r>
      <w:r w:rsidRPr="00F743D3">
        <w:rPr>
          <w:rFonts w:ascii="Times New Roman" w:hAnsi="Times New Roman"/>
          <w:sz w:val="24"/>
          <w:szCs w:val="24"/>
          <w:lang w:val="ru-RU"/>
        </w:rPr>
        <w:t>. Развивать речь, формировать правильное звукопроизношение, умение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«Картинка из ниток»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- «Мишка». Познакомить детей с нитками (пряжей) и её свойствами; учить приклеивать пряжу к картону на контурное изображение.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4</w:t>
      </w:r>
      <w:r w:rsidRPr="00F743D3">
        <w:rPr>
          <w:rFonts w:ascii="Times New Roman" w:hAnsi="Times New Roman"/>
          <w:sz w:val="24"/>
          <w:szCs w:val="24"/>
          <w:lang w:val="ru-RU"/>
        </w:rPr>
        <w:t>. «Мишка-косолапый вразвалочку идёт».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Обыгрывание стихотворения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с помощью плоскостных фигурок . Развивать речь, формировать правильное звукопроизношение, умение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Обрывная аппликация»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«Малина для мишки». Учить детей аккуратно отрывать небольшие кусочки салфетки, катать их между пальцами, аккуратно наклеивать на нарисованную форму, дополняя ранее созданное изображение.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Декабрь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Занятие1.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«Первый снег».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Пальчиковая игра «Как на горке снег…».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чисто говорить. Развивать координацию движений рук.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 с использованием салфеток</w:t>
      </w:r>
      <w:r w:rsidRPr="00F743D3">
        <w:rPr>
          <w:rFonts w:ascii="Times New Roman" w:hAnsi="Times New Roman"/>
          <w:sz w:val="24"/>
          <w:szCs w:val="24"/>
          <w:lang w:val="ru-RU"/>
        </w:rPr>
        <w:t>». Учить детей аккуратно отрывать небольшие кусочки салфетки, аккуратно наклеивать на нарисованный фон. Развивать фантазию, пространственные представления.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Занятие2.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«Первый снег».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-Повторение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пальчиковой игры «Как на горке снег</w:t>
      </w:r>
      <w:r w:rsidRPr="00F743D3">
        <w:rPr>
          <w:rFonts w:ascii="Times New Roman" w:hAnsi="Times New Roman"/>
          <w:sz w:val="24"/>
          <w:szCs w:val="24"/>
          <w:lang w:val="ru-RU"/>
        </w:rPr>
        <w:t>…».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чисто говорить. Развивать координацию движений рук.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 с использованием пластилина</w:t>
      </w:r>
      <w:r w:rsidRPr="00F743D3">
        <w:rPr>
          <w:rFonts w:ascii="Times New Roman" w:hAnsi="Times New Roman"/>
          <w:sz w:val="24"/>
          <w:szCs w:val="24"/>
          <w:lang w:val="ru-RU"/>
        </w:rPr>
        <w:t>». Учить использовать в работе различные приёмы: отщипывание, скатывание, надавливание, размазывание.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«Были бы у ёлочки ножки…».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lastRenderedPageBreak/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Обыгрывание стихотворения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с помощью плоскостной игрушки 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Обрывная аппликация</w:t>
      </w:r>
      <w:r w:rsidRPr="00F743D3">
        <w:rPr>
          <w:rFonts w:ascii="Times New Roman" w:hAnsi="Times New Roman"/>
          <w:sz w:val="24"/>
          <w:szCs w:val="24"/>
          <w:lang w:val="ru-RU"/>
        </w:rPr>
        <w:t>». Закреплять умение аккуратно разрывать бумагу на кусочки небольшого размера, приклеивать кусочки бумаги, создавая изображение.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4.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«Были бы у ёлочки ножки…».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Обыгрывание стихотворения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с помощью плоскостной игрушки.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Создание коллажа</w:t>
      </w:r>
      <w:r w:rsidRPr="00F743D3">
        <w:rPr>
          <w:rFonts w:ascii="Times New Roman" w:hAnsi="Times New Roman"/>
          <w:sz w:val="24"/>
          <w:szCs w:val="24"/>
          <w:lang w:val="ru-RU"/>
        </w:rPr>
        <w:t>». Закреплять практические навыки аппликации; формировать пространственные представления – учить правильно располагать изображения на листе бумаги, дополняя созданный ранее сюжет.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Январь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1.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«Снеговик».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Побуждать слушать стихотворный текст «</w:t>
      </w:r>
      <w:r w:rsidRPr="00F743D3">
        <w:rPr>
          <w:rFonts w:ascii="Times New Roman" w:hAnsi="Times New Roman"/>
          <w:sz w:val="24"/>
          <w:szCs w:val="24"/>
          <w:lang w:val="ru-RU"/>
        </w:rPr>
        <w:t>Снеговик». Обыгрывать с помощью плоскостных фигурок. Развивать координацию движений рук, мелкую моторику. Совершенствовать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детей аккуратно намазывать клеем готовые формы, аккуратно приклеивать на картон, составляя композицию. Закрепить геометрические формы.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2.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«Мишка, мишка – лежебока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Заучивание стихотворения.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Обыгрывание с помощью плоскостных фигурок.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Мятые картинки».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формировать из бумаги комочки, приклеивая их в определённом месте основы (берлога под сугробом, сугробы), дополнять работу обрывной аппликацией.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«Мишка, мишка – лежебока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Повторение стихотворения</w:t>
      </w:r>
      <w:r w:rsidRPr="00F743D3">
        <w:rPr>
          <w:rFonts w:ascii="Times New Roman" w:hAnsi="Times New Roman"/>
          <w:sz w:val="24"/>
          <w:szCs w:val="24"/>
          <w:lang w:val="ru-RU"/>
        </w:rPr>
        <w:t>. Обыгрывание с помощью плоскостных фигурок.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«Создание коллажа».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Закреплять практические навыки аппликации; формировать пространственные представления – учить правильно располагать изображения на листе бумаги, дополняя созданный ранее сюжет.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Февраль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1.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«Открытка к 23 февраля».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lastRenderedPageBreak/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Пальчиковая игра «МАШИНА».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детей аккуратно намазывать клеем готовые формы, аккуратно приклеивать на картон, составляя форму машины.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2.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«Открытка к 23 февраля».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  <w:u w:val="single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Пальчиковая игра «МАШИНА</w:t>
      </w:r>
      <w:r w:rsidRPr="00F743D3">
        <w:rPr>
          <w:rFonts w:ascii="Times New Roman" w:hAnsi="Times New Roman"/>
          <w:sz w:val="24"/>
          <w:szCs w:val="24"/>
          <w:lang w:val="ru-RU"/>
        </w:rPr>
        <w:t>». 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«Создание коллажа».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Закреплять практические навыки аппликации; формировать пространственные представления – учить правильно располагать изображения на листе бумаги, дополняя созданный ранее сюжет, используя заготовки.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«Маленькая птичка прилетела к нам».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Заучивание песенки «Маленькая птичка прилетела к нам».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Обыгрывание с помощью пальчикового театра.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Обрывная 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Закреплять умение аккуратно разрывать бумагу на кусочки небольшого размера, скатывать из них шарики и приклеивать их к картону (кормушке).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4.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«Птички».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Повторение песенки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«Маленькая птичка прилетела к нам». Обыгрывание с помощью пальчикового театра. Обыгрывание с помощью пальчикового театра.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- «Рисование».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Познакомить с новым способом изображения. Учить обводить ладошку, дорисовывать детали, создавая знакомое изображение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Март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1.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«Открытка для любимой мамочки».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Пальчиковая игра «Помощники».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«Аппликация</w:t>
      </w:r>
      <w:r w:rsidRPr="00F743D3">
        <w:rPr>
          <w:rFonts w:ascii="Times New Roman" w:hAnsi="Times New Roman"/>
          <w:sz w:val="24"/>
          <w:szCs w:val="24"/>
          <w:lang w:val="ru-RU"/>
        </w:rPr>
        <w:t>». Учить правильно располагать изображения на основе и аккуратно приклеивать их.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2.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«Красивые цветы».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Пальчиковая игра «Помощники</w:t>
      </w:r>
      <w:r w:rsidRPr="00F743D3">
        <w:rPr>
          <w:rFonts w:ascii="Times New Roman" w:hAnsi="Times New Roman"/>
          <w:sz w:val="24"/>
          <w:szCs w:val="24"/>
          <w:lang w:val="ru-RU"/>
        </w:rPr>
        <w:t>». 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lastRenderedPageBreak/>
        <w:t xml:space="preserve">- 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 с использованием пластилина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». 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отщипывать маленькие кусочки пластилина от куска и скатывать из них шарики; учить, надавливающим движением указательного пальца, размазывать пластилин на картоне, располагать шарики на равном расстоянии друг от друга.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«Солнышко».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Разучивание пальчиковой потешки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«Солнышко, посвети». 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 с использованием пластилина».</w:t>
      </w:r>
      <w:r w:rsidRPr="00F743D3">
        <w:rPr>
          <w:rFonts w:ascii="Times New Roman" w:hAnsi="Times New Roman"/>
          <w:sz w:val="24"/>
          <w:szCs w:val="24"/>
        </w:rPr>
        <w:t> 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детей надавливающим движением указательного пальца размазывать пластилин на картоне.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4.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«Солнышко».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Повторение пальчиковой потешки «Солнышко,посвети</w:t>
      </w:r>
      <w:r w:rsidRPr="00F743D3">
        <w:rPr>
          <w:rFonts w:ascii="Times New Roman" w:hAnsi="Times New Roman"/>
          <w:sz w:val="24"/>
          <w:szCs w:val="24"/>
          <w:lang w:val="ru-RU"/>
        </w:rPr>
        <w:t>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самостоятельно обводить ладошку. Составлять изображение из вырезанных ладошек. Учить наносить клей на изображение, прикладывать изображение проклеенной стороной к бумаге, прижимать его ладонью и разглаживать салфеткой.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Апрель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1.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«Подснежники».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Разучивание пальчиковой потешки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«Алые цветы».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наносить клей на изображение, прикладывать изображение проклеенной стороной к бумаге, прижимать его ладонью и разглаживать салфеткой.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2.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«Подснежники».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Повторение пальчиковой потешки «Алые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цветы».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Создание коллажа».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Закреплять практические навыки аппликации; формировать пространственные представления – учить правильно располагать изображения на листе бумаги, дополняя созданный ранее сюжет. Использовать различные изобразительные средства (рисование, аппликация).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Ёжик.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Разучивание стихотворения «Встретил ёжика бычок</w:t>
      </w:r>
      <w:r w:rsidRPr="00F743D3">
        <w:rPr>
          <w:rFonts w:ascii="Times New Roman" w:hAnsi="Times New Roman"/>
          <w:sz w:val="24"/>
          <w:szCs w:val="24"/>
          <w:lang w:val="ru-RU"/>
        </w:rPr>
        <w:t>…». Обыгрывание с использованием пальчикового театра.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мелкую моторику. Совершенствовать память,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Аппликация с использованием пластилина».</w:t>
      </w:r>
      <w:r w:rsidRPr="00F743D3">
        <w:rPr>
          <w:rFonts w:ascii="Times New Roman" w:hAnsi="Times New Roman"/>
          <w:sz w:val="24"/>
          <w:szCs w:val="24"/>
        </w:rPr>
        <w:t> 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Учить отщипывать маленькие кусочки пластилина от куска и скатывать из них шарики; учить, надавливающим движением </w:t>
      </w:r>
      <w:r w:rsidRPr="00F743D3">
        <w:rPr>
          <w:rFonts w:ascii="Times New Roman" w:hAnsi="Times New Roman"/>
          <w:sz w:val="24"/>
          <w:szCs w:val="24"/>
          <w:lang w:val="ru-RU"/>
        </w:rPr>
        <w:lastRenderedPageBreak/>
        <w:t>указательного пальца, размазывать пластилин на картоне, располагать шарики на равном расстоянии друг от друга.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Занятие4.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Ёжик.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Повторение стихотворения «Встретил ёжика бычок</w:t>
      </w:r>
      <w:r w:rsidRPr="00F743D3">
        <w:rPr>
          <w:rFonts w:ascii="Times New Roman" w:hAnsi="Times New Roman"/>
          <w:sz w:val="24"/>
          <w:szCs w:val="24"/>
          <w:lang w:val="ru-RU"/>
        </w:rPr>
        <w:t>…». Обыгрывание с использованием пальчикового театра.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мелкую моторику. Совершенствовать память,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Создание коллажа</w:t>
      </w:r>
      <w:r w:rsidRPr="00F743D3">
        <w:rPr>
          <w:rFonts w:ascii="Times New Roman" w:hAnsi="Times New Roman"/>
          <w:sz w:val="24"/>
          <w:szCs w:val="24"/>
          <w:lang w:val="ru-RU"/>
        </w:rPr>
        <w:t>». Закреплять практические навыки пластилиновой аппликации; формировать пространственные представления - учить правильно располагать изображения на листе бумаги, дополняя созданный ранее сюжет.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b/>
          <w:bCs/>
          <w:sz w:val="24"/>
          <w:szCs w:val="24"/>
          <w:lang w:val="ru-RU"/>
        </w:rPr>
        <w:t>Май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1.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«Цветущая яблонька».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Разучивание пальчиковой потешки «Цветы</w:t>
      </w:r>
      <w:r w:rsidRPr="00F743D3">
        <w:rPr>
          <w:rFonts w:ascii="Times New Roman" w:hAnsi="Times New Roman"/>
          <w:sz w:val="24"/>
          <w:szCs w:val="24"/>
          <w:lang w:val="ru-RU"/>
        </w:rPr>
        <w:t>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«Аппликация».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детей аккуратно намазывать клеем готовые формы, аккуратно приклеивать на картон, составляя изображение. Развивать пространственные представления.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2.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«Цветущая яблонька».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Повторение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пальчиковой потешки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«Цветы».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звукопроизношение, умение быстро и чисто говорить.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- «Аппликация с использованием пластилина».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детей отрывать от большого куска маленькие комочки пластилина, катать их между пальцами, создавая круглую форму, затем аккуратно приклеивать на готовый фон.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3.</w:t>
      </w:r>
      <w:r w:rsidRPr="00F743D3">
        <w:rPr>
          <w:rFonts w:ascii="Times New Roman" w:hAnsi="Times New Roman"/>
          <w:i/>
          <w:iCs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«Любимое животное»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Заучивание песенки «К нам пришла собачка».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Обыгрывание с помощью плоскостных фигурок с дырочками для пальцев.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 «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Картинка из ниток».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приклеивать пряжу на готовое изображение животного.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i/>
          <w:iCs/>
          <w:sz w:val="24"/>
          <w:szCs w:val="24"/>
          <w:lang w:val="ru-RU"/>
        </w:rPr>
        <w:t>Занятие 4.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 xml:space="preserve"> «Жили у бабуси два весёлых гуся».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</w:rPr>
        <w:t> 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Разучивание песенки</w:t>
      </w:r>
      <w:r w:rsidRPr="00F743D3">
        <w:rPr>
          <w:rFonts w:ascii="Times New Roman" w:hAnsi="Times New Roman"/>
          <w:sz w:val="24"/>
          <w:szCs w:val="24"/>
          <w:lang w:val="ru-RU"/>
        </w:rPr>
        <w:t>. Обыгрывание с использованием плоскостных фигурок .</w:t>
      </w:r>
      <w:r w:rsidRPr="00F743D3">
        <w:rPr>
          <w:rFonts w:ascii="Times New Roman" w:hAnsi="Times New Roman"/>
          <w:sz w:val="24"/>
          <w:szCs w:val="24"/>
        </w:rPr>
        <w:t>  </w:t>
      </w:r>
      <w:r w:rsidRPr="00F743D3">
        <w:rPr>
          <w:rFonts w:ascii="Times New Roman" w:hAnsi="Times New Roman"/>
          <w:sz w:val="24"/>
          <w:szCs w:val="24"/>
          <w:lang w:val="ru-RU"/>
        </w:rPr>
        <w:t>Развивать речь, формировать правильное звукопроизношение. Развивать координацию движений рук, мелкую моторику. Совершенствовать память, внимание, умение согласовывать движения и речь.</w:t>
      </w:r>
    </w:p>
    <w:p w:rsidR="00F743D3" w:rsidRPr="00F743D3" w:rsidRDefault="00F743D3" w:rsidP="00AA049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743D3">
        <w:rPr>
          <w:rFonts w:ascii="Times New Roman" w:hAnsi="Times New Roman"/>
          <w:sz w:val="24"/>
          <w:szCs w:val="24"/>
          <w:lang w:val="ru-RU"/>
        </w:rPr>
        <w:t>-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u w:val="single"/>
          <w:lang w:val="ru-RU"/>
        </w:rPr>
        <w:t>«Рисование».</w:t>
      </w:r>
      <w:r w:rsidRPr="00F743D3">
        <w:rPr>
          <w:rFonts w:ascii="Times New Roman" w:hAnsi="Times New Roman"/>
          <w:sz w:val="24"/>
          <w:szCs w:val="24"/>
        </w:rPr>
        <w:t> </w:t>
      </w:r>
      <w:r w:rsidRPr="00F743D3">
        <w:rPr>
          <w:rFonts w:ascii="Times New Roman" w:hAnsi="Times New Roman"/>
          <w:sz w:val="24"/>
          <w:szCs w:val="24"/>
          <w:lang w:val="ru-RU"/>
        </w:rPr>
        <w:t>Учить самостоятельно обводить ладошку, дорисовывать детали, создавая изображение.</w:t>
      </w:r>
    </w:p>
    <w:p w:rsidR="00BD405E" w:rsidRDefault="00BD405E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743D3" w:rsidRDefault="00F743D3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560BC" w:rsidRDefault="003560BC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560BC" w:rsidRPr="003560BC" w:rsidRDefault="003560BC" w:rsidP="00AA049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3560B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План работы </w:t>
      </w:r>
    </w:p>
    <w:p w:rsidR="003560BC" w:rsidRPr="003560BC" w:rsidRDefault="003560BC" w:rsidP="00AA0491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3560B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по профилактике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детского </w:t>
      </w:r>
      <w:r w:rsidRPr="003560B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дорожно-транспортного травматизма </w:t>
      </w:r>
    </w:p>
    <w:tbl>
      <w:tblPr>
        <w:tblW w:w="9889" w:type="dxa"/>
        <w:tblInd w:w="2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3"/>
        <w:gridCol w:w="6379"/>
        <w:gridCol w:w="1134"/>
        <w:gridCol w:w="1843"/>
      </w:tblGrid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Наименование мероприятий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Срок исполнения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Ответственный  </w:t>
            </w:r>
          </w:p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 исполнение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Составление и утверждение плана работы  по профилактике  ДДТТ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август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="003560BC"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Обновление и дополнение Паспорта дорожной безопасности и схемы безопасных подходов.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Пополнение методического кабинета ДОУ и групп методической, детской литературой, наглядными пособиями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Издание приказа о назначении ответственного лица  по профилактической работе по предупреждению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детского  дорожно-транспортного травматизма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Инструктаж по предупреждению ДДТТ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ответственный </w:t>
            </w:r>
          </w:p>
        </w:tc>
      </w:tr>
      <w:tr w:rsidR="003560BC" w:rsidRPr="003560BC" w:rsidTr="00440110">
        <w:trPr>
          <w:trHeight w:val="780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Выставка и обзор методической литературы по основам безопасности дорожного движения «В помощьвоспитателю» - «Изучаем ПДД»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Консультации: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 «Игра как ведущий метод обучения детей  безопасному поведению на дорогах»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«Психофизиологические  особенности  дошкольников и их поведение на дороге»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«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Целевые прогулки как форма профилактики детского дорожно-транспортного травматизма»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«Воспитание дошкольников  дисциплинированными пешеходами»</w:t>
            </w: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«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январь</w:t>
            </w:r>
          </w:p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октябрь</w:t>
            </w:r>
          </w:p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декабрь</w:t>
            </w:r>
          </w:p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 w:rsid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Административное  совещание «Состояние работы ДОУ по обучению детей правилам дорожного движения».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Разработка творческих проектов по «Изучению правил дорожного движения»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Смотр-конкурс центров БДД среди групп ДОУ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val="ru-RU" w:eastAsia="ru-RU"/>
              </w:rPr>
            </w:pP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Тематическое  изучение состояние  работы   в ДОУ  по  ПДД.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val="ru-RU" w:eastAsia="ru-RU"/>
              </w:rPr>
            </w:pP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0"/>
                <w:lang w:val="ru-RU" w:eastAsia="ru-RU"/>
              </w:rPr>
              <w:t>Открытый просмотр образовательной  деятельности по ПДД «Дорога, транспорт, пешеход, пассажир»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День Безопасности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 сентября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 w:rsid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Рассматривание иллюстраций и  фотографий по ПДД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Чтение художественной литературы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Просмотр   обучающих мультфильмов и презентаций по закреплению  ПДД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ежемесячно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Беседы с воспитанниками: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Моя улица;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Пешеходный переход;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Транспорт;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Аккуратность гололёд на дороге вас спасёт;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Дорога не место для игр;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Какие бывают машины;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такое светофор;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Правила поведения в автобусе;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Я велосипедист!;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Правила дорожные, которые нужно знать;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Всем ребятам надо знать, как по улице шагать»;</w:t>
            </w:r>
          </w:p>
          <w:p w:rsidR="003560BC" w:rsidRPr="003560BC" w:rsidRDefault="003560BC" w:rsidP="00AA0491">
            <w:pPr>
              <w:numPr>
                <w:ilvl w:val="0"/>
                <w:numId w:val="59"/>
              </w:numPr>
              <w:spacing w:after="0" w:line="0" w:lineRule="atLeast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Правила эти запомним друзья!.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Игры (подвижные, дидактические, сюжетно-ролевые, театрализованные)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ежемесячно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rPr>
          <w:trHeight w:val="1240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Целевые прогулки и наблюдения по ПДД</w:t>
            </w:r>
          </w:p>
          <w:p w:rsidR="003560BC" w:rsidRPr="003560BC" w:rsidRDefault="003560BC" w:rsidP="00AA0491">
            <w:pPr>
              <w:numPr>
                <w:ilvl w:val="0"/>
                <w:numId w:val="60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Наблюдение за движением пешеходов;</w:t>
            </w:r>
          </w:p>
          <w:p w:rsidR="003560BC" w:rsidRPr="003560BC" w:rsidRDefault="003560BC" w:rsidP="00AA0491">
            <w:pPr>
              <w:numPr>
                <w:ilvl w:val="0"/>
                <w:numId w:val="60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Наблюдение за движением транспорта;</w:t>
            </w:r>
          </w:p>
          <w:p w:rsidR="003560BC" w:rsidRPr="003560BC" w:rsidRDefault="003560BC" w:rsidP="00AA0491">
            <w:pPr>
              <w:numPr>
                <w:ilvl w:val="0"/>
                <w:numId w:val="60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Рассматривание видов транспорта;</w:t>
            </w:r>
          </w:p>
          <w:p w:rsidR="003560BC" w:rsidRPr="003560BC" w:rsidRDefault="003560BC" w:rsidP="00AA0491">
            <w:pPr>
              <w:numPr>
                <w:ilvl w:val="0"/>
                <w:numId w:val="60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Прогулка к пешеходному переходу.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Минутки безопасности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ежедневно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Разработка плана-схемы «Мой безопасный путь в школу»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апрель  2019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подготовительной группы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Конкурс детских рисунков по ПДД в группах «Безопасные дороги детям»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  <w:r w:rsidR="003560BC"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декабрь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F743D3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Досуги и развлечения:  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«Знай правила дорожного движения»,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«Сигналы светофора»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«Азбука безопасного движения»</w:t>
            </w: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«Незнайка на улице»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ст. воспитатель.</w:t>
            </w: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групп, музыкальный руководитель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детей в  конкурсах и акциях  по безопасности дорожного движения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воспитатели, старший воспитатель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Мониторинг  детей  старшего дошкольного возраста по ПДД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  <w:r w:rsidR="003560BC"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Анкетирование родителей на тему «Я и мой ребенок на улицах города»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  <w:r w:rsidR="003560BC"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ст. воспитатель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Вопрос для обсуждения на общем родительском собрании:</w:t>
            </w:r>
            <w:r w:rsid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«Типичные случаи детского травматизма и меры его предупреждения»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Включение вопросов по ПДД в повестку родительских собраний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Консультации:  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знакомить детей с правилами дорожного движения;»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«Чем опасен гололед»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«Учить безопасности – это важно»</w:t>
            </w: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подготовить схему “Мой путь в школу”» для родителей  детей подготовительной  к школе группы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октябрь</w:t>
            </w:r>
          </w:p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февраль</w:t>
            </w:r>
          </w:p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апрель</w:t>
            </w:r>
          </w:p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Оформление папок-передвижек: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«Дети и дорога»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 Фликеры на одежде»</w:t>
            </w: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правильно перевозить детей в автомобиле»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Тематические выставки:</w:t>
            </w:r>
          </w:p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«Детская и методическая литература»</w:t>
            </w:r>
          </w:p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«Дидактические игры по безопасности  дорожного движения»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в течение 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разработке схем безопасных маршрутов движения детей «детский сад-дом- детский сад», в которых отображаются «опасные» места на дорогах.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подготовительной  группы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Разработка рекомендаций /выпуск буклетов/для родителей, об использовании вдальнейшем игровых обучающих ситуаций позакреплению с детьми ПДД в домашнихусловиях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Памятка для родителей «Значение светоотражающих элементов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 w:rsid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участию в мероприятиях по предупреждению ДДТТ (игры, конкурсы, экскурсии, пропагандистские акции и т.д.).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Публикация материалов для родителей на сайте МБДОУ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логопед</w:t>
            </w:r>
          </w:p>
        </w:tc>
      </w:tr>
      <w:tr w:rsidR="003560BC" w:rsidRPr="003560BC" w:rsidTr="00440110">
        <w:trPr>
          <w:trHeight w:val="520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сотрудников ГИБДДк массовым мероприятиям,родительским собраниям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конкурсах, викторинах, акциях и др. мероприятиях, организованных отдела ГИБДД и КОиН.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 w:rsid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и предоставление в адрес отдела ГИБДД справок по планам по итогам полугодия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своевременно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3560BC" w:rsidRPr="003560BC" w:rsidTr="00440110"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Информирование о состоянии аварийности в городе и районе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3560BC" w:rsidP="00AA0491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ежемесячно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60BC" w:rsidRPr="003560BC" w:rsidRDefault="00440110" w:rsidP="00AA0491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</w:tbl>
    <w:p w:rsidR="003560BC" w:rsidRDefault="003560BC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94242" w:rsidRDefault="00C94242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F594A" w:rsidRDefault="000F594A" w:rsidP="00AA0491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10. СИСТЕМА РАБОТЫ СО ШКОЛОЙ.</w:t>
      </w:r>
    </w:p>
    <w:p w:rsidR="000D295A" w:rsidRPr="000F13C3" w:rsidRDefault="000D295A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116E8" w:rsidRPr="009116E8" w:rsidRDefault="009116E8" w:rsidP="00AA04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116E8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Цель: 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Реализовать единую линию развития ребенка на этапах дошкольного и начального школьного детства, придав педагогическому процессу целостный последовательный и перспективный характер</w:t>
      </w:r>
      <w:r w:rsidR="00BA69C7" w:rsidRPr="00BA69C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в условиях реализации ФГОС ДО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. </w:t>
      </w:r>
    </w:p>
    <w:p w:rsidR="00D52C2E" w:rsidRPr="00AB31F1" w:rsidRDefault="00D52C2E" w:rsidP="00AA0491">
      <w:pPr>
        <w:pStyle w:val="ab"/>
        <w:spacing w:before="0" w:beforeAutospacing="0" w:after="0" w:afterAutospacing="0"/>
        <w:jc w:val="both"/>
        <w:rPr>
          <w:rStyle w:val="af"/>
          <w:iCs/>
          <w:color w:val="000000"/>
        </w:rPr>
      </w:pPr>
      <w:r w:rsidRPr="00AB31F1">
        <w:rPr>
          <w:color w:val="000000"/>
        </w:rPr>
        <w:t>  </w:t>
      </w:r>
      <w:r w:rsidRPr="00AB31F1">
        <w:rPr>
          <w:rStyle w:val="af"/>
          <w:iCs/>
          <w:color w:val="000000"/>
        </w:rPr>
        <w:t>Задачи:</w:t>
      </w:r>
      <w:r w:rsidRPr="00AB31F1">
        <w:rPr>
          <w:rStyle w:val="af"/>
          <w:iCs/>
          <w:color w:val="000000"/>
        </w:rPr>
        <w:tab/>
      </w:r>
    </w:p>
    <w:p w:rsidR="00D52C2E" w:rsidRPr="009116E8" w:rsidRDefault="00FE2633" w:rsidP="00AA0491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>
        <w:rPr>
          <w:rStyle w:val="af"/>
          <w:iCs/>
          <w:color w:val="000000"/>
        </w:rPr>
        <w:t>-</w:t>
      </w:r>
      <w:r w:rsidR="00D52C2E" w:rsidRPr="009116E8">
        <w:rPr>
          <w:rStyle w:val="af"/>
          <w:b w:val="0"/>
          <w:iCs/>
          <w:color w:val="000000"/>
        </w:rPr>
        <w:t xml:space="preserve">Совершенствовать систему работы по преемственности здоровьесберегающих, образовательных технологий, национального воспитания и социального </w:t>
      </w:r>
      <w:r w:rsidRPr="009116E8">
        <w:rPr>
          <w:rStyle w:val="af"/>
          <w:b w:val="0"/>
          <w:iCs/>
          <w:color w:val="000000"/>
        </w:rPr>
        <w:t>развития детей</w:t>
      </w:r>
      <w:r w:rsidR="00D52C2E" w:rsidRPr="009116E8">
        <w:rPr>
          <w:rStyle w:val="af"/>
          <w:b w:val="0"/>
          <w:iCs/>
          <w:color w:val="000000"/>
        </w:rPr>
        <w:t xml:space="preserve"> на дошкольной и школьной </w:t>
      </w:r>
      <w:r w:rsidRPr="009116E8">
        <w:rPr>
          <w:rStyle w:val="af"/>
          <w:b w:val="0"/>
          <w:iCs/>
          <w:color w:val="000000"/>
        </w:rPr>
        <w:t>ступени образования</w:t>
      </w:r>
      <w:r w:rsidR="00D52C2E" w:rsidRPr="009116E8">
        <w:rPr>
          <w:rStyle w:val="af"/>
          <w:b w:val="0"/>
          <w:iCs/>
          <w:color w:val="000000"/>
        </w:rPr>
        <w:t xml:space="preserve"> в условиях </w:t>
      </w:r>
      <w:r w:rsidR="007712E8">
        <w:rPr>
          <w:rStyle w:val="af"/>
          <w:b w:val="0"/>
          <w:iCs/>
          <w:color w:val="000000"/>
        </w:rPr>
        <w:t>реализации</w:t>
      </w:r>
      <w:r w:rsidR="00D52C2E" w:rsidRPr="009116E8">
        <w:rPr>
          <w:rStyle w:val="af"/>
          <w:b w:val="0"/>
          <w:iCs/>
          <w:color w:val="000000"/>
        </w:rPr>
        <w:t xml:space="preserve"> ФГОС</w:t>
      </w:r>
      <w:r w:rsidR="00BA69C7">
        <w:rPr>
          <w:rStyle w:val="af"/>
          <w:b w:val="0"/>
          <w:iCs/>
          <w:color w:val="000000"/>
        </w:rPr>
        <w:t xml:space="preserve"> ДО</w:t>
      </w:r>
      <w:r w:rsidR="00D52C2E" w:rsidRPr="009116E8">
        <w:rPr>
          <w:rStyle w:val="af"/>
          <w:b w:val="0"/>
          <w:iCs/>
          <w:color w:val="000000"/>
        </w:rPr>
        <w:t>;</w:t>
      </w:r>
    </w:p>
    <w:p w:rsidR="00D52C2E" w:rsidRPr="009116E8" w:rsidRDefault="009116E8" w:rsidP="00AA0491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b w:val="0"/>
          <w:iCs/>
          <w:color w:val="000000"/>
        </w:rPr>
        <w:t xml:space="preserve">- </w:t>
      </w:r>
      <w:r w:rsidR="00D52C2E" w:rsidRPr="009116E8">
        <w:rPr>
          <w:rStyle w:val="af"/>
          <w:b w:val="0"/>
          <w:iCs/>
          <w:color w:val="000000"/>
        </w:rPr>
        <w:t>Повысить эффективность работы педагогического коллектива по подготовке детей к школе;</w:t>
      </w:r>
    </w:p>
    <w:p w:rsidR="00D52C2E" w:rsidRPr="009116E8" w:rsidRDefault="009116E8" w:rsidP="00AA0491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b w:val="0"/>
          <w:iCs/>
          <w:color w:val="000000"/>
        </w:rPr>
        <w:t>-</w:t>
      </w:r>
      <w:r w:rsidR="00D52C2E" w:rsidRPr="009116E8">
        <w:rPr>
          <w:rStyle w:val="af"/>
          <w:b w:val="0"/>
          <w:iCs/>
          <w:color w:val="000000"/>
        </w:rPr>
        <w:t xml:space="preserve">Сосредоточить внимание родителей на вопросах подготовки детей к   школе </w:t>
      </w:r>
    </w:p>
    <w:p w:rsidR="00D52C2E" w:rsidRDefault="009116E8" w:rsidP="00AA0491">
      <w:pPr>
        <w:pStyle w:val="ab"/>
        <w:spacing w:before="0" w:beforeAutospacing="0" w:after="0" w:afterAutospacing="0"/>
        <w:jc w:val="both"/>
        <w:rPr>
          <w:color w:val="000000"/>
        </w:rPr>
      </w:pPr>
      <w:r w:rsidRPr="009116E8">
        <w:rPr>
          <w:color w:val="000000"/>
        </w:rPr>
        <w:t xml:space="preserve">- </w:t>
      </w:r>
      <w:r w:rsidR="00D52C2E" w:rsidRPr="009116E8">
        <w:rPr>
          <w:color w:val="000000"/>
        </w:rPr>
        <w:t>Согласовать цели и задачи дошкольного и школьного начального образования.</w:t>
      </w:r>
    </w:p>
    <w:p w:rsidR="00C945DE" w:rsidRPr="009116E8" w:rsidRDefault="00C945DE" w:rsidP="00AA0491">
      <w:pPr>
        <w:pStyle w:val="ab"/>
        <w:spacing w:before="0" w:beforeAutospacing="0" w:after="0" w:afterAutospacing="0"/>
        <w:rPr>
          <w:b/>
          <w:bCs/>
          <w:iCs/>
          <w:color w:val="000000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23"/>
        <w:gridCol w:w="2165"/>
        <w:gridCol w:w="2977"/>
      </w:tblGrid>
      <w:tr w:rsidR="00D52C2E" w:rsidRPr="00AB31F1" w:rsidTr="00075CC0">
        <w:tc>
          <w:tcPr>
            <w:tcW w:w="4923" w:type="dxa"/>
          </w:tcPr>
          <w:p w:rsidR="00D52C2E" w:rsidRPr="00AB31F1" w:rsidRDefault="00132D3D" w:rsidP="00AA0491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М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ероприятия</w:t>
            </w:r>
          </w:p>
        </w:tc>
        <w:tc>
          <w:tcPr>
            <w:tcW w:w="2165" w:type="dxa"/>
          </w:tcPr>
          <w:p w:rsidR="00D52C2E" w:rsidRPr="00AB31F1" w:rsidRDefault="00132D3D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С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роки</w:t>
            </w:r>
          </w:p>
        </w:tc>
        <w:tc>
          <w:tcPr>
            <w:tcW w:w="2977" w:type="dxa"/>
          </w:tcPr>
          <w:p w:rsidR="00D52C2E" w:rsidRPr="00AB31F1" w:rsidRDefault="00132D3D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тветственные</w:t>
            </w:r>
          </w:p>
        </w:tc>
      </w:tr>
      <w:tr w:rsidR="00132D3D" w:rsidRPr="00AB31F1" w:rsidTr="00075CC0">
        <w:tc>
          <w:tcPr>
            <w:tcW w:w="10065" w:type="dxa"/>
            <w:gridSpan w:val="3"/>
          </w:tcPr>
          <w:p w:rsidR="00132D3D" w:rsidRPr="00BA69C7" w:rsidRDefault="00132D3D" w:rsidP="00AA0491">
            <w:pPr>
              <w:pStyle w:val="a8"/>
              <w:numPr>
                <w:ilvl w:val="1"/>
                <w:numId w:val="26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Организационно-методическая деятельность</w:t>
            </w:r>
          </w:p>
        </w:tc>
      </w:tr>
      <w:tr w:rsidR="00132D3D" w:rsidRPr="0080737B" w:rsidTr="00075CC0">
        <w:tc>
          <w:tcPr>
            <w:tcW w:w="492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4485"/>
              <w:gridCol w:w="236"/>
            </w:tblGrid>
            <w:tr w:rsidR="00132D3D" w:rsidRPr="00F743D3" w:rsidTr="00075CC0">
              <w:trPr>
                <w:trHeight w:val="247"/>
              </w:trPr>
              <w:tc>
                <w:tcPr>
                  <w:tcW w:w="4485" w:type="dxa"/>
                </w:tcPr>
                <w:p w:rsidR="00132D3D" w:rsidRPr="00132D3D" w:rsidRDefault="00132D3D" w:rsidP="00AA049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Составление и утверждение планов преемств</w:t>
                  </w:r>
                  <w:r w:rsidR="00EC351F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енности в работе ДОУ и школы №1</w:t>
                  </w: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222" w:type="dxa"/>
                </w:tcPr>
                <w:p w:rsidR="00132D3D" w:rsidRPr="00132D3D" w:rsidRDefault="00132D3D" w:rsidP="00AA049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3"/>
                      <w:szCs w:val="23"/>
                      <w:lang w:val="ru-RU"/>
                    </w:rPr>
                  </w:pPr>
                </w:p>
              </w:tc>
            </w:tr>
          </w:tbl>
          <w:p w:rsidR="00132D3D" w:rsidRDefault="00132D3D" w:rsidP="00AA0491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132D3D" w:rsidRDefault="00C94242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  <w:t>С</w:t>
            </w:r>
            <w:r w:rsidR="0080737B"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  <w:t>ентябрь</w:t>
            </w:r>
          </w:p>
        </w:tc>
        <w:tc>
          <w:tcPr>
            <w:tcW w:w="2977" w:type="dxa"/>
          </w:tcPr>
          <w:p w:rsidR="0080737B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Директор, </w:t>
            </w:r>
          </w:p>
          <w:p w:rsidR="00132D3D" w:rsidRDefault="00132D3D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Заместитель директора по УВР, </w:t>
            </w:r>
          </w:p>
          <w:p w:rsidR="00132D3D" w:rsidRDefault="007C57B1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Заведующий,</w:t>
            </w:r>
          </w:p>
          <w:p w:rsidR="007C57B1" w:rsidRPr="00132D3D" w:rsidRDefault="007C57B1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</w:tr>
      <w:tr w:rsidR="00132D3D" w:rsidRPr="00132D3D" w:rsidTr="00075CC0">
        <w:tc>
          <w:tcPr>
            <w:tcW w:w="4923" w:type="dxa"/>
          </w:tcPr>
          <w:p w:rsidR="00132D3D" w:rsidRPr="00132D3D" w:rsidRDefault="00132D3D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Изучение основных нормативных и инструктивно-методических документов в области дошкольного и начального школьного образования </w:t>
            </w:r>
            <w:r w:rsidR="007C57B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реализации ФГОС</w:t>
            </w:r>
          </w:p>
        </w:tc>
        <w:tc>
          <w:tcPr>
            <w:tcW w:w="2165" w:type="dxa"/>
          </w:tcPr>
          <w:p w:rsidR="00132D3D" w:rsidRPr="00132D3D" w:rsidRDefault="00132D3D" w:rsidP="00AA049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77" w:type="dxa"/>
          </w:tcPr>
          <w:p w:rsidR="00132D3D" w:rsidRPr="00132D3D" w:rsidRDefault="00132D3D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80737B" w:rsidRPr="0080737B" w:rsidTr="00075CC0">
        <w:tc>
          <w:tcPr>
            <w:tcW w:w="4923" w:type="dxa"/>
          </w:tcPr>
          <w:p w:rsidR="0080737B" w:rsidRPr="0080737B" w:rsidRDefault="0080737B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Взаимопосещения</w:t>
            </w:r>
            <w:r w:rsidR="005730B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педагогами: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уроков в школе, образовательной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деятельности в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ДОУ</w:t>
            </w:r>
          </w:p>
          <w:p w:rsidR="0080737B" w:rsidRPr="00132D3D" w:rsidRDefault="0080737B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65" w:type="dxa"/>
          </w:tcPr>
          <w:p w:rsidR="0080737B" w:rsidRPr="00132D3D" w:rsidRDefault="0080737B" w:rsidP="00AA049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  <w:tc>
          <w:tcPr>
            <w:tcW w:w="2977" w:type="dxa"/>
          </w:tcPr>
          <w:p w:rsidR="0080737B" w:rsidRPr="00132D3D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</w:tr>
      <w:tr w:rsidR="00BA69C7" w:rsidRPr="0080737B" w:rsidTr="00075CC0">
        <w:tc>
          <w:tcPr>
            <w:tcW w:w="4923" w:type="dxa"/>
          </w:tcPr>
          <w:p w:rsidR="00BA69C7" w:rsidRDefault="00BA69C7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О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существление мониторинга </w:t>
            </w:r>
            <w:r w:rsidR="005730B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психологической адаптации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выпускн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иков детского сада, пришедших в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первый класс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836AF5" w:rsidRPr="0080737B" w:rsidRDefault="00836AF5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BA69C7" w:rsidRDefault="00836AF5" w:rsidP="00AA049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2977" w:type="dxa"/>
          </w:tcPr>
          <w:p w:rsidR="00BA69C7" w:rsidRDefault="00BA69C7" w:rsidP="00AA0491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педагоги </w:t>
            </w:r>
          </w:p>
        </w:tc>
      </w:tr>
      <w:tr w:rsidR="0080737B" w:rsidRPr="0080737B" w:rsidTr="00075CC0">
        <w:tc>
          <w:tcPr>
            <w:tcW w:w="4923" w:type="dxa"/>
          </w:tcPr>
          <w:p w:rsidR="0080737B" w:rsidRDefault="0080737B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Взаимопосещения</w:t>
            </w:r>
            <w:r w:rsidR="00B278A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 методических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форм работ школы и детского сада.</w:t>
            </w:r>
          </w:p>
          <w:p w:rsidR="0080737B" w:rsidRPr="0080737B" w:rsidRDefault="0080737B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80737B" w:rsidRDefault="0080737B" w:rsidP="00AA049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рель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 май</w:t>
            </w:r>
          </w:p>
        </w:tc>
        <w:tc>
          <w:tcPr>
            <w:tcW w:w="2977" w:type="dxa"/>
          </w:tcPr>
          <w:p w:rsidR="0080737B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80737B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80737B" w:rsidRPr="0080737B" w:rsidTr="00075CC0">
        <w:tc>
          <w:tcPr>
            <w:tcW w:w="4923" w:type="dxa"/>
          </w:tcPr>
          <w:p w:rsidR="0080737B" w:rsidRPr="0080737B" w:rsidRDefault="0080737B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индивидуальных карт развития на выпускников</w:t>
            </w:r>
          </w:p>
          <w:p w:rsidR="0080737B" w:rsidRPr="0080737B" w:rsidRDefault="0080737B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80737B" w:rsidRDefault="0080737B" w:rsidP="00AA049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рель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 май</w:t>
            </w:r>
          </w:p>
        </w:tc>
        <w:tc>
          <w:tcPr>
            <w:tcW w:w="2977" w:type="dxa"/>
          </w:tcPr>
          <w:p w:rsidR="0080737B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80737B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80737B" w:rsidRPr="00132D3D" w:rsidTr="00075CC0">
        <w:tc>
          <w:tcPr>
            <w:tcW w:w="4923" w:type="dxa"/>
          </w:tcPr>
          <w:p w:rsidR="0080737B" w:rsidRPr="00132D3D" w:rsidRDefault="0080737B" w:rsidP="00AA04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Реализация программы-минимума дошкольного и школьного обучения </w:t>
            </w:r>
          </w:p>
        </w:tc>
        <w:tc>
          <w:tcPr>
            <w:tcW w:w="2165" w:type="dxa"/>
          </w:tcPr>
          <w:p w:rsidR="0080737B" w:rsidRPr="00132D3D" w:rsidRDefault="0080737B" w:rsidP="00AA049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77" w:type="dxa"/>
          </w:tcPr>
          <w:p w:rsidR="0080737B" w:rsidRPr="00132D3D" w:rsidRDefault="0080737B" w:rsidP="00AA049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80737B" w:rsidRPr="00AB31F1" w:rsidTr="00075CC0">
        <w:tc>
          <w:tcPr>
            <w:tcW w:w="10065" w:type="dxa"/>
            <w:gridSpan w:val="3"/>
          </w:tcPr>
          <w:p w:rsidR="0080737B" w:rsidRPr="00BA69C7" w:rsidRDefault="0080737B" w:rsidP="00AA0491">
            <w:pPr>
              <w:pStyle w:val="a8"/>
              <w:numPr>
                <w:ilvl w:val="1"/>
                <w:numId w:val="26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Работа с детьми</w:t>
            </w:r>
          </w:p>
          <w:p w:rsidR="0080737B" w:rsidRPr="00AB31F1" w:rsidRDefault="0080737B" w:rsidP="00AA0491">
            <w:pPr>
              <w:spacing w:after="0" w:line="240" w:lineRule="auto"/>
              <w:ind w:firstLine="24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</w:p>
        </w:tc>
      </w:tr>
      <w:tr w:rsidR="0080737B" w:rsidRPr="0060629C" w:rsidTr="00075CC0">
        <w:tc>
          <w:tcPr>
            <w:tcW w:w="4923" w:type="dxa"/>
          </w:tcPr>
          <w:p w:rsidR="008D0BE6" w:rsidRPr="008D0BE6" w:rsidRDefault="008D0BE6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FE2633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рогулки, экскурсии (по 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школьной территории, в школу, в школьную библиотеку, в спортзал и т.п.);</w:t>
            </w:r>
          </w:p>
          <w:p w:rsidR="008D0BE6" w:rsidRPr="00132D3D" w:rsidRDefault="008D0BE6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0737B" w:rsidRPr="00132D3D" w:rsidRDefault="0080737B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2977" w:type="dxa"/>
          </w:tcPr>
          <w:p w:rsidR="0080737B" w:rsidRDefault="008D0BE6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8D0BE6" w:rsidRPr="00132D3D" w:rsidRDefault="008D0BE6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</w:p>
        </w:tc>
      </w:tr>
      <w:tr w:rsidR="008D0BE6" w:rsidRPr="00185950" w:rsidTr="00075CC0">
        <w:tc>
          <w:tcPr>
            <w:tcW w:w="10065" w:type="dxa"/>
            <w:gridSpan w:val="3"/>
          </w:tcPr>
          <w:p w:rsidR="008D0BE6" w:rsidRPr="00BA69C7" w:rsidRDefault="008D0BE6" w:rsidP="00AA0491">
            <w:pPr>
              <w:pStyle w:val="a8"/>
              <w:numPr>
                <w:ilvl w:val="1"/>
                <w:numId w:val="26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Работа с родителями</w:t>
            </w:r>
          </w:p>
        </w:tc>
      </w:tr>
      <w:tr w:rsidR="008D0BE6" w:rsidRPr="00F743D3" w:rsidTr="00075CC0">
        <w:tc>
          <w:tcPr>
            <w:tcW w:w="4923" w:type="dxa"/>
          </w:tcPr>
          <w:p w:rsidR="008D0BE6" w:rsidRPr="008D0BE6" w:rsidRDefault="008D0BE6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одительск</w:t>
            </w:r>
            <w:r w:rsid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собрание «Семья и школа»</w:t>
            </w:r>
          </w:p>
          <w:p w:rsidR="008D0BE6" w:rsidRDefault="008D0BE6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D0BE6" w:rsidRDefault="00836AF5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Январь </w:t>
            </w:r>
          </w:p>
        </w:tc>
        <w:tc>
          <w:tcPr>
            <w:tcW w:w="2977" w:type="dxa"/>
          </w:tcPr>
          <w:p w:rsidR="008D0BE6" w:rsidRDefault="008D0BE6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BA69C7" w:rsidRDefault="00BA69C7" w:rsidP="00AA0491">
            <w:pPr>
              <w:spacing w:after="0" w:line="240" w:lineRule="auto"/>
              <w:ind w:firstLine="2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учителя школы</w:t>
            </w:r>
            <w:r w:rsidR="00131A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8D0BE6" w:rsidRDefault="00131AAC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воспитатели подг.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гр.</w:t>
            </w:r>
          </w:p>
        </w:tc>
      </w:tr>
      <w:tr w:rsidR="008D0BE6" w:rsidRPr="003844A5" w:rsidTr="00075CC0">
        <w:tc>
          <w:tcPr>
            <w:tcW w:w="4923" w:type="dxa"/>
          </w:tcPr>
          <w:p w:rsidR="008D0BE6" w:rsidRPr="008D0BE6" w:rsidRDefault="008D0BE6" w:rsidP="00AA04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ндивидуальн</w:t>
            </w:r>
            <w:r w:rsid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и групповое консультирование</w:t>
            </w:r>
          </w:p>
          <w:p w:rsidR="008D0BE6" w:rsidRDefault="008D0BE6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D0BE6" w:rsidRDefault="008D0BE6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2977" w:type="dxa"/>
          </w:tcPr>
          <w:p w:rsidR="008D0BE6" w:rsidRDefault="008D0BE6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8D0BE6" w:rsidRDefault="008D0BE6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  <w:tr w:rsidR="008D0BE6" w:rsidRPr="00E40CBA" w:rsidTr="00075CC0">
        <w:tc>
          <w:tcPr>
            <w:tcW w:w="4923" w:type="dxa"/>
          </w:tcPr>
          <w:p w:rsidR="008D0BE6" w:rsidRDefault="008D0BE6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аглядная психолого-педагогическая информация</w:t>
            </w:r>
          </w:p>
        </w:tc>
        <w:tc>
          <w:tcPr>
            <w:tcW w:w="2165" w:type="dxa"/>
          </w:tcPr>
          <w:p w:rsidR="008D0BE6" w:rsidRDefault="008D0BE6" w:rsidP="00AA04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2977" w:type="dxa"/>
          </w:tcPr>
          <w:p w:rsidR="008D0BE6" w:rsidRDefault="008D0BE6" w:rsidP="00AA0491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</w:tbl>
    <w:p w:rsidR="00C945DE" w:rsidRPr="000F594A" w:rsidRDefault="00C945DE" w:rsidP="00AA0491">
      <w:p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C945DE" w:rsidRPr="000F594A" w:rsidRDefault="000F594A" w:rsidP="00AA0491">
      <w:pPr>
        <w:pStyle w:val="a8"/>
        <w:numPr>
          <w:ilvl w:val="0"/>
          <w:numId w:val="35"/>
        </w:numPr>
        <w:tabs>
          <w:tab w:val="left" w:pos="2136"/>
        </w:tabs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0F594A">
        <w:rPr>
          <w:rFonts w:ascii="Times New Roman" w:hAnsi="Times New Roman"/>
          <w:b/>
          <w:sz w:val="24"/>
          <w:szCs w:val="24"/>
          <w:lang w:val="ru-RU"/>
        </w:rPr>
        <w:t>ОБЕСПЕЧИТЬ РАЗВИТИЕ КАДРОВОГО ПОТЕНЦИАЛА В ПРОЦЕССЕ ВНЕДРЕНИЯ ПРОФЕССИОНАЛЬНОГО СТАНДАРТА.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Создание организационно-педагогических условий для постоянного и динамического развития педагогов и к</w:t>
      </w:r>
      <w:r>
        <w:rPr>
          <w:rFonts w:ascii="Times New Roman" w:hAnsi="Times New Roman"/>
          <w:sz w:val="24"/>
          <w:szCs w:val="24"/>
          <w:lang w:val="ru-RU"/>
        </w:rPr>
        <w:t>адрового потенциала учреждения.</w:t>
      </w:r>
      <w:r w:rsidRPr="00075CC0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Создание перспективно</w:t>
      </w:r>
      <w:r>
        <w:rPr>
          <w:rFonts w:ascii="Times New Roman" w:hAnsi="Times New Roman"/>
          <w:sz w:val="24"/>
          <w:szCs w:val="24"/>
          <w:lang w:val="ru-RU"/>
        </w:rPr>
        <w:t>го плана повышения квалификации.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Разработка индивидуального обр</w:t>
      </w:r>
      <w:r>
        <w:rPr>
          <w:rFonts w:ascii="Times New Roman" w:hAnsi="Times New Roman"/>
          <w:sz w:val="24"/>
          <w:szCs w:val="24"/>
          <w:lang w:val="ru-RU"/>
        </w:rPr>
        <w:t>азовательного маршрута педагога.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Развитие конкурсного движения.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Создание условий для получения высшего п</w:t>
      </w:r>
      <w:r>
        <w:rPr>
          <w:rFonts w:ascii="Times New Roman" w:hAnsi="Times New Roman"/>
          <w:sz w:val="24"/>
          <w:szCs w:val="24"/>
          <w:lang w:val="ru-RU"/>
        </w:rPr>
        <w:t>рофессионального образования без отрыва от производства.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 xml:space="preserve"> Возобновление/совершенствование практики работы с молодыми</w:t>
      </w:r>
      <w:r w:rsidRPr="00075CC0">
        <w:rPr>
          <w:rFonts w:ascii="Times New Roman" w:hAnsi="Times New Roman"/>
          <w:sz w:val="24"/>
          <w:szCs w:val="24"/>
        </w:rPr>
        <w:sym w:font="Symbol" w:char="F076"/>
      </w:r>
      <w:r w:rsidRPr="00075CC0">
        <w:rPr>
          <w:rFonts w:ascii="Times New Roman" w:hAnsi="Times New Roman"/>
          <w:sz w:val="24"/>
          <w:szCs w:val="24"/>
          <w:lang w:val="ru-RU"/>
        </w:rPr>
        <w:t xml:space="preserve"> специалистам</w:t>
      </w:r>
      <w:r>
        <w:rPr>
          <w:rFonts w:ascii="Times New Roman" w:hAnsi="Times New Roman"/>
          <w:sz w:val="24"/>
          <w:szCs w:val="24"/>
          <w:lang w:val="ru-RU"/>
        </w:rPr>
        <w:t>и через систему наставничества.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Создание условий для обобщения, трансляции и публикации опыта.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Проведение методических мероприятий по в</w:t>
      </w:r>
      <w:r>
        <w:rPr>
          <w:rFonts w:ascii="Times New Roman" w:hAnsi="Times New Roman"/>
          <w:sz w:val="24"/>
          <w:szCs w:val="24"/>
          <w:lang w:val="ru-RU"/>
        </w:rPr>
        <w:t>опросу внедрения профстандарта.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Организация мониторинга состояния кадрового обеспечения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Проведение экспресс-диагностики и самодиагностики уровня</w:t>
      </w:r>
      <w:r>
        <w:rPr>
          <w:lang w:val="ru-RU"/>
        </w:rPr>
        <w:t xml:space="preserve"> </w:t>
      </w:r>
      <w:r w:rsidRPr="00075CC0">
        <w:rPr>
          <w:rFonts w:ascii="Times New Roman" w:hAnsi="Times New Roman"/>
          <w:sz w:val="24"/>
          <w:szCs w:val="24"/>
          <w:lang w:val="ru-RU"/>
        </w:rPr>
        <w:t>формированност</w:t>
      </w:r>
      <w:r>
        <w:rPr>
          <w:rFonts w:ascii="Times New Roman" w:hAnsi="Times New Roman"/>
          <w:sz w:val="24"/>
          <w:szCs w:val="24"/>
          <w:lang w:val="ru-RU"/>
        </w:rPr>
        <w:t>и профессиональных компетенций.</w:t>
      </w:r>
      <w:r w:rsidRPr="00075CC0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Использование педагогами в образовательном процессе современны</w:t>
      </w:r>
      <w:r>
        <w:rPr>
          <w:rFonts w:ascii="Times New Roman" w:hAnsi="Times New Roman"/>
          <w:sz w:val="24"/>
          <w:szCs w:val="24"/>
          <w:lang w:val="ru-RU"/>
        </w:rPr>
        <w:t xml:space="preserve">х </w:t>
      </w:r>
      <w:r w:rsidRPr="00075CC0">
        <w:rPr>
          <w:rFonts w:ascii="Times New Roman" w:hAnsi="Times New Roman"/>
          <w:sz w:val="24"/>
          <w:szCs w:val="24"/>
          <w:lang w:val="ru-RU"/>
        </w:rPr>
        <w:t>технологий проектирован</w:t>
      </w:r>
      <w:r>
        <w:rPr>
          <w:rFonts w:ascii="Times New Roman" w:hAnsi="Times New Roman"/>
          <w:sz w:val="24"/>
          <w:szCs w:val="24"/>
          <w:lang w:val="ru-RU"/>
        </w:rPr>
        <w:t>ия и информационных технологий.</w:t>
      </w:r>
    </w:p>
    <w:p w:rsidR="000F594A" w:rsidRPr="00075CC0" w:rsidRDefault="00075CC0" w:rsidP="00AA0491">
      <w:pPr>
        <w:pStyle w:val="a8"/>
        <w:numPr>
          <w:ilvl w:val="2"/>
          <w:numId w:val="26"/>
        </w:numPr>
        <w:tabs>
          <w:tab w:val="clear" w:pos="21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075CC0">
        <w:rPr>
          <w:rFonts w:ascii="Times New Roman" w:hAnsi="Times New Roman"/>
          <w:sz w:val="24"/>
          <w:szCs w:val="24"/>
          <w:lang w:val="ru-RU"/>
        </w:rPr>
        <w:t>Повышение профессиональной компетентности педагогов через различные нетрадиционные формы: творческая гостиная, деловая игра, мозговой штурм, форсайт-сессия и др.</w:t>
      </w:r>
    </w:p>
    <w:p w:rsidR="000F594A" w:rsidRPr="000F594A" w:rsidRDefault="000F594A" w:rsidP="00AA0491">
      <w:pPr>
        <w:pStyle w:val="a8"/>
        <w:tabs>
          <w:tab w:val="left" w:pos="2136"/>
        </w:tabs>
        <w:spacing w:after="0" w:line="240" w:lineRule="auto"/>
        <w:ind w:left="0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F594A" w:rsidRPr="000F594A" w:rsidRDefault="000F594A" w:rsidP="00AA0491">
      <w:pPr>
        <w:pStyle w:val="a8"/>
        <w:numPr>
          <w:ilvl w:val="0"/>
          <w:numId w:val="35"/>
        </w:numPr>
        <w:tabs>
          <w:tab w:val="left" w:pos="2136"/>
        </w:tabs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0F594A">
        <w:rPr>
          <w:rFonts w:ascii="Times New Roman" w:hAnsi="Times New Roman"/>
          <w:b/>
          <w:sz w:val="24"/>
          <w:szCs w:val="24"/>
          <w:lang w:val="ru-RU"/>
        </w:rPr>
        <w:t>ПЛАН ВЗАИМОДЕЙСТВИЯ С ОРГАНИЗАЦИЯМИ СОЦИАЛЬНЫМИ ПАРТНЕРАМИ</w:t>
      </w:r>
    </w:p>
    <w:p w:rsidR="00445473" w:rsidRDefault="00445473" w:rsidP="00AA0491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  <w:lang w:val="ru-RU"/>
        </w:rPr>
      </w:pPr>
    </w:p>
    <w:tbl>
      <w:tblPr>
        <w:tblStyle w:val="a7"/>
        <w:tblW w:w="9931" w:type="dxa"/>
        <w:tblInd w:w="108" w:type="dxa"/>
        <w:tblLook w:val="04A0"/>
      </w:tblPr>
      <w:tblGrid>
        <w:gridCol w:w="709"/>
        <w:gridCol w:w="2410"/>
        <w:gridCol w:w="5528"/>
        <w:gridCol w:w="1284"/>
      </w:tblGrid>
      <w:tr w:rsidR="00376A3F" w:rsidTr="00075CC0">
        <w:tc>
          <w:tcPr>
            <w:tcW w:w="709" w:type="dxa"/>
          </w:tcPr>
          <w:p w:rsidR="00376A3F" w:rsidRDefault="00376A3F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№</w:t>
            </w:r>
          </w:p>
        </w:tc>
        <w:tc>
          <w:tcPr>
            <w:tcW w:w="2410" w:type="dxa"/>
          </w:tcPr>
          <w:p w:rsidR="00376A3F" w:rsidRDefault="00376A3F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Название организации</w:t>
            </w:r>
          </w:p>
        </w:tc>
        <w:tc>
          <w:tcPr>
            <w:tcW w:w="5528" w:type="dxa"/>
          </w:tcPr>
          <w:p w:rsidR="00376A3F" w:rsidRDefault="00376A3F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284" w:type="dxa"/>
          </w:tcPr>
          <w:p w:rsidR="00376A3F" w:rsidRDefault="00376A3F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Сроки</w:t>
            </w:r>
          </w:p>
        </w:tc>
      </w:tr>
      <w:tr w:rsidR="00BA69C7" w:rsidTr="00075CC0">
        <w:tc>
          <w:tcPr>
            <w:tcW w:w="709" w:type="dxa"/>
          </w:tcPr>
          <w:p w:rsidR="00BA69C7" w:rsidRPr="00E65571" w:rsidRDefault="00E65571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2410" w:type="dxa"/>
          </w:tcPr>
          <w:p w:rsidR="00E65571" w:rsidRPr="00E65571" w:rsidRDefault="00E65571" w:rsidP="00AA0491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МКУ </w:t>
            </w:r>
            <w:r w:rsidR="00E40CBA">
              <w:rPr>
                <w:rFonts w:ascii="Times New Roman" w:hAnsi="Times New Roman"/>
                <w:sz w:val="24"/>
                <w:szCs w:val="24"/>
                <w:lang w:val="ru-RU"/>
              </w:rPr>
              <w:t>Нурлатского района</w:t>
            </w:r>
          </w:p>
          <w:p w:rsidR="00BA69C7" w:rsidRPr="00AB31F1" w:rsidRDefault="00BA69C7" w:rsidP="00AA0491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</w:tcPr>
          <w:p w:rsidR="00E65571" w:rsidRPr="00E65571" w:rsidRDefault="00E65571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Участие в городских</w:t>
            </w:r>
            <w:r w:rsidR="00B132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конкурсах для педагогов и</w:t>
            </w:r>
          </w:p>
          <w:p w:rsidR="00BA69C7" w:rsidRPr="00AB31F1" w:rsidRDefault="000F594A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</w:t>
            </w:r>
            <w:r w:rsidR="00E65571">
              <w:rPr>
                <w:rFonts w:ascii="Times New Roman" w:hAnsi="Times New Roman"/>
                <w:sz w:val="24"/>
                <w:szCs w:val="24"/>
                <w:lang w:val="ru-RU"/>
              </w:rPr>
              <w:t>в ДОО</w:t>
            </w:r>
          </w:p>
        </w:tc>
        <w:tc>
          <w:tcPr>
            <w:tcW w:w="1284" w:type="dxa"/>
          </w:tcPr>
          <w:p w:rsidR="00BA69C7" w:rsidRPr="00AB31F1" w:rsidRDefault="00E65571" w:rsidP="00AA0491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65571" w:rsidTr="00075CC0">
        <w:tc>
          <w:tcPr>
            <w:tcW w:w="709" w:type="dxa"/>
          </w:tcPr>
          <w:p w:rsidR="00E65571" w:rsidRPr="00E65571" w:rsidRDefault="00E65571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2</w:t>
            </w:r>
          </w:p>
        </w:tc>
        <w:tc>
          <w:tcPr>
            <w:tcW w:w="2410" w:type="dxa"/>
          </w:tcPr>
          <w:p w:rsidR="00E65571" w:rsidRPr="00E65571" w:rsidRDefault="00E40CBA" w:rsidP="00AA0491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Набережно-челнинский институт</w:t>
            </w:r>
          </w:p>
          <w:p w:rsidR="00E65571" w:rsidRPr="00E65571" w:rsidRDefault="00E65571" w:rsidP="00AA0491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</w:tcPr>
          <w:p w:rsidR="000F594A" w:rsidRDefault="00E65571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1. </w:t>
            </w:r>
            <w:r w:rsidR="000F594A">
              <w:rPr>
                <w:rFonts w:ascii="Times New Roman" w:hAnsi="Times New Roman"/>
                <w:sz w:val="24"/>
                <w:szCs w:val="24"/>
                <w:lang w:val="ru-RU"/>
              </w:rPr>
              <w:t>Рецензирование</w:t>
            </w:r>
          </w:p>
          <w:p w:rsidR="00E65571" w:rsidRPr="00E65571" w:rsidRDefault="000F594A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E65571">
              <w:rPr>
                <w:rFonts w:ascii="Times New Roman" w:hAnsi="Times New Roman"/>
                <w:sz w:val="24"/>
                <w:szCs w:val="24"/>
                <w:lang w:val="ru-RU"/>
              </w:rPr>
              <w:t>. Курсы повышения квалификации</w:t>
            </w:r>
          </w:p>
        </w:tc>
        <w:tc>
          <w:tcPr>
            <w:tcW w:w="1284" w:type="dxa"/>
          </w:tcPr>
          <w:p w:rsidR="00E65571" w:rsidRPr="00E65571" w:rsidRDefault="00E65571" w:rsidP="00AA0491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Tr="00075CC0">
        <w:tc>
          <w:tcPr>
            <w:tcW w:w="709" w:type="dxa"/>
          </w:tcPr>
          <w:p w:rsidR="00376A3F" w:rsidRPr="00132D3D" w:rsidRDefault="00E65571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3</w:t>
            </w:r>
          </w:p>
        </w:tc>
        <w:tc>
          <w:tcPr>
            <w:tcW w:w="2410" w:type="dxa"/>
          </w:tcPr>
          <w:p w:rsidR="00376A3F" w:rsidRDefault="00376A3F" w:rsidP="00AA0491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5528" w:type="dxa"/>
          </w:tcPr>
          <w:p w:rsidR="00376A3F" w:rsidRPr="00376A3F" w:rsidRDefault="00376A3F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Экскурсия детей, игры, развлечения;</w:t>
            </w:r>
          </w:p>
          <w:p w:rsidR="00376A3F" w:rsidRPr="00376A3F" w:rsidRDefault="00376A3F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Приглашения сотрудников ГИБДД </w:t>
            </w:r>
          </w:p>
          <w:p w:rsidR="00376A3F" w:rsidRDefault="00376A3F" w:rsidP="00AA0491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 </w:t>
            </w:r>
            <w:r w:rsidR="00FE2633"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выступлениями на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собраниях, педчасах</w:t>
            </w:r>
          </w:p>
          <w:p w:rsidR="00376A3F" w:rsidRPr="00376A3F" w:rsidRDefault="00376A3F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экскурсий по улицам города (ознакомление с ПДД)</w:t>
            </w:r>
          </w:p>
        </w:tc>
        <w:tc>
          <w:tcPr>
            <w:tcW w:w="1284" w:type="dxa"/>
          </w:tcPr>
          <w:p w:rsidR="00376A3F" w:rsidRPr="002A07A5" w:rsidRDefault="00376A3F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По плану</w:t>
            </w:r>
          </w:p>
        </w:tc>
      </w:tr>
      <w:tr w:rsidR="00376A3F" w:rsidTr="00075CC0">
        <w:tc>
          <w:tcPr>
            <w:tcW w:w="709" w:type="dxa"/>
          </w:tcPr>
          <w:p w:rsidR="00376A3F" w:rsidRPr="00132D3D" w:rsidRDefault="00E40CBA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4</w:t>
            </w:r>
          </w:p>
        </w:tc>
        <w:tc>
          <w:tcPr>
            <w:tcW w:w="2410" w:type="dxa"/>
          </w:tcPr>
          <w:p w:rsidR="00376A3F" w:rsidRDefault="00376A3F" w:rsidP="00AA0491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«Единая Россия»</w:t>
            </w:r>
          </w:p>
        </w:tc>
        <w:tc>
          <w:tcPr>
            <w:tcW w:w="5528" w:type="dxa"/>
          </w:tcPr>
          <w:p w:rsidR="00376A3F" w:rsidRDefault="00E40CBA" w:rsidP="00AA0491">
            <w:pPr>
              <w:tabs>
                <w:tab w:val="left" w:pos="2136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1284" w:type="dxa"/>
          </w:tcPr>
          <w:p w:rsidR="00376A3F" w:rsidRPr="002A07A5" w:rsidRDefault="00E40CBA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течении года</w:t>
            </w:r>
          </w:p>
        </w:tc>
      </w:tr>
      <w:tr w:rsidR="00E65571" w:rsidTr="00075CC0">
        <w:tc>
          <w:tcPr>
            <w:tcW w:w="709" w:type="dxa"/>
          </w:tcPr>
          <w:p w:rsidR="00E65571" w:rsidRPr="00132D3D" w:rsidRDefault="00E40CBA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5</w:t>
            </w:r>
          </w:p>
        </w:tc>
        <w:tc>
          <w:tcPr>
            <w:tcW w:w="2410" w:type="dxa"/>
          </w:tcPr>
          <w:p w:rsidR="00E65571" w:rsidRPr="00AB31F1" w:rsidRDefault="00E40CBA" w:rsidP="00AA0491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 занятости</w:t>
            </w:r>
          </w:p>
        </w:tc>
        <w:tc>
          <w:tcPr>
            <w:tcW w:w="5528" w:type="dxa"/>
          </w:tcPr>
          <w:p w:rsidR="00E65571" w:rsidRPr="00E65571" w:rsidRDefault="00E40CBA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</w:p>
          <w:p w:rsidR="00E65571" w:rsidRPr="00AB31F1" w:rsidRDefault="00E65571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284" w:type="dxa"/>
          </w:tcPr>
          <w:p w:rsidR="00E65571" w:rsidRDefault="00E65571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Tr="00075CC0">
        <w:tc>
          <w:tcPr>
            <w:tcW w:w="709" w:type="dxa"/>
          </w:tcPr>
          <w:p w:rsidR="00376A3F" w:rsidRPr="00132D3D" w:rsidRDefault="00E40CBA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6</w:t>
            </w:r>
          </w:p>
        </w:tc>
        <w:tc>
          <w:tcPr>
            <w:tcW w:w="2410" w:type="dxa"/>
          </w:tcPr>
          <w:p w:rsidR="00376A3F" w:rsidRDefault="00AB2ED7" w:rsidP="00AA0491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</w:t>
            </w:r>
            <w:r w:rsidR="00376A3F"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етская поликлиника</w:t>
            </w:r>
          </w:p>
        </w:tc>
        <w:tc>
          <w:tcPr>
            <w:tcW w:w="5528" w:type="dxa"/>
          </w:tcPr>
          <w:p w:rsidR="00376A3F" w:rsidRDefault="00376A3F" w:rsidP="00AA0491">
            <w:pPr>
              <w:tabs>
                <w:tab w:val="left" w:pos="2136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Медицинское курирование врачом педиатром</w:t>
            </w:r>
          </w:p>
        </w:tc>
        <w:tc>
          <w:tcPr>
            <w:tcW w:w="1284" w:type="dxa"/>
          </w:tcPr>
          <w:p w:rsidR="00376A3F" w:rsidRDefault="00376A3F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76A3F" w:rsidTr="00075CC0">
        <w:tc>
          <w:tcPr>
            <w:tcW w:w="709" w:type="dxa"/>
          </w:tcPr>
          <w:p w:rsidR="00376A3F" w:rsidRPr="00132D3D" w:rsidRDefault="00E65571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8</w:t>
            </w:r>
          </w:p>
        </w:tc>
        <w:tc>
          <w:tcPr>
            <w:tcW w:w="2410" w:type="dxa"/>
          </w:tcPr>
          <w:p w:rsidR="00376A3F" w:rsidRPr="00AB31F1" w:rsidRDefault="00376A3F" w:rsidP="00AA0491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ПМПК </w:t>
            </w:r>
          </w:p>
          <w:p w:rsidR="00376A3F" w:rsidRPr="00AB31F1" w:rsidRDefault="00E40CBA" w:rsidP="00AA0491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 «Доверия»</w:t>
            </w:r>
          </w:p>
        </w:tc>
        <w:tc>
          <w:tcPr>
            <w:tcW w:w="5528" w:type="dxa"/>
          </w:tcPr>
          <w:p w:rsidR="00376A3F" w:rsidRPr="00AB31F1" w:rsidRDefault="00376A3F" w:rsidP="00AA0491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работы комиссии по </w:t>
            </w:r>
            <w:r w:rsidR="00FE2633"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комплектованию групп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0C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детьми ОВЗ </w:t>
            </w:r>
          </w:p>
          <w:p w:rsidR="00376A3F" w:rsidRPr="00AB31F1" w:rsidRDefault="00376A3F" w:rsidP="00AA049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Оказание родителям и педагогам консультативной помощи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84" w:type="dxa"/>
          </w:tcPr>
          <w:p w:rsidR="00376A3F" w:rsidRPr="00AB31F1" w:rsidRDefault="00376A3F" w:rsidP="00AA0491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Апрель  </w:t>
            </w:r>
          </w:p>
        </w:tc>
      </w:tr>
      <w:tr w:rsidR="00376A3F" w:rsidRPr="00376A3F" w:rsidTr="00075CC0">
        <w:tc>
          <w:tcPr>
            <w:tcW w:w="709" w:type="dxa"/>
          </w:tcPr>
          <w:p w:rsidR="00376A3F" w:rsidRDefault="00E40CBA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9</w:t>
            </w:r>
          </w:p>
        </w:tc>
        <w:tc>
          <w:tcPr>
            <w:tcW w:w="2410" w:type="dxa"/>
          </w:tcPr>
          <w:p w:rsidR="00376A3F" w:rsidRDefault="00376A3F" w:rsidP="00AA0491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Детская библиотека</w:t>
            </w:r>
          </w:p>
        </w:tc>
        <w:tc>
          <w:tcPr>
            <w:tcW w:w="5528" w:type="dxa"/>
          </w:tcPr>
          <w:p w:rsidR="00376A3F" w:rsidRPr="00376A3F" w:rsidRDefault="00376A3F" w:rsidP="00AA0491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Познавательные занятия</w:t>
            </w:r>
          </w:p>
          <w:p w:rsidR="00376A3F" w:rsidRPr="00376A3F" w:rsidRDefault="00376A3F" w:rsidP="00AA0491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Ознакомительные экскурсии</w:t>
            </w:r>
          </w:p>
          <w:p w:rsidR="00376A3F" w:rsidRPr="00376A3F" w:rsidRDefault="00376A3F" w:rsidP="00AA0491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детского творчества, фотовыставки</w:t>
            </w:r>
          </w:p>
          <w:p w:rsidR="00376A3F" w:rsidRPr="00376A3F" w:rsidRDefault="00376A3F" w:rsidP="00AA0491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книжных праздников</w:t>
            </w:r>
          </w:p>
          <w:p w:rsidR="00376A3F" w:rsidRDefault="00376A3F" w:rsidP="00AA0491">
            <w:pPr>
              <w:tabs>
                <w:tab w:val="left" w:pos="673"/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тематической «Неделе детской книги»</w:t>
            </w:r>
          </w:p>
        </w:tc>
        <w:tc>
          <w:tcPr>
            <w:tcW w:w="1284" w:type="dxa"/>
          </w:tcPr>
          <w:p w:rsidR="00376A3F" w:rsidRDefault="00376A3F" w:rsidP="00AA0491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RPr="00376A3F" w:rsidTr="00075CC0">
        <w:tc>
          <w:tcPr>
            <w:tcW w:w="709" w:type="dxa"/>
          </w:tcPr>
          <w:p w:rsidR="00376A3F" w:rsidRDefault="00B13207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0</w:t>
            </w:r>
          </w:p>
        </w:tc>
        <w:tc>
          <w:tcPr>
            <w:tcW w:w="2410" w:type="dxa"/>
          </w:tcPr>
          <w:p w:rsidR="00376A3F" w:rsidRDefault="00376A3F" w:rsidP="00AA0491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Пожарная часть</w:t>
            </w:r>
          </w:p>
        </w:tc>
        <w:tc>
          <w:tcPr>
            <w:tcW w:w="5528" w:type="dxa"/>
          </w:tcPr>
          <w:p w:rsidR="00376A3F" w:rsidRPr="00376A3F" w:rsidRDefault="00FE2633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кскурсии детей</w:t>
            </w:r>
            <w:r w:rsidR="00376A3F"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таршей и подготовительной групп.</w:t>
            </w:r>
          </w:p>
        </w:tc>
        <w:tc>
          <w:tcPr>
            <w:tcW w:w="1284" w:type="dxa"/>
          </w:tcPr>
          <w:p w:rsidR="00376A3F" w:rsidRDefault="000F594A" w:rsidP="00AA0491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плану</w:t>
            </w:r>
          </w:p>
        </w:tc>
      </w:tr>
      <w:tr w:rsidR="00E40CBA" w:rsidRPr="00E40CBA" w:rsidTr="00075CC0">
        <w:tc>
          <w:tcPr>
            <w:tcW w:w="709" w:type="dxa"/>
          </w:tcPr>
          <w:p w:rsidR="00E40CBA" w:rsidRDefault="00E40CBA" w:rsidP="00AA0491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11</w:t>
            </w:r>
          </w:p>
        </w:tc>
        <w:tc>
          <w:tcPr>
            <w:tcW w:w="2410" w:type="dxa"/>
          </w:tcPr>
          <w:p w:rsidR="00E40CBA" w:rsidRDefault="00E40CBA" w:rsidP="00AA0491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Центральный парк</w:t>
            </w:r>
          </w:p>
        </w:tc>
        <w:tc>
          <w:tcPr>
            <w:tcW w:w="5528" w:type="dxa"/>
          </w:tcPr>
          <w:p w:rsidR="00E40CBA" w:rsidRDefault="00E40CBA" w:rsidP="00AA049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кскурсии 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84" w:type="dxa"/>
          </w:tcPr>
          <w:p w:rsidR="00E40CBA" w:rsidRDefault="000F594A" w:rsidP="00AA0491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плану</w:t>
            </w:r>
          </w:p>
        </w:tc>
      </w:tr>
    </w:tbl>
    <w:p w:rsidR="00C23948" w:rsidRDefault="00C23948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  <w:lang w:val="ru-RU"/>
        </w:rPr>
      </w:pPr>
    </w:p>
    <w:p w:rsidR="0001535A" w:rsidRDefault="0001535A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  <w:lang w:val="ru-RU"/>
        </w:rPr>
      </w:pPr>
    </w:p>
    <w:p w:rsidR="00E917FC" w:rsidRPr="00BD61E6" w:rsidRDefault="00E917FC" w:rsidP="00AA0491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</w:pPr>
      <w:r w:rsidRPr="00BD61E6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>ПЛАН АДМИНИСТРАТИВНО – ХОЗЯЙСТВЕННОЙ РАБОТЫ</w:t>
      </w:r>
    </w:p>
    <w:p w:rsidR="00D53B52" w:rsidRPr="00D53B52" w:rsidRDefault="00D53B52" w:rsidP="00AA04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D53B52" w:rsidRPr="00D53B52" w:rsidRDefault="00D53B52" w:rsidP="00AA04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1. Охрана жизни и здоровья детей и сотрудников. </w:t>
      </w:r>
    </w:p>
    <w:p w:rsidR="00D53B52" w:rsidRPr="00D53B52" w:rsidRDefault="00D53B52" w:rsidP="00AA04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2. Создание материально-технической базы, обеспечивающей работу всех подразделений детского сада (медико - педагогического и младшего обслуживающего персонала). </w:t>
      </w:r>
    </w:p>
    <w:p w:rsidR="00D53B52" w:rsidRPr="00D53B52" w:rsidRDefault="00D53B52" w:rsidP="00AA049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3. Строгое соблюдение финансовой дисциплины учреждения, обеспечение качественного и своевременного оформления документации, являющегося подтверждением целевого использования бюджетных средств, реализуемых в хозяйственной деятельности МБДОУ. </w:t>
      </w:r>
    </w:p>
    <w:p w:rsidR="00D53B52" w:rsidRPr="00D53B52" w:rsidRDefault="00D53B52" w:rsidP="00AA049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>4. Улучшение условий работы труда сотрудников.</w:t>
      </w:r>
    </w:p>
    <w:p w:rsidR="00D53B52" w:rsidRPr="00D53B52" w:rsidRDefault="00D53B52" w:rsidP="00AA049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D53B52" w:rsidRPr="00D53B52" w:rsidRDefault="00D53B52" w:rsidP="00AA049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tbl>
      <w:tblPr>
        <w:tblW w:w="9881" w:type="dxa"/>
        <w:tblCellSpacing w:w="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573"/>
        <w:gridCol w:w="6818"/>
        <w:gridCol w:w="2490"/>
      </w:tblGrid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№п/п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val="ru-RU" w:eastAsia="ru-RU"/>
              </w:rPr>
              <w:t>Мероприятия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Утверждение плана работы по АХЧ, ознакомление на общем собрании работников.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помещений к работе в зимних условиях.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территории учреждения к зимнему периоду (уборка, вывоз мусора и т.д.)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4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антитеррористической безопасности</w:t>
            </w:r>
          </w:p>
        </w:tc>
        <w:tc>
          <w:tcPr>
            <w:tcW w:w="2510" w:type="dxa"/>
            <w:shd w:val="clear" w:color="auto" w:fill="FFFFFF"/>
          </w:tcPr>
          <w:p w:rsidR="00D53B52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Завершение работ по подготовке ДОУ к 201</w:t>
            </w:r>
            <w:r w:rsidR="00E40CBA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="00A227DB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2019 учебному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году, соблюдение условий охраны труда</w:t>
            </w:r>
          </w:p>
        </w:tc>
        <w:tc>
          <w:tcPr>
            <w:tcW w:w="2510" w:type="dxa"/>
            <w:shd w:val="clear" w:color="auto" w:fill="FFFFFF"/>
          </w:tcPr>
          <w:p w:rsidR="00D53B52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Организация обучения и проверки знаний работников по охране труда. Текущие инструктажи по ОТ, ТБ, ПБ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техники безопасности на пищеблоках, прачечных и гладильных.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Ноябрь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2510" w:type="dxa"/>
            <w:shd w:val="clear" w:color="auto" w:fill="FFFFFF"/>
          </w:tcPr>
          <w:p w:rsid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Декабрь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к новогодним праздникам и каникулам.</w:t>
            </w:r>
          </w:p>
        </w:tc>
        <w:tc>
          <w:tcPr>
            <w:tcW w:w="2510" w:type="dxa"/>
            <w:shd w:val="clear" w:color="auto" w:fill="FFFFFF"/>
          </w:tcPr>
          <w:p w:rsid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Инструктаж по организации и проведению новогодних праздников.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Издание приказа по распределению обязанностей по пожарной безопасности при проведении новогодних праздников.</w:t>
            </w:r>
          </w:p>
        </w:tc>
        <w:tc>
          <w:tcPr>
            <w:tcW w:w="2510" w:type="dxa"/>
            <w:shd w:val="clear" w:color="auto" w:fill="FFFFFF"/>
          </w:tcPr>
          <w:p w:rsidR="00D53B52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Получение разрешения на проведение утренников в пожарной инспекции.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техники безопасности при организации занятий в физкультурных залах.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инвентаризации товарно-материальных ценностей ДОУ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2510" w:type="dxa"/>
            <w:shd w:val="clear" w:color="auto" w:fill="FFFFFF"/>
          </w:tcPr>
          <w:p w:rsidR="00D53B52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первое полугодие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2510" w:type="dxa"/>
            <w:shd w:val="clear" w:color="auto" w:fill="FFFFFF"/>
          </w:tcPr>
          <w:p w:rsid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D53B52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Январь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инвентаризации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соглашения по охране труда между администрацией и профсоюзным комитетом.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3303F9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3303F9" w:rsidRPr="000F594A" w:rsidRDefault="003303F9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3.</w:t>
            </w:r>
          </w:p>
        </w:tc>
        <w:tc>
          <w:tcPr>
            <w:tcW w:w="6940" w:type="dxa"/>
            <w:shd w:val="clear" w:color="auto" w:fill="FFFFFF"/>
          </w:tcPr>
          <w:p w:rsidR="003303F9" w:rsidRPr="000F594A" w:rsidRDefault="003303F9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договоров:</w:t>
            </w:r>
          </w:p>
          <w:p w:rsidR="003303F9" w:rsidRPr="000F594A" w:rsidRDefault="003303F9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 техническое обслуживание системы мониторинга автоматической пожарной сигнализации;</w:t>
            </w:r>
          </w:p>
          <w:p w:rsidR="003303F9" w:rsidRPr="000F594A" w:rsidRDefault="003303F9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 выводе на пульт централизованной охраны</w:t>
            </w:r>
            <w:r w:rsidR="00AB2590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тревожной сигнализации;</w:t>
            </w:r>
          </w:p>
          <w:p w:rsidR="00AB2590" w:rsidRPr="000F594A" w:rsidRDefault="00AB2590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на техническое обслуживание охранно-пожарной сигнализации, 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КТС</w:t>
            </w:r>
          </w:p>
        </w:tc>
        <w:tc>
          <w:tcPr>
            <w:tcW w:w="2510" w:type="dxa"/>
            <w:shd w:val="clear" w:color="auto" w:fill="FFFFFF"/>
          </w:tcPr>
          <w:p w:rsidR="00AB2590" w:rsidRPr="000F594A" w:rsidRDefault="00AB2590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Заведующий МБДОУ</w:t>
            </w:r>
          </w:p>
          <w:p w:rsidR="003303F9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lastRenderedPageBreak/>
              <w:t>Февраль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техническим персоналом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освещенности в групповых помещениях ДОО.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Март</w:t>
            </w:r>
          </w:p>
        </w:tc>
      </w:tr>
      <w:tr w:rsidR="00D53B52" w:rsidRPr="00F743D3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Контроль за обеспечением сотрудников ДОУ спецодеждой. Учет, хранение, списание.</w:t>
            </w:r>
          </w:p>
        </w:tc>
        <w:tc>
          <w:tcPr>
            <w:tcW w:w="2510" w:type="dxa"/>
            <w:shd w:val="clear" w:color="auto" w:fill="FFFFFF"/>
          </w:tcPr>
          <w:p w:rsidR="00D53B52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0F594A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Рабочий по стирке белья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в групповых помещениях.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0F594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2510" w:type="dxa"/>
            <w:shd w:val="clear" w:color="auto" w:fill="FFFFFF"/>
          </w:tcPr>
          <w:p w:rsidR="00D6266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Апрель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Работы по благоустройству территории – озеленение /посадка деревьев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средств пожаротушения.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Май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участков территории ДОУ к лету.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прогулочных площадок, испытание спортивного оборудования физкультурной площадки, текущий ремонт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Текущий инструктаж по организации и проведению летних мероприятий с детьми.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 соблюдении правил внутреннего распорядка</w:t>
            </w:r>
          </w:p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(декабрь-май)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2510" w:type="dxa"/>
            <w:shd w:val="clear" w:color="auto" w:fill="FFFFFF"/>
          </w:tcPr>
          <w:p w:rsidR="00D6266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 состояния работы по охране труда в ДОУ.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Учебная эвакуация воспитанников на случай возникновения чрезвычайной ситуации.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Июль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регламентных работ по подготовке ДОО к 201</w:t>
            </w:r>
            <w:r w:rsidR="00A227DB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– 20</w:t>
            </w:r>
            <w:r w:rsidR="00A227DB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учебному году.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пожарных кранов на водоотдачу.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Замеры сопротивления электросети и фазы ноль.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оборудования физкультурного зала.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осветительной системы.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Опрессовка отопительной системы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rHeight w:val="426"/>
          <w:tblCellSpacing w:w="0" w:type="dxa"/>
        </w:trPr>
        <w:tc>
          <w:tcPr>
            <w:tcW w:w="9881" w:type="dxa"/>
            <w:gridSpan w:val="3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lastRenderedPageBreak/>
              <w:t>Август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приказов по ОТ на 201</w:t>
            </w:r>
            <w:r w:rsidR="00A227DB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– 201</w:t>
            </w:r>
            <w:r w:rsidR="00A227DB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заведующий МБДОУ </w:t>
            </w:r>
            <w:r w:rsidR="00D6266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спортивного оборудования на спортплощадках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Обеспечить работников учреждения спецодеждой и другими средствами индивидуальной защиты в соответствии с нормами.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D53B52" w:rsidRPr="000F594A" w:rsidTr="00075CC0">
        <w:trPr>
          <w:tblCellSpacing w:w="0" w:type="dxa"/>
        </w:trPr>
        <w:tc>
          <w:tcPr>
            <w:tcW w:w="431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940" w:type="dxa"/>
            <w:shd w:val="clear" w:color="auto" w:fill="FFFFFF"/>
          </w:tcPr>
          <w:p w:rsidR="00D53B52" w:rsidRPr="000F594A" w:rsidRDefault="00D53B52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Согласование инструкций по ОТ (по мере необходимости)</w:t>
            </w:r>
          </w:p>
        </w:tc>
        <w:tc>
          <w:tcPr>
            <w:tcW w:w="2510" w:type="dxa"/>
            <w:shd w:val="clear" w:color="auto" w:fill="FFFFFF"/>
          </w:tcPr>
          <w:p w:rsidR="00D53B52" w:rsidRPr="000F594A" w:rsidRDefault="00D6266A" w:rsidP="00AA0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D53B52"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</w:tc>
      </w:tr>
    </w:tbl>
    <w:p w:rsidR="00710CFB" w:rsidRPr="00D53B52" w:rsidRDefault="00710CFB" w:rsidP="00AA049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1535A" w:rsidRDefault="0001535A" w:rsidP="00AA049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10F72" w:rsidRPr="00D10F72" w:rsidRDefault="00D6266A" w:rsidP="00AA0491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>14</w:t>
      </w:r>
      <w:r w:rsidR="00D53B52">
        <w:rPr>
          <w:rFonts w:ascii="Times New Roman" w:eastAsia="Times New Roman" w:hAnsi="Times New Roman"/>
          <w:b/>
          <w:sz w:val="24"/>
          <w:szCs w:val="24"/>
          <w:lang w:val="ru-RU" w:bidi="en-US"/>
        </w:rPr>
        <w:t>.</w:t>
      </w:r>
      <w:r w:rsidR="00D10F72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ПЛАН </w:t>
      </w:r>
    </w:p>
    <w:p w:rsidR="00D10F72" w:rsidRPr="00D10F72" w:rsidRDefault="00D10F72" w:rsidP="00AA0491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МЕРОПРИЯТИЙ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ПО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ПРОТИВОДЕЙСТВИЮ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КОРРУПЦИИ</w:t>
      </w:r>
    </w:p>
    <w:p w:rsidR="00165FC5" w:rsidRDefault="00165FC5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</w:p>
    <w:p w:rsidR="00A227DB" w:rsidRPr="00A227DB" w:rsidRDefault="00A227DB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Цель:</w:t>
      </w:r>
    </w:p>
    <w:p w:rsidR="00A227DB" w:rsidRPr="00A227DB" w:rsidRDefault="00A227DB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Создание и внедрение организационно-правовых механизмов, направленных</w:t>
      </w:r>
    </w:p>
    <w:p w:rsidR="00A227DB" w:rsidRPr="00A227DB" w:rsidRDefault="00A227DB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на эффективную профилактику коррупции в </w:t>
      </w:r>
      <w:r w:rsidR="00E40CBA">
        <w:rPr>
          <w:rFonts w:ascii="Times New Roman" w:eastAsiaTheme="minorEastAsia" w:hAnsi="Times New Roman"/>
          <w:sz w:val="24"/>
          <w:szCs w:val="24"/>
          <w:lang w:val="ru-RU" w:eastAsia="ru-RU"/>
        </w:rPr>
        <w:t>МБДОУ «Детский сад № 7 «Колосок» г. Нурлат Республики Татарстан.</w:t>
      </w:r>
    </w:p>
    <w:p w:rsidR="00A227DB" w:rsidRPr="00A227DB" w:rsidRDefault="00A227DB" w:rsidP="00AA049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Задачи: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систематизация условий, способс</w:t>
      </w:r>
      <w:r w:rsidR="00D6266A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твующих профилактике коррупции 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МБДОУ;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мер, направленных на обеспечение прозрачности действий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ответственных лиц в условиях коррупционной ситуации;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совершенствование методов обучения и воспитания детей нравственным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нормам, составляющим основу личности, устойчивой против коррупции;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и внедрение организационно - правовых механизмов,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снимающих возможность коррупционных действий;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содействие реализации прав граждан и организаций на доступ к</w:t>
      </w:r>
    </w:p>
    <w:p w:rsidR="00A227DB" w:rsidRPr="00A227DB" w:rsidRDefault="00A227DB" w:rsidP="00AA0491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информации о фактах коррупции и коррупциогенных факторов, а также на</w:t>
      </w:r>
    </w:p>
    <w:p w:rsidR="00A227DB" w:rsidRPr="00A227DB" w:rsidRDefault="00A227DB" w:rsidP="00AA0491">
      <w:pPr>
        <w:numPr>
          <w:ilvl w:val="0"/>
          <w:numId w:val="43"/>
        </w:numPr>
        <w:ind w:left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их свободное освещение в средствах массовой информации (сайт МБДОУ).</w:t>
      </w:r>
    </w:p>
    <w:p w:rsidR="00A227DB" w:rsidRPr="00A227DB" w:rsidRDefault="00A227DB" w:rsidP="00AA0491">
      <w:pPr>
        <w:rPr>
          <w:rFonts w:ascii="Times New Roman" w:eastAsiaTheme="minorEastAsia" w:hAnsi="Times New Roman"/>
          <w:sz w:val="24"/>
          <w:szCs w:val="24"/>
          <w:lang w:val="ru-RU" w:eastAsia="ru-RU"/>
        </w:rPr>
      </w:pPr>
    </w:p>
    <w:tbl>
      <w:tblPr>
        <w:tblW w:w="4926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88"/>
        <w:gridCol w:w="1418"/>
        <w:gridCol w:w="2126"/>
      </w:tblGrid>
      <w:tr w:rsidR="00A227DB" w:rsidRPr="00A227DB" w:rsidTr="00075CC0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Наименование мероприятия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Сроки проведения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A227DB" w:rsidRPr="00F743D3" w:rsidTr="00075CC0">
        <w:tc>
          <w:tcPr>
            <w:tcW w:w="99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1.Меры по развитию правовой основы в области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противодействия коррупции,  совершенствование кадровой работы  по профилактике коррупционных  правонарушений</w:t>
            </w:r>
          </w:p>
        </w:tc>
      </w:tr>
      <w:tr w:rsidR="00A227DB" w:rsidRPr="00A227DB" w:rsidTr="00075CC0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F743D3" w:rsidTr="00075CC0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общих собраниях трудового коллектива;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-педагогических советах;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родительских собраниях.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F743D3" w:rsidTr="00075CC0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1.3. Подготовка приказа  об утверждении состава антикоррупционной комиссии </w:t>
            </w:r>
            <w:r w:rsidR="00E96D19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 плана  работы комиссии на 2019-2020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учебный   год, о назначении лица, ответственного  за профилактику коррупционных правонарушений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М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ДОУ.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Сентябрь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227DB" w:rsidTr="00075CC0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1.4. Инструктивные совещания работников ДОУ «Коррупция и ответственность за коррупционные деяния»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ПКП</w:t>
            </w:r>
          </w:p>
        </w:tc>
      </w:tr>
      <w:tr w:rsidR="00A227DB" w:rsidRPr="00A227DB" w:rsidTr="00E96D19">
        <w:trPr>
          <w:trHeight w:val="813"/>
        </w:trPr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1.5</w:t>
            </w:r>
            <w:r w:rsid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 Обеспечение системы прозрачности при принятии решений по кадровым вопросам.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A227DB" w:rsidRPr="00A227DB" w:rsidRDefault="00A227DB" w:rsidP="00AA0491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87"/>
        <w:gridCol w:w="1559"/>
        <w:gridCol w:w="2135"/>
      </w:tblGrid>
      <w:tr w:rsidR="00A227DB" w:rsidRPr="00F743D3" w:rsidTr="00D6266A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  2. Меры по совершенствованию функционирования детского сада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 целях предупреждения коррупции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2.1.Организация проверки достоверности представляемых гражданином персональных данных и иных сведений при поступлении на работу в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2.2.Организация и проведение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инвентаризации имущества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анализу эффективности использования.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 по инвентаризации</w:t>
            </w:r>
          </w:p>
        </w:tc>
      </w:tr>
      <w:tr w:rsidR="00A227DB" w:rsidRPr="00F743D3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2.3. Про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внутреннего контроля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 по вопросам:</w:t>
            </w:r>
          </w:p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исполнение должностных 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обязанностей всеми работниками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организация и проведе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ние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образовательной деятельности;</w:t>
            </w:r>
          </w:p>
          <w:p w:rsidR="00A227DB" w:rsidRPr="00A227DB" w:rsidRDefault="00E40CBA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организация питания детей в </w:t>
            </w:r>
            <w:r w:rsidR="00A227DB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обеспечение выполнения требований СанПиН в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  <w:p w:rsidR="00A227DB" w:rsidRPr="00A227DB" w:rsidRDefault="00E40CBA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E40CBA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М</w:t>
            </w:r>
            <w:r w:rsidR="00A227DB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ед. сестра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165FC5" w:rsidRDefault="00165FC5" w:rsidP="00AA0491">
            <w:pPr>
              <w:pStyle w:val="a8"/>
              <w:numPr>
                <w:ilvl w:val="1"/>
                <w:numId w:val="37"/>
              </w:numPr>
              <w:spacing w:after="15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информации</w:t>
            </w:r>
            <w:r w:rsidR="00A227DB"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антикоррупционной тематике на стенде в стенах детского сада и на сайте ДОУ: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режим работы;</w:t>
            </w:r>
          </w:p>
          <w:p w:rsidR="00A227DB" w:rsidRPr="00A227DB" w:rsidRDefault="00A227DB" w:rsidP="00AA0491">
            <w:pPr>
              <w:spacing w:after="150" w:line="240" w:lineRule="auto"/>
              <w:ind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график и порядок приёма заведующим граждан по личным  вопросам;</w:t>
            </w:r>
          </w:p>
          <w:p w:rsidR="00A227DB" w:rsidRPr="00A227DB" w:rsidRDefault="00A227DB" w:rsidP="00AA0491">
            <w:pPr>
              <w:spacing w:after="150" w:line="240" w:lineRule="auto"/>
              <w:ind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план по антикоррупционной деятельности, локальные акты.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2.5.Осуществление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заведующего 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227DB" w:rsidRPr="00F743D3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2.6.Проведение групповых и общих родительских собраний в ДОУ с целью разъяснения политики детского сада в отношении коррупции.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воспитатель, воспитатели, ответственный за профилактику ПКП</w:t>
            </w:r>
          </w:p>
        </w:tc>
      </w:tr>
      <w:tr w:rsidR="00A227DB" w:rsidRPr="00F743D3" w:rsidTr="00D6266A">
        <w:trPr>
          <w:trHeight w:val="2432"/>
        </w:trPr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2.7.Проведение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анализа заведующего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перед родителями воспитанников о проделанной работе.</w:t>
            </w:r>
            <w:r w:rsid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Ответственный за профилактику ПКП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2.8 Обеспечение соблюдения прав всех участников образ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овательного процесса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 в части:            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сохранения и укрепления здоровья детей, комплексной безопасности воспитанников;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обеспечения повышения качества образования;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совершенствования механизмов управления.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течении года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Ответственный за профилактику ПКП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Воспитатели 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Педагоги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227DB" w:rsidRPr="00F743D3" w:rsidTr="00D6266A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3. Меры по правовому просвещению и повышению антикоррупционной компетентности сотрудников,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воспитанников ДОУ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и их родителей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Ежегодно</w:t>
            </w:r>
          </w:p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 декабря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  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3.2. Проведение месячника гражданской и правовой сознательности «Мой выбор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»,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тематических конкурсов и выставок («Мои права») среди воспитанников.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3.3. Изготовление памятки для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родителей: «Как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противодействовать коррупции».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3.4.Проведение ОД с воспитанниками целью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ознакомления их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личными правами и обязанностями.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A227DB" w:rsidRPr="00F743D3" w:rsidTr="00D6266A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4.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Обеспечение доступа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родителям (законным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представителям) к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информации о деятельности ДОУ, установление обратной связи</w:t>
            </w:r>
          </w:p>
        </w:tc>
      </w:tr>
      <w:tr w:rsidR="00A227DB" w:rsidRPr="00F743D3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Заведующий,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ведение сайта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4.2. Проведение ежегодного опроса родителей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воспитанников ДОУ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4.3. Обеспечение наличия в ДОУ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уголка питания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,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уголка образовательных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услуг с целью осуществления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прозрачной деятельности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детского сада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A227DB" w:rsidRPr="00F743D3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4.5. Размещение на сайте ДОУ ежегодного отчета по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самообследованию заведующего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об образовательной  и финансово-хозяйственной деятельности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Апрель-май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Заведующий, ответственный за ведение сайта</w:t>
            </w:r>
          </w:p>
        </w:tc>
      </w:tr>
    </w:tbl>
    <w:p w:rsidR="00A227DB" w:rsidRPr="00A227DB" w:rsidRDefault="00A227DB" w:rsidP="00AA0491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87"/>
        <w:gridCol w:w="1559"/>
        <w:gridCol w:w="2135"/>
      </w:tblGrid>
      <w:tr w:rsidR="00A227DB" w:rsidRPr="00A227DB" w:rsidTr="00D6266A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 5. Взаимодействие с правоохранительными органами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5.1 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Администрация ДОУ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5.2 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</w:t>
            </w:r>
          </w:p>
        </w:tc>
      </w:tr>
      <w:tr w:rsidR="00A227DB" w:rsidRPr="00A227DB" w:rsidTr="00D6266A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5.3 Оказание содействия 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фактов, 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 </w:t>
            </w:r>
          </w:p>
          <w:p w:rsidR="00A227DB" w:rsidRPr="00A227DB" w:rsidRDefault="00A227DB" w:rsidP="00AA0491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E96D19" w:rsidRDefault="00E96D19" w:rsidP="00AA0491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96D19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ab/>
      </w: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B23D6C" w:rsidRPr="00E96D19" w:rsidRDefault="00B23D6C" w:rsidP="00B23D6C">
      <w:pPr>
        <w:tabs>
          <w:tab w:val="left" w:pos="3822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75CC0" w:rsidRDefault="00075CC0" w:rsidP="00AA0491">
      <w:pPr>
        <w:pStyle w:val="a8"/>
        <w:tabs>
          <w:tab w:val="left" w:pos="3180"/>
        </w:tabs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4D204B" w:rsidRDefault="00D53B52" w:rsidP="00AA0491">
      <w:pPr>
        <w:pStyle w:val="a8"/>
        <w:tabs>
          <w:tab w:val="left" w:pos="3180"/>
        </w:tabs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</w:t>
      </w:r>
      <w:r w:rsidR="00D6266A">
        <w:rPr>
          <w:rFonts w:ascii="Times New Roman" w:hAnsi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/>
          <w:b/>
          <w:sz w:val="24"/>
          <w:szCs w:val="24"/>
          <w:lang w:val="ru-RU"/>
        </w:rPr>
        <w:t>.</w:t>
      </w:r>
      <w:r w:rsidR="002F4811" w:rsidRPr="004D204B">
        <w:rPr>
          <w:rFonts w:ascii="Times New Roman" w:hAnsi="Times New Roman"/>
          <w:b/>
          <w:sz w:val="24"/>
          <w:szCs w:val="24"/>
          <w:lang w:val="ru-RU"/>
        </w:rPr>
        <w:t>СПИСОК ИСПОЛЬЗУЕМОЙ</w:t>
      </w:r>
      <w:r w:rsidR="00D52C2E" w:rsidRPr="004D204B">
        <w:rPr>
          <w:rFonts w:ascii="Times New Roman" w:hAnsi="Times New Roman"/>
          <w:b/>
          <w:sz w:val="24"/>
          <w:szCs w:val="24"/>
          <w:lang w:val="ru-RU"/>
        </w:rPr>
        <w:t xml:space="preserve"> ЛИТЕРАТУРЫ</w:t>
      </w:r>
    </w:p>
    <w:p w:rsidR="004D204B" w:rsidRDefault="004D204B" w:rsidP="00AA0491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D204B" w:rsidRDefault="004D204B" w:rsidP="00B23D6C">
      <w:pPr>
        <w:tabs>
          <w:tab w:val="left" w:pos="3180"/>
        </w:tabs>
        <w:spacing w:after="0" w:line="240" w:lineRule="auto"/>
        <w:ind w:left="567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об образовании в Российской Федерации» (Принят 29 декабря 2012 года N 273 - ФЗ);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Санитарно-эпидемиологические требования к устройству, содержанию и организации режима работы дошкольных организациях (Постановление от 15.мая 2013 г. N 26 «Об утверждении СанПиН 2.4.1.3049-13);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РТ №44 от 28.07.2004 г. «О государственных языках РТ и других языках в РТ»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өенеч-</w:t>
      </w:r>
      <w:r w:rsid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Радость п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ознание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»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под редакцией Р.К.Шаеховой; </w:t>
      </w:r>
    </w:p>
    <w:p w:rsidR="00D53B52" w:rsidRPr="00D53B52" w:rsidRDefault="00B278AF" w:rsidP="00B23D6C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="00D53B52" w:rsidRPr="00D53B52">
        <w:rPr>
          <w:rFonts w:ascii="Times New Roman" w:hAnsi="Times New Roman"/>
          <w:sz w:val="24"/>
          <w:szCs w:val="24"/>
          <w:lang w:val="ru-RU"/>
        </w:rPr>
        <w:t xml:space="preserve"> «Татарча сөйләшәбез” (“Говорим по-татарски”) для детей 4-7 лет, Зарипова З.М., Исаева Р.С., Кидрячева Р.Г. и др.</w:t>
      </w:r>
    </w:p>
    <w:p w:rsidR="00D53B52" w:rsidRPr="00D53B52" w:rsidRDefault="00B278AF" w:rsidP="00B23D6C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="00D53B52" w:rsidRPr="00D53B52">
        <w:rPr>
          <w:rFonts w:ascii="Times New Roman" w:hAnsi="Times New Roman"/>
          <w:sz w:val="24"/>
          <w:szCs w:val="24"/>
          <w:lang w:val="ru-RU"/>
        </w:rPr>
        <w:t xml:space="preserve"> «Туган телдә сөйләшәбез» обучение детей родному (татарскому) языку, для детей 2-7 лет, Хазратова Ф.В., Шарафутдинова З.Г., Хабибуллина И.Ж.</w:t>
      </w:r>
    </w:p>
    <w:p w:rsidR="00D53B52" w:rsidRPr="00D53B52" w:rsidRDefault="00D53B52" w:rsidP="00B23D6C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Методическое пособие по обучению русскому языку детей дошкольного возраста, С.м.Гаффарова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«Играя, познаем мир» (опыт работы педагогов образовательных учреждений – участников регионального слета творческих педагогов «Творчество и вдохновение – это вечность или движение!»), Елабуга, 2012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«Взаимодействие. Сотрудничество. Поддержка» Творческий и практический материал из опыта работы педагогических коллективов дошкольных образовательных учреждений Елабужского муниципального района, Елабуга, 2013</w:t>
      </w:r>
    </w:p>
    <w:p w:rsidR="004D204B" w:rsidRPr="00D53B52" w:rsidRDefault="00B278AF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«</w:t>
      </w:r>
      <w:r w:rsidR="004D204B" w:rsidRPr="00D53B52">
        <w:rPr>
          <w:rFonts w:ascii="Times New Roman" w:hAnsi="Times New Roman"/>
          <w:sz w:val="24"/>
          <w:szCs w:val="24"/>
          <w:lang w:val="ru-RU"/>
        </w:rPr>
        <w:t>Мир открытий» института системно-деятельностной педагогики  под ред. Л.Г. Петерсон</w:t>
      </w:r>
      <w:r w:rsidR="002F4811" w:rsidRPr="00D53B52">
        <w:rPr>
          <w:rFonts w:ascii="Times New Roman" w:hAnsi="Times New Roman"/>
          <w:sz w:val="24"/>
          <w:szCs w:val="24"/>
          <w:lang w:val="ru-RU"/>
        </w:rPr>
        <w:t>.- М.: Издательский дом «Цветной мир»,2015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Образовательная программа дошкольного образования для детей с тяжелыми нарушениями речи (общим недоразвитием речи) с 3 до 7 лет Н.В.Нищева</w:t>
      </w:r>
    </w:p>
    <w:p w:rsidR="002F4811" w:rsidRPr="00D53B52" w:rsidRDefault="004D204B" w:rsidP="00B23D6C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Парциальная программа «Дорогою добра», занятия по социально-коммуникативному развитию и социальному воспитанию/ под ред.</w:t>
      </w:r>
      <w:r w:rsidR="002F4811" w:rsidRPr="00D53B52">
        <w:rPr>
          <w:rFonts w:ascii="Times New Roman" w:hAnsi="Times New Roman"/>
          <w:sz w:val="24"/>
          <w:szCs w:val="24"/>
          <w:lang w:val="ru-RU"/>
        </w:rPr>
        <w:t xml:space="preserve">Л.В.Коломийченко. – М.: ТЦ </w:t>
      </w:r>
      <w:r w:rsidR="002F4811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Сфера, 2015. </w:t>
      </w:r>
    </w:p>
    <w:p w:rsidR="004D204B" w:rsidRPr="00D53B52" w:rsidRDefault="002F4811" w:rsidP="00B23D6C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«Здравствуй, мир!» Методические рекомендации для педагогов и родителей по познавательному развитию детей </w:t>
      </w:r>
      <w:r w:rsidR="00966C52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раннего и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дошкольного возраста.-М.: Баласс, 2014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«Цветные ладошки» Лыкова И.А.. Парциальная программа художественно – эстетического развития детей в изобразительной деятельности. – М.: ИД «Цветной мир»,2014.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«Педагогические советы: профессиональное партнерство: совершенствование методического мастерства» / авт. – сост. А.И.Колобанова . – Волгоград: Учитель, 2013.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«Программы и планы в ДОО. Технология разработки в соответствии с ФГОС ДО» Белая К.Ю.. – М.: ТЦ Сфера, 2015.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«В помощь старшему воспитателю. Книга 1: планирование и контроль» Цквитария Т.А.. – М.: ТЦ Сфера, 2015. </w:t>
      </w:r>
    </w:p>
    <w:p w:rsidR="004D204B" w:rsidRPr="00D53B52" w:rsidRDefault="004D204B" w:rsidP="00B23D6C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«В помощь старшему воспитателю. Книга 2: Диагностика, предметно – пространственная среда» Цквитария Т.А.. –М.: ТЦ Сфера, 2015. </w:t>
      </w:r>
    </w:p>
    <w:p w:rsidR="00D52C2E" w:rsidRPr="00D53B52" w:rsidRDefault="004D204B" w:rsidP="00B23D6C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sz w:val="24"/>
          <w:szCs w:val="24"/>
          <w:lang w:val="ru-RU"/>
        </w:rPr>
        <w:t xml:space="preserve">«Родительские собрания в детском саду» авт. – сост. С.В.Чиркова. – М. ВАКО, 2014. </w:t>
      </w:r>
    </w:p>
    <w:p w:rsidR="00D52C2E" w:rsidRPr="00AB31F1" w:rsidRDefault="00D52C2E" w:rsidP="00AA0491">
      <w:pPr>
        <w:pStyle w:val="a8"/>
        <w:tabs>
          <w:tab w:val="left" w:pos="318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AB31F1" w:rsidRDefault="00D52C2E" w:rsidP="00AA0491">
      <w:pPr>
        <w:pStyle w:val="a8"/>
        <w:tabs>
          <w:tab w:val="left" w:pos="318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F34F3F" w:rsidRDefault="00F34F3F" w:rsidP="00AA0491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123A32" w:rsidRDefault="00123A32" w:rsidP="00AA0491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123A32" w:rsidRDefault="00123A32" w:rsidP="00AA0491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123A32" w:rsidRDefault="00123A32" w:rsidP="00AA0491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123A32" w:rsidRPr="00AB31F1" w:rsidRDefault="00123A32" w:rsidP="00AA0491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6389370" cy="8794115"/>
            <wp:effectExtent l="19050" t="0" r="0" b="0"/>
            <wp:docPr id="2" name="Рисунок 2" descr="C:\Users\пользователь\Pictures\2019-09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9-23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9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3A32" w:rsidRPr="00AB31F1" w:rsidSect="00BD3891">
      <w:footerReference w:type="default" r:id="rId10"/>
      <w:pgSz w:w="11906" w:h="16838"/>
      <w:pgMar w:top="567" w:right="707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0F3" w:rsidRDefault="00D130F3" w:rsidP="007426E1">
      <w:pPr>
        <w:spacing w:after="0" w:line="240" w:lineRule="auto"/>
      </w:pPr>
      <w:r>
        <w:separator/>
      </w:r>
    </w:p>
  </w:endnote>
  <w:endnote w:type="continuationSeparator" w:id="1">
    <w:p w:rsidR="00D130F3" w:rsidRDefault="00D130F3" w:rsidP="00742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8A" w:rsidRDefault="00075E8A">
    <w:pPr>
      <w:pStyle w:val="a5"/>
      <w:jc w:val="right"/>
    </w:pPr>
    <w:r w:rsidRPr="007F1AAB">
      <w:fldChar w:fldCharType="begin"/>
    </w:r>
    <w:r>
      <w:instrText>PAGE   \* MERGEFORMAT</w:instrText>
    </w:r>
    <w:r w:rsidRPr="007F1AAB">
      <w:fldChar w:fldCharType="separate"/>
    </w:r>
    <w:r w:rsidR="00123A32" w:rsidRPr="00123A32">
      <w:rPr>
        <w:noProof/>
        <w:lang w:val="ru-RU"/>
      </w:rPr>
      <w:t>1</w:t>
    </w:r>
    <w:r>
      <w:rPr>
        <w:noProof/>
        <w:lang w:val="ru-RU"/>
      </w:rPr>
      <w:fldChar w:fldCharType="end"/>
    </w:r>
  </w:p>
  <w:p w:rsidR="00075E8A" w:rsidRDefault="00075E8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0F3" w:rsidRDefault="00D130F3" w:rsidP="007426E1">
      <w:pPr>
        <w:spacing w:after="0" w:line="240" w:lineRule="auto"/>
      </w:pPr>
      <w:r>
        <w:separator/>
      </w:r>
    </w:p>
  </w:footnote>
  <w:footnote w:type="continuationSeparator" w:id="1">
    <w:p w:rsidR="00D130F3" w:rsidRDefault="00D130F3" w:rsidP="007426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74F6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F12EEE"/>
    <w:multiLevelType w:val="hybridMultilevel"/>
    <w:tmpl w:val="D3725D58"/>
    <w:lvl w:ilvl="0" w:tplc="93E8AA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37A3C"/>
    <w:multiLevelType w:val="multilevel"/>
    <w:tmpl w:val="47D072F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C756F7"/>
    <w:multiLevelType w:val="hybridMultilevel"/>
    <w:tmpl w:val="F2880740"/>
    <w:lvl w:ilvl="0" w:tplc="0419000B">
      <w:start w:val="1"/>
      <w:numFmt w:val="bullet"/>
      <w:lvlText w:val=""/>
      <w:lvlJc w:val="left"/>
      <w:pPr>
        <w:ind w:left="4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99" w:hanging="360"/>
      </w:pPr>
      <w:rPr>
        <w:rFonts w:ascii="Wingdings" w:hAnsi="Wingdings" w:hint="default"/>
      </w:rPr>
    </w:lvl>
  </w:abstractNum>
  <w:abstractNum w:abstractNumId="4">
    <w:nsid w:val="0D0934ED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020EE2"/>
    <w:multiLevelType w:val="hybridMultilevel"/>
    <w:tmpl w:val="2188BDE8"/>
    <w:lvl w:ilvl="0" w:tplc="01E4C2BC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D05F7A"/>
    <w:multiLevelType w:val="hybridMultilevel"/>
    <w:tmpl w:val="DFA6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D81668"/>
    <w:multiLevelType w:val="hybridMultilevel"/>
    <w:tmpl w:val="45C4C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224B5"/>
    <w:multiLevelType w:val="multilevel"/>
    <w:tmpl w:val="D1D6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5F740E"/>
    <w:multiLevelType w:val="multilevel"/>
    <w:tmpl w:val="199A7BB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8C2F9C"/>
    <w:multiLevelType w:val="hybridMultilevel"/>
    <w:tmpl w:val="6D50F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827B5B"/>
    <w:multiLevelType w:val="multilevel"/>
    <w:tmpl w:val="6634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677EEC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BB64016"/>
    <w:multiLevelType w:val="hybridMultilevel"/>
    <w:tmpl w:val="8C0C221E"/>
    <w:lvl w:ilvl="0" w:tplc="1EAC0552">
      <w:start w:val="1"/>
      <w:numFmt w:val="decimal"/>
      <w:lvlText w:val="%1."/>
      <w:lvlJc w:val="left"/>
      <w:pPr>
        <w:ind w:left="1068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1D7A090F"/>
    <w:multiLevelType w:val="hybridMultilevel"/>
    <w:tmpl w:val="6890F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F540552"/>
    <w:multiLevelType w:val="hybridMultilevel"/>
    <w:tmpl w:val="322E7D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FB2418"/>
    <w:multiLevelType w:val="hybridMultilevel"/>
    <w:tmpl w:val="C8D65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48F4968"/>
    <w:multiLevelType w:val="hybridMultilevel"/>
    <w:tmpl w:val="48DC9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1154FD"/>
    <w:multiLevelType w:val="hybridMultilevel"/>
    <w:tmpl w:val="11E028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>
    <w:nsid w:val="2B2C782C"/>
    <w:multiLevelType w:val="hybridMultilevel"/>
    <w:tmpl w:val="8B12B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5F248D"/>
    <w:multiLevelType w:val="hybridMultilevel"/>
    <w:tmpl w:val="D55A6C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C22612B"/>
    <w:multiLevelType w:val="multilevel"/>
    <w:tmpl w:val="01EC26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4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0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2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0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36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288" w:hanging="1800"/>
      </w:pPr>
      <w:rPr>
        <w:rFonts w:hint="default"/>
        <w:b/>
      </w:rPr>
    </w:lvl>
  </w:abstractNum>
  <w:abstractNum w:abstractNumId="23">
    <w:nsid w:val="2CA56478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54D03A2"/>
    <w:multiLevelType w:val="hybridMultilevel"/>
    <w:tmpl w:val="032E4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367A15AF"/>
    <w:multiLevelType w:val="multilevel"/>
    <w:tmpl w:val="253A7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7A561A0"/>
    <w:multiLevelType w:val="multilevel"/>
    <w:tmpl w:val="0910F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9506F61"/>
    <w:multiLevelType w:val="multilevel"/>
    <w:tmpl w:val="6832B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AE28B9"/>
    <w:multiLevelType w:val="multilevel"/>
    <w:tmpl w:val="EB7C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F776A6B"/>
    <w:multiLevelType w:val="multilevel"/>
    <w:tmpl w:val="D338C7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FFF5D62"/>
    <w:multiLevelType w:val="hybridMultilevel"/>
    <w:tmpl w:val="A55AE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552BD1"/>
    <w:multiLevelType w:val="hybridMultilevel"/>
    <w:tmpl w:val="A9E2E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FE1EB3"/>
    <w:multiLevelType w:val="hybridMultilevel"/>
    <w:tmpl w:val="0F7205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1E04E9"/>
    <w:multiLevelType w:val="hybridMultilevel"/>
    <w:tmpl w:val="883E1192"/>
    <w:lvl w:ilvl="0" w:tplc="8298688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886835"/>
    <w:multiLevelType w:val="hybridMultilevel"/>
    <w:tmpl w:val="20D267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981228"/>
    <w:multiLevelType w:val="multilevel"/>
    <w:tmpl w:val="7B8C4B6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49F86137"/>
    <w:multiLevelType w:val="multilevel"/>
    <w:tmpl w:val="8AFA41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D700588"/>
    <w:multiLevelType w:val="hybridMultilevel"/>
    <w:tmpl w:val="E8A22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4B72B52"/>
    <w:multiLevelType w:val="multilevel"/>
    <w:tmpl w:val="269A2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7132B2A"/>
    <w:multiLevelType w:val="hybridMultilevel"/>
    <w:tmpl w:val="3382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7DA14C0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99E5750"/>
    <w:multiLevelType w:val="hybridMultilevel"/>
    <w:tmpl w:val="7250E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A4A2320"/>
    <w:multiLevelType w:val="hybridMultilevel"/>
    <w:tmpl w:val="A17469AC"/>
    <w:lvl w:ilvl="0" w:tplc="E1E495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>
    <w:nsid w:val="5B087A5F"/>
    <w:multiLevelType w:val="multilevel"/>
    <w:tmpl w:val="D370F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D3B6308"/>
    <w:multiLevelType w:val="hybridMultilevel"/>
    <w:tmpl w:val="F618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D3B7BC2"/>
    <w:multiLevelType w:val="hybridMultilevel"/>
    <w:tmpl w:val="F140DA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5E6802C2"/>
    <w:multiLevelType w:val="multilevel"/>
    <w:tmpl w:val="D3DE8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603E742E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4073C7F"/>
    <w:multiLevelType w:val="hybridMultilevel"/>
    <w:tmpl w:val="1004A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5A254A3"/>
    <w:multiLevelType w:val="multilevel"/>
    <w:tmpl w:val="5D2825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0">
    <w:nsid w:val="66B27AFC"/>
    <w:multiLevelType w:val="hybridMultilevel"/>
    <w:tmpl w:val="042095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1">
    <w:nsid w:val="69A77D34"/>
    <w:multiLevelType w:val="hybridMultilevel"/>
    <w:tmpl w:val="664A7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B9574C4"/>
    <w:multiLevelType w:val="multilevel"/>
    <w:tmpl w:val="2E6E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CA41496"/>
    <w:multiLevelType w:val="hybridMultilevel"/>
    <w:tmpl w:val="7D28D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CD908EE"/>
    <w:multiLevelType w:val="hybridMultilevel"/>
    <w:tmpl w:val="B11C0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0467F5B"/>
    <w:multiLevelType w:val="hybridMultilevel"/>
    <w:tmpl w:val="2AFA1350"/>
    <w:lvl w:ilvl="0" w:tplc="4FCE0302">
      <w:start w:val="1"/>
      <w:numFmt w:val="bullet"/>
      <w:lvlText w:val="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>
    <w:nsid w:val="75AD471E"/>
    <w:multiLevelType w:val="multilevel"/>
    <w:tmpl w:val="FF96E39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6AB4FD0"/>
    <w:multiLevelType w:val="multilevel"/>
    <w:tmpl w:val="8646D3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8">
    <w:nsid w:val="79BC6451"/>
    <w:multiLevelType w:val="hybridMultilevel"/>
    <w:tmpl w:val="10980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DCB2C57"/>
    <w:multiLevelType w:val="hybridMultilevel"/>
    <w:tmpl w:val="8D244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E850860"/>
    <w:multiLevelType w:val="multilevel"/>
    <w:tmpl w:val="F450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E8F0531"/>
    <w:multiLevelType w:val="hybridMultilevel"/>
    <w:tmpl w:val="BC9681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9"/>
  </w:num>
  <w:num w:numId="3">
    <w:abstractNumId w:val="12"/>
  </w:num>
  <w:num w:numId="4">
    <w:abstractNumId w:val="54"/>
  </w:num>
  <w:num w:numId="5">
    <w:abstractNumId w:val="22"/>
  </w:num>
  <w:num w:numId="6">
    <w:abstractNumId w:val="11"/>
  </w:num>
  <w:num w:numId="7">
    <w:abstractNumId w:val="49"/>
  </w:num>
  <w:num w:numId="8">
    <w:abstractNumId w:val="8"/>
  </w:num>
  <w:num w:numId="9">
    <w:abstractNumId w:val="28"/>
  </w:num>
  <w:num w:numId="10">
    <w:abstractNumId w:val="60"/>
  </w:num>
  <w:num w:numId="11">
    <w:abstractNumId w:val="52"/>
  </w:num>
  <w:num w:numId="12">
    <w:abstractNumId w:val="3"/>
  </w:num>
  <w:num w:numId="13">
    <w:abstractNumId w:val="4"/>
  </w:num>
  <w:num w:numId="14">
    <w:abstractNumId w:val="46"/>
  </w:num>
  <w:num w:numId="15">
    <w:abstractNumId w:val="2"/>
  </w:num>
  <w:num w:numId="16">
    <w:abstractNumId w:val="36"/>
  </w:num>
  <w:num w:numId="17">
    <w:abstractNumId w:val="9"/>
  </w:num>
  <w:num w:numId="18">
    <w:abstractNumId w:val="29"/>
  </w:num>
  <w:num w:numId="19">
    <w:abstractNumId w:val="13"/>
  </w:num>
  <w:num w:numId="20">
    <w:abstractNumId w:val="26"/>
  </w:num>
  <w:num w:numId="21">
    <w:abstractNumId w:val="23"/>
  </w:num>
  <w:num w:numId="22">
    <w:abstractNumId w:val="47"/>
  </w:num>
  <w:num w:numId="23">
    <w:abstractNumId w:val="40"/>
  </w:num>
  <w:num w:numId="24">
    <w:abstractNumId w:val="0"/>
  </w:num>
  <w:num w:numId="25">
    <w:abstractNumId w:val="18"/>
  </w:num>
  <w:num w:numId="26">
    <w:abstractNumId w:val="56"/>
  </w:num>
  <w:num w:numId="27">
    <w:abstractNumId w:val="37"/>
  </w:num>
  <w:num w:numId="28">
    <w:abstractNumId w:val="50"/>
  </w:num>
  <w:num w:numId="29">
    <w:abstractNumId w:val="17"/>
  </w:num>
  <w:num w:numId="30">
    <w:abstractNumId w:val="16"/>
  </w:num>
  <w:num w:numId="31">
    <w:abstractNumId w:val="48"/>
  </w:num>
  <w:num w:numId="32">
    <w:abstractNumId w:val="44"/>
  </w:num>
  <w:num w:numId="33">
    <w:abstractNumId w:val="5"/>
  </w:num>
  <w:num w:numId="34">
    <w:abstractNumId w:val="61"/>
  </w:num>
  <w:num w:numId="35">
    <w:abstractNumId w:val="15"/>
  </w:num>
  <w:num w:numId="36">
    <w:abstractNumId w:val="34"/>
  </w:num>
  <w:num w:numId="37">
    <w:abstractNumId w:val="57"/>
  </w:num>
  <w:num w:numId="38">
    <w:abstractNumId w:val="55"/>
  </w:num>
  <w:num w:numId="39">
    <w:abstractNumId w:val="58"/>
  </w:num>
  <w:num w:numId="40">
    <w:abstractNumId w:val="42"/>
  </w:num>
  <w:num w:numId="41">
    <w:abstractNumId w:val="24"/>
  </w:num>
  <w:num w:numId="42">
    <w:abstractNumId w:val="35"/>
  </w:num>
  <w:num w:numId="43">
    <w:abstractNumId w:val="39"/>
  </w:num>
  <w:num w:numId="44">
    <w:abstractNumId w:val="45"/>
  </w:num>
  <w:num w:numId="45">
    <w:abstractNumId w:val="51"/>
  </w:num>
  <w:num w:numId="46">
    <w:abstractNumId w:val="6"/>
  </w:num>
  <w:num w:numId="47">
    <w:abstractNumId w:val="10"/>
  </w:num>
  <w:num w:numId="48">
    <w:abstractNumId w:val="31"/>
  </w:num>
  <w:num w:numId="49">
    <w:abstractNumId w:val="7"/>
  </w:num>
  <w:num w:numId="50">
    <w:abstractNumId w:val="32"/>
  </w:num>
  <w:num w:numId="51">
    <w:abstractNumId w:val="41"/>
  </w:num>
  <w:num w:numId="52">
    <w:abstractNumId w:val="20"/>
  </w:num>
  <w:num w:numId="53">
    <w:abstractNumId w:val="1"/>
  </w:num>
  <w:num w:numId="54">
    <w:abstractNumId w:val="59"/>
  </w:num>
  <w:num w:numId="55">
    <w:abstractNumId w:val="30"/>
  </w:num>
  <w:num w:numId="56">
    <w:abstractNumId w:val="33"/>
  </w:num>
  <w:num w:numId="57">
    <w:abstractNumId w:val="14"/>
  </w:num>
  <w:num w:numId="58">
    <w:abstractNumId w:val="53"/>
  </w:num>
  <w:num w:numId="59">
    <w:abstractNumId w:val="38"/>
  </w:num>
  <w:num w:numId="60">
    <w:abstractNumId w:val="43"/>
  </w:num>
  <w:num w:numId="61">
    <w:abstractNumId w:val="25"/>
  </w:num>
  <w:num w:numId="62">
    <w:abstractNumId w:val="27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2C2E"/>
    <w:rsid w:val="000011C7"/>
    <w:rsid w:val="000037E1"/>
    <w:rsid w:val="0000640A"/>
    <w:rsid w:val="0001454F"/>
    <w:rsid w:val="0001535A"/>
    <w:rsid w:val="00021699"/>
    <w:rsid w:val="00026CD6"/>
    <w:rsid w:val="00030057"/>
    <w:rsid w:val="00031D35"/>
    <w:rsid w:val="00033312"/>
    <w:rsid w:val="000416C2"/>
    <w:rsid w:val="000417BB"/>
    <w:rsid w:val="00046F6E"/>
    <w:rsid w:val="0005536C"/>
    <w:rsid w:val="00056D16"/>
    <w:rsid w:val="00056FF2"/>
    <w:rsid w:val="00064252"/>
    <w:rsid w:val="00064D3F"/>
    <w:rsid w:val="00067C0A"/>
    <w:rsid w:val="00073414"/>
    <w:rsid w:val="00073D97"/>
    <w:rsid w:val="00075CC0"/>
    <w:rsid w:val="00075E8A"/>
    <w:rsid w:val="0007625A"/>
    <w:rsid w:val="0007655B"/>
    <w:rsid w:val="000770B6"/>
    <w:rsid w:val="000771D1"/>
    <w:rsid w:val="00077476"/>
    <w:rsid w:val="00082400"/>
    <w:rsid w:val="0008482E"/>
    <w:rsid w:val="00084DAC"/>
    <w:rsid w:val="00085A76"/>
    <w:rsid w:val="000872BE"/>
    <w:rsid w:val="000932BB"/>
    <w:rsid w:val="000A1AE1"/>
    <w:rsid w:val="000A232D"/>
    <w:rsid w:val="000A4DE3"/>
    <w:rsid w:val="000B18CD"/>
    <w:rsid w:val="000B5518"/>
    <w:rsid w:val="000B691E"/>
    <w:rsid w:val="000B77FC"/>
    <w:rsid w:val="000C1A49"/>
    <w:rsid w:val="000C3910"/>
    <w:rsid w:val="000C4C56"/>
    <w:rsid w:val="000D05E9"/>
    <w:rsid w:val="000D295A"/>
    <w:rsid w:val="000D3906"/>
    <w:rsid w:val="000D5882"/>
    <w:rsid w:val="000E216B"/>
    <w:rsid w:val="000E3F88"/>
    <w:rsid w:val="000E5204"/>
    <w:rsid w:val="000E7335"/>
    <w:rsid w:val="000F13C3"/>
    <w:rsid w:val="000F1D44"/>
    <w:rsid w:val="000F4BEF"/>
    <w:rsid w:val="000F55E4"/>
    <w:rsid w:val="000F594A"/>
    <w:rsid w:val="000F721D"/>
    <w:rsid w:val="00103451"/>
    <w:rsid w:val="00106BFE"/>
    <w:rsid w:val="00106F9E"/>
    <w:rsid w:val="00113BA7"/>
    <w:rsid w:val="00123A32"/>
    <w:rsid w:val="00124BD1"/>
    <w:rsid w:val="00124FB0"/>
    <w:rsid w:val="00125204"/>
    <w:rsid w:val="00127131"/>
    <w:rsid w:val="00127AB0"/>
    <w:rsid w:val="001318C2"/>
    <w:rsid w:val="00131AAC"/>
    <w:rsid w:val="00131DF6"/>
    <w:rsid w:val="00132D3D"/>
    <w:rsid w:val="00137358"/>
    <w:rsid w:val="00137D49"/>
    <w:rsid w:val="00142C3A"/>
    <w:rsid w:val="00142ED4"/>
    <w:rsid w:val="00145253"/>
    <w:rsid w:val="001457CB"/>
    <w:rsid w:val="00147F82"/>
    <w:rsid w:val="00151DEE"/>
    <w:rsid w:val="00153818"/>
    <w:rsid w:val="00155A64"/>
    <w:rsid w:val="00157BA9"/>
    <w:rsid w:val="00162B00"/>
    <w:rsid w:val="00163AFC"/>
    <w:rsid w:val="00163EA5"/>
    <w:rsid w:val="00165FC5"/>
    <w:rsid w:val="00174F4B"/>
    <w:rsid w:val="00176040"/>
    <w:rsid w:val="001814DB"/>
    <w:rsid w:val="00183664"/>
    <w:rsid w:val="0018374B"/>
    <w:rsid w:val="00185950"/>
    <w:rsid w:val="00191A44"/>
    <w:rsid w:val="00191BB3"/>
    <w:rsid w:val="00191CC4"/>
    <w:rsid w:val="001A60A3"/>
    <w:rsid w:val="001C0054"/>
    <w:rsid w:val="001C1EE3"/>
    <w:rsid w:val="001C22CE"/>
    <w:rsid w:val="001C3C89"/>
    <w:rsid w:val="001C4C7C"/>
    <w:rsid w:val="001C7761"/>
    <w:rsid w:val="001D413E"/>
    <w:rsid w:val="001D63DD"/>
    <w:rsid w:val="001E5E76"/>
    <w:rsid w:val="001F6CC3"/>
    <w:rsid w:val="00200084"/>
    <w:rsid w:val="0020433A"/>
    <w:rsid w:val="0021015F"/>
    <w:rsid w:val="00214B36"/>
    <w:rsid w:val="00222103"/>
    <w:rsid w:val="00224E71"/>
    <w:rsid w:val="002261AA"/>
    <w:rsid w:val="0022653C"/>
    <w:rsid w:val="00230C1D"/>
    <w:rsid w:val="002477BE"/>
    <w:rsid w:val="00257B97"/>
    <w:rsid w:val="00257E30"/>
    <w:rsid w:val="002602E4"/>
    <w:rsid w:val="00260AE7"/>
    <w:rsid w:val="00261790"/>
    <w:rsid w:val="00261EE3"/>
    <w:rsid w:val="00265A4E"/>
    <w:rsid w:val="00266E74"/>
    <w:rsid w:val="00274EEF"/>
    <w:rsid w:val="00277D30"/>
    <w:rsid w:val="0028194F"/>
    <w:rsid w:val="0029228C"/>
    <w:rsid w:val="00295122"/>
    <w:rsid w:val="00296DFC"/>
    <w:rsid w:val="002A07A5"/>
    <w:rsid w:val="002A2754"/>
    <w:rsid w:val="002A3688"/>
    <w:rsid w:val="002B0CD7"/>
    <w:rsid w:val="002B1872"/>
    <w:rsid w:val="002B1DCD"/>
    <w:rsid w:val="002B638C"/>
    <w:rsid w:val="002B7B19"/>
    <w:rsid w:val="002C4BC1"/>
    <w:rsid w:val="002D743E"/>
    <w:rsid w:val="002D790C"/>
    <w:rsid w:val="002E72E3"/>
    <w:rsid w:val="002F4811"/>
    <w:rsid w:val="002F52AF"/>
    <w:rsid w:val="002F6C54"/>
    <w:rsid w:val="002F7907"/>
    <w:rsid w:val="00300203"/>
    <w:rsid w:val="003024B7"/>
    <w:rsid w:val="00312E41"/>
    <w:rsid w:val="00314BD1"/>
    <w:rsid w:val="0031753E"/>
    <w:rsid w:val="00320609"/>
    <w:rsid w:val="00322EB3"/>
    <w:rsid w:val="00326A1B"/>
    <w:rsid w:val="00326D98"/>
    <w:rsid w:val="00327E0D"/>
    <w:rsid w:val="003303F9"/>
    <w:rsid w:val="00344ED1"/>
    <w:rsid w:val="003459A4"/>
    <w:rsid w:val="003478BA"/>
    <w:rsid w:val="00351019"/>
    <w:rsid w:val="003560BC"/>
    <w:rsid w:val="00356158"/>
    <w:rsid w:val="00356F99"/>
    <w:rsid w:val="003601D1"/>
    <w:rsid w:val="00361BB2"/>
    <w:rsid w:val="003622CF"/>
    <w:rsid w:val="003624D4"/>
    <w:rsid w:val="00364A9B"/>
    <w:rsid w:val="003703FC"/>
    <w:rsid w:val="00370893"/>
    <w:rsid w:val="00371960"/>
    <w:rsid w:val="00376A3F"/>
    <w:rsid w:val="00377956"/>
    <w:rsid w:val="003844A5"/>
    <w:rsid w:val="00385F49"/>
    <w:rsid w:val="0038719E"/>
    <w:rsid w:val="00387A1E"/>
    <w:rsid w:val="00390769"/>
    <w:rsid w:val="00390CDB"/>
    <w:rsid w:val="00392A29"/>
    <w:rsid w:val="00392DEC"/>
    <w:rsid w:val="00394B3F"/>
    <w:rsid w:val="003A07A1"/>
    <w:rsid w:val="003A14F1"/>
    <w:rsid w:val="003A67B1"/>
    <w:rsid w:val="003A68EF"/>
    <w:rsid w:val="003B5CA1"/>
    <w:rsid w:val="003B6661"/>
    <w:rsid w:val="003B7489"/>
    <w:rsid w:val="003C057E"/>
    <w:rsid w:val="003C06F6"/>
    <w:rsid w:val="003C21D9"/>
    <w:rsid w:val="003C7B6B"/>
    <w:rsid w:val="003D62C1"/>
    <w:rsid w:val="003D6CD1"/>
    <w:rsid w:val="003E303B"/>
    <w:rsid w:val="003E3A41"/>
    <w:rsid w:val="003E54D2"/>
    <w:rsid w:val="003F0BDC"/>
    <w:rsid w:val="003F3584"/>
    <w:rsid w:val="003F5334"/>
    <w:rsid w:val="003F615A"/>
    <w:rsid w:val="003F7A48"/>
    <w:rsid w:val="0040253E"/>
    <w:rsid w:val="00407693"/>
    <w:rsid w:val="00412A3C"/>
    <w:rsid w:val="004142E0"/>
    <w:rsid w:val="0043054B"/>
    <w:rsid w:val="00430ECF"/>
    <w:rsid w:val="0043199A"/>
    <w:rsid w:val="00436BB4"/>
    <w:rsid w:val="0043720C"/>
    <w:rsid w:val="00440110"/>
    <w:rsid w:val="004436DF"/>
    <w:rsid w:val="00445473"/>
    <w:rsid w:val="004522CB"/>
    <w:rsid w:val="00454AEB"/>
    <w:rsid w:val="004573D2"/>
    <w:rsid w:val="00461378"/>
    <w:rsid w:val="004634D6"/>
    <w:rsid w:val="004640AE"/>
    <w:rsid w:val="0047091A"/>
    <w:rsid w:val="00472598"/>
    <w:rsid w:val="00473CDD"/>
    <w:rsid w:val="00475EBC"/>
    <w:rsid w:val="00477AF0"/>
    <w:rsid w:val="004904BE"/>
    <w:rsid w:val="0049503E"/>
    <w:rsid w:val="004A406B"/>
    <w:rsid w:val="004A5BBC"/>
    <w:rsid w:val="004A7F87"/>
    <w:rsid w:val="004B177F"/>
    <w:rsid w:val="004B593A"/>
    <w:rsid w:val="004C1193"/>
    <w:rsid w:val="004C1775"/>
    <w:rsid w:val="004C1CCF"/>
    <w:rsid w:val="004C353C"/>
    <w:rsid w:val="004C4385"/>
    <w:rsid w:val="004C6071"/>
    <w:rsid w:val="004D047C"/>
    <w:rsid w:val="004D204B"/>
    <w:rsid w:val="004D2A0D"/>
    <w:rsid w:val="004D3549"/>
    <w:rsid w:val="004D6FB7"/>
    <w:rsid w:val="004D73DD"/>
    <w:rsid w:val="004E0E95"/>
    <w:rsid w:val="004E31DD"/>
    <w:rsid w:val="004E6049"/>
    <w:rsid w:val="004E7482"/>
    <w:rsid w:val="004E7983"/>
    <w:rsid w:val="004F1355"/>
    <w:rsid w:val="004F15D1"/>
    <w:rsid w:val="004F20FF"/>
    <w:rsid w:val="004F5D39"/>
    <w:rsid w:val="00500123"/>
    <w:rsid w:val="00500D2A"/>
    <w:rsid w:val="00502C3D"/>
    <w:rsid w:val="00510C23"/>
    <w:rsid w:val="005119AB"/>
    <w:rsid w:val="00515679"/>
    <w:rsid w:val="00521D5C"/>
    <w:rsid w:val="005230CF"/>
    <w:rsid w:val="00525006"/>
    <w:rsid w:val="005264E0"/>
    <w:rsid w:val="005327BA"/>
    <w:rsid w:val="005368E3"/>
    <w:rsid w:val="00540086"/>
    <w:rsid w:val="0054125E"/>
    <w:rsid w:val="00541A0D"/>
    <w:rsid w:val="00541BEA"/>
    <w:rsid w:val="00545127"/>
    <w:rsid w:val="00545CBF"/>
    <w:rsid w:val="005509EF"/>
    <w:rsid w:val="00556FF2"/>
    <w:rsid w:val="00560E17"/>
    <w:rsid w:val="00563A38"/>
    <w:rsid w:val="005730B0"/>
    <w:rsid w:val="0057576B"/>
    <w:rsid w:val="00586462"/>
    <w:rsid w:val="00591911"/>
    <w:rsid w:val="005A2AF8"/>
    <w:rsid w:val="005A3E10"/>
    <w:rsid w:val="005A6585"/>
    <w:rsid w:val="005B1474"/>
    <w:rsid w:val="005B16DA"/>
    <w:rsid w:val="005B524B"/>
    <w:rsid w:val="005C4580"/>
    <w:rsid w:val="005C4EE7"/>
    <w:rsid w:val="005C54C0"/>
    <w:rsid w:val="005C5A0E"/>
    <w:rsid w:val="005D14A2"/>
    <w:rsid w:val="005D236F"/>
    <w:rsid w:val="005D334F"/>
    <w:rsid w:val="005D5309"/>
    <w:rsid w:val="005D6296"/>
    <w:rsid w:val="005E1197"/>
    <w:rsid w:val="005E3CAF"/>
    <w:rsid w:val="005E7C74"/>
    <w:rsid w:val="005E7D10"/>
    <w:rsid w:val="005F1A6B"/>
    <w:rsid w:val="005F1DDC"/>
    <w:rsid w:val="005F567C"/>
    <w:rsid w:val="005F76ED"/>
    <w:rsid w:val="00605878"/>
    <w:rsid w:val="0060629C"/>
    <w:rsid w:val="00606F1D"/>
    <w:rsid w:val="006102C4"/>
    <w:rsid w:val="0061165D"/>
    <w:rsid w:val="00611A77"/>
    <w:rsid w:val="00612231"/>
    <w:rsid w:val="00617296"/>
    <w:rsid w:val="00623136"/>
    <w:rsid w:val="0062443D"/>
    <w:rsid w:val="00626BA9"/>
    <w:rsid w:val="00626BF8"/>
    <w:rsid w:val="0062780D"/>
    <w:rsid w:val="00632947"/>
    <w:rsid w:val="00634B74"/>
    <w:rsid w:val="00634C71"/>
    <w:rsid w:val="00641CEE"/>
    <w:rsid w:val="00643DB5"/>
    <w:rsid w:val="006444A9"/>
    <w:rsid w:val="006468E9"/>
    <w:rsid w:val="00650E4C"/>
    <w:rsid w:val="00657787"/>
    <w:rsid w:val="00665521"/>
    <w:rsid w:val="0066760C"/>
    <w:rsid w:val="00670D8E"/>
    <w:rsid w:val="0067367B"/>
    <w:rsid w:val="006751B2"/>
    <w:rsid w:val="00676AFF"/>
    <w:rsid w:val="00676F7F"/>
    <w:rsid w:val="00682F08"/>
    <w:rsid w:val="00685C2F"/>
    <w:rsid w:val="00686454"/>
    <w:rsid w:val="006A16B3"/>
    <w:rsid w:val="006A3E89"/>
    <w:rsid w:val="006A75CE"/>
    <w:rsid w:val="006B1858"/>
    <w:rsid w:val="006B2EB6"/>
    <w:rsid w:val="006B64D6"/>
    <w:rsid w:val="006C354C"/>
    <w:rsid w:val="006C7D88"/>
    <w:rsid w:val="006D1043"/>
    <w:rsid w:val="006D72A5"/>
    <w:rsid w:val="006D7BD4"/>
    <w:rsid w:val="006E23F5"/>
    <w:rsid w:val="006F0191"/>
    <w:rsid w:val="006F11F5"/>
    <w:rsid w:val="0070246A"/>
    <w:rsid w:val="0070341A"/>
    <w:rsid w:val="00704475"/>
    <w:rsid w:val="00710CFB"/>
    <w:rsid w:val="0071624D"/>
    <w:rsid w:val="00717414"/>
    <w:rsid w:val="0072370E"/>
    <w:rsid w:val="00726433"/>
    <w:rsid w:val="0072667F"/>
    <w:rsid w:val="00730ADA"/>
    <w:rsid w:val="00732EE5"/>
    <w:rsid w:val="00732FCE"/>
    <w:rsid w:val="00734D10"/>
    <w:rsid w:val="00735CA5"/>
    <w:rsid w:val="00735D06"/>
    <w:rsid w:val="007405F5"/>
    <w:rsid w:val="00740B66"/>
    <w:rsid w:val="007426E1"/>
    <w:rsid w:val="007432EB"/>
    <w:rsid w:val="00757DD2"/>
    <w:rsid w:val="00760576"/>
    <w:rsid w:val="007624AA"/>
    <w:rsid w:val="00764B2B"/>
    <w:rsid w:val="00765FB6"/>
    <w:rsid w:val="0076798D"/>
    <w:rsid w:val="007712E8"/>
    <w:rsid w:val="0078362A"/>
    <w:rsid w:val="00785158"/>
    <w:rsid w:val="00787D5F"/>
    <w:rsid w:val="00790844"/>
    <w:rsid w:val="00792525"/>
    <w:rsid w:val="007A32FA"/>
    <w:rsid w:val="007A4293"/>
    <w:rsid w:val="007A712B"/>
    <w:rsid w:val="007A76BC"/>
    <w:rsid w:val="007B2674"/>
    <w:rsid w:val="007B5A18"/>
    <w:rsid w:val="007C276C"/>
    <w:rsid w:val="007C280F"/>
    <w:rsid w:val="007C459A"/>
    <w:rsid w:val="007C5473"/>
    <w:rsid w:val="007C57B1"/>
    <w:rsid w:val="007D0342"/>
    <w:rsid w:val="007D6668"/>
    <w:rsid w:val="007D7420"/>
    <w:rsid w:val="007D7839"/>
    <w:rsid w:val="007D7A4D"/>
    <w:rsid w:val="007E0838"/>
    <w:rsid w:val="007E2738"/>
    <w:rsid w:val="007E2947"/>
    <w:rsid w:val="007E6977"/>
    <w:rsid w:val="007F04BE"/>
    <w:rsid w:val="007F0E35"/>
    <w:rsid w:val="007F1AAB"/>
    <w:rsid w:val="007F309E"/>
    <w:rsid w:val="007F6E44"/>
    <w:rsid w:val="0080464F"/>
    <w:rsid w:val="00804E47"/>
    <w:rsid w:val="00805100"/>
    <w:rsid w:val="0080737B"/>
    <w:rsid w:val="008108A9"/>
    <w:rsid w:val="00817D8B"/>
    <w:rsid w:val="008279C9"/>
    <w:rsid w:val="008323BC"/>
    <w:rsid w:val="00835C00"/>
    <w:rsid w:val="00836AF5"/>
    <w:rsid w:val="008376BF"/>
    <w:rsid w:val="0084223B"/>
    <w:rsid w:val="0085583B"/>
    <w:rsid w:val="00857CD9"/>
    <w:rsid w:val="00860267"/>
    <w:rsid w:val="0086107A"/>
    <w:rsid w:val="00861A9F"/>
    <w:rsid w:val="00862188"/>
    <w:rsid w:val="00863DA4"/>
    <w:rsid w:val="00864827"/>
    <w:rsid w:val="008664E6"/>
    <w:rsid w:val="008678D8"/>
    <w:rsid w:val="00870D93"/>
    <w:rsid w:val="00874842"/>
    <w:rsid w:val="00881CBD"/>
    <w:rsid w:val="00886D4B"/>
    <w:rsid w:val="00887231"/>
    <w:rsid w:val="00890146"/>
    <w:rsid w:val="00890CC7"/>
    <w:rsid w:val="00891F98"/>
    <w:rsid w:val="00897069"/>
    <w:rsid w:val="008A00F4"/>
    <w:rsid w:val="008A0D42"/>
    <w:rsid w:val="008A3B00"/>
    <w:rsid w:val="008A4DF0"/>
    <w:rsid w:val="008A4FFE"/>
    <w:rsid w:val="008A56D4"/>
    <w:rsid w:val="008B0116"/>
    <w:rsid w:val="008B06C9"/>
    <w:rsid w:val="008B173F"/>
    <w:rsid w:val="008B32E6"/>
    <w:rsid w:val="008B480D"/>
    <w:rsid w:val="008B4D2B"/>
    <w:rsid w:val="008B5D1D"/>
    <w:rsid w:val="008B7832"/>
    <w:rsid w:val="008C0151"/>
    <w:rsid w:val="008C0FBC"/>
    <w:rsid w:val="008C0FEB"/>
    <w:rsid w:val="008C1066"/>
    <w:rsid w:val="008C64B7"/>
    <w:rsid w:val="008C64F7"/>
    <w:rsid w:val="008D0BE6"/>
    <w:rsid w:val="008D15D3"/>
    <w:rsid w:val="008D40BD"/>
    <w:rsid w:val="008D54B0"/>
    <w:rsid w:val="008D6162"/>
    <w:rsid w:val="008D7DFD"/>
    <w:rsid w:val="008E00F1"/>
    <w:rsid w:val="008E0EC2"/>
    <w:rsid w:val="008E1C1F"/>
    <w:rsid w:val="008E279F"/>
    <w:rsid w:val="008E4395"/>
    <w:rsid w:val="008F37AB"/>
    <w:rsid w:val="008F5117"/>
    <w:rsid w:val="008F5FE8"/>
    <w:rsid w:val="00905A86"/>
    <w:rsid w:val="009116E8"/>
    <w:rsid w:val="00915538"/>
    <w:rsid w:val="00915AF1"/>
    <w:rsid w:val="00916621"/>
    <w:rsid w:val="009228A5"/>
    <w:rsid w:val="00923498"/>
    <w:rsid w:val="00926408"/>
    <w:rsid w:val="0093106B"/>
    <w:rsid w:val="00931B6F"/>
    <w:rsid w:val="00931E49"/>
    <w:rsid w:val="0093416B"/>
    <w:rsid w:val="00940E92"/>
    <w:rsid w:val="00941E34"/>
    <w:rsid w:val="009437BF"/>
    <w:rsid w:val="00944257"/>
    <w:rsid w:val="00947B2F"/>
    <w:rsid w:val="00947F9D"/>
    <w:rsid w:val="00951851"/>
    <w:rsid w:val="009531F8"/>
    <w:rsid w:val="00953D64"/>
    <w:rsid w:val="009547F4"/>
    <w:rsid w:val="00956C56"/>
    <w:rsid w:val="00957C09"/>
    <w:rsid w:val="00963A7D"/>
    <w:rsid w:val="00964F4B"/>
    <w:rsid w:val="009658AC"/>
    <w:rsid w:val="009667AF"/>
    <w:rsid w:val="00966C52"/>
    <w:rsid w:val="00970368"/>
    <w:rsid w:val="00972232"/>
    <w:rsid w:val="009729E6"/>
    <w:rsid w:val="009753D1"/>
    <w:rsid w:val="00975B7C"/>
    <w:rsid w:val="00975B9C"/>
    <w:rsid w:val="00980F19"/>
    <w:rsid w:val="00983359"/>
    <w:rsid w:val="00983C3B"/>
    <w:rsid w:val="00984CE5"/>
    <w:rsid w:val="00990B3E"/>
    <w:rsid w:val="009915E2"/>
    <w:rsid w:val="00993029"/>
    <w:rsid w:val="00994327"/>
    <w:rsid w:val="00996FBA"/>
    <w:rsid w:val="00997552"/>
    <w:rsid w:val="009A090F"/>
    <w:rsid w:val="009A2637"/>
    <w:rsid w:val="009A3D9D"/>
    <w:rsid w:val="009A686B"/>
    <w:rsid w:val="009B58A4"/>
    <w:rsid w:val="009B749D"/>
    <w:rsid w:val="009B7B80"/>
    <w:rsid w:val="009C2A79"/>
    <w:rsid w:val="009D13A3"/>
    <w:rsid w:val="009D261A"/>
    <w:rsid w:val="009D5B54"/>
    <w:rsid w:val="009D73FA"/>
    <w:rsid w:val="009E14EC"/>
    <w:rsid w:val="009E2D82"/>
    <w:rsid w:val="009E66F6"/>
    <w:rsid w:val="009F27B4"/>
    <w:rsid w:val="009F3AE0"/>
    <w:rsid w:val="009F6126"/>
    <w:rsid w:val="00A039C6"/>
    <w:rsid w:val="00A07321"/>
    <w:rsid w:val="00A105B1"/>
    <w:rsid w:val="00A10D8E"/>
    <w:rsid w:val="00A145AB"/>
    <w:rsid w:val="00A14886"/>
    <w:rsid w:val="00A227DB"/>
    <w:rsid w:val="00A264EE"/>
    <w:rsid w:val="00A269CE"/>
    <w:rsid w:val="00A27058"/>
    <w:rsid w:val="00A27FE3"/>
    <w:rsid w:val="00A371B3"/>
    <w:rsid w:val="00A41950"/>
    <w:rsid w:val="00A44AA2"/>
    <w:rsid w:val="00A532FF"/>
    <w:rsid w:val="00A619E4"/>
    <w:rsid w:val="00A62BB8"/>
    <w:rsid w:val="00A675C8"/>
    <w:rsid w:val="00A70DE6"/>
    <w:rsid w:val="00A712C2"/>
    <w:rsid w:val="00A73371"/>
    <w:rsid w:val="00A751E3"/>
    <w:rsid w:val="00A75797"/>
    <w:rsid w:val="00A762F6"/>
    <w:rsid w:val="00A7639D"/>
    <w:rsid w:val="00A777C9"/>
    <w:rsid w:val="00A83375"/>
    <w:rsid w:val="00A85D03"/>
    <w:rsid w:val="00A860E2"/>
    <w:rsid w:val="00A86BA2"/>
    <w:rsid w:val="00A92F0F"/>
    <w:rsid w:val="00A94E45"/>
    <w:rsid w:val="00A972B5"/>
    <w:rsid w:val="00A97668"/>
    <w:rsid w:val="00A97750"/>
    <w:rsid w:val="00A97FDF"/>
    <w:rsid w:val="00AA0491"/>
    <w:rsid w:val="00AA1943"/>
    <w:rsid w:val="00AA394B"/>
    <w:rsid w:val="00AA4016"/>
    <w:rsid w:val="00AA4834"/>
    <w:rsid w:val="00AB0810"/>
    <w:rsid w:val="00AB2590"/>
    <w:rsid w:val="00AB2ED7"/>
    <w:rsid w:val="00AB31F1"/>
    <w:rsid w:val="00AB5CAC"/>
    <w:rsid w:val="00AB6C92"/>
    <w:rsid w:val="00AB6CA7"/>
    <w:rsid w:val="00AC428A"/>
    <w:rsid w:val="00AD138A"/>
    <w:rsid w:val="00AD1A3A"/>
    <w:rsid w:val="00AD2047"/>
    <w:rsid w:val="00AD4443"/>
    <w:rsid w:val="00AE248E"/>
    <w:rsid w:val="00AE5582"/>
    <w:rsid w:val="00AE5849"/>
    <w:rsid w:val="00AF1218"/>
    <w:rsid w:val="00AF7D88"/>
    <w:rsid w:val="00B0020B"/>
    <w:rsid w:val="00B055CE"/>
    <w:rsid w:val="00B05700"/>
    <w:rsid w:val="00B06723"/>
    <w:rsid w:val="00B06B9C"/>
    <w:rsid w:val="00B12DAA"/>
    <w:rsid w:val="00B13207"/>
    <w:rsid w:val="00B15F59"/>
    <w:rsid w:val="00B20832"/>
    <w:rsid w:val="00B23D6C"/>
    <w:rsid w:val="00B278AF"/>
    <w:rsid w:val="00B30E68"/>
    <w:rsid w:val="00B34B07"/>
    <w:rsid w:val="00B37711"/>
    <w:rsid w:val="00B4197D"/>
    <w:rsid w:val="00B4212E"/>
    <w:rsid w:val="00B434BD"/>
    <w:rsid w:val="00B4600F"/>
    <w:rsid w:val="00B47FC7"/>
    <w:rsid w:val="00B52CC4"/>
    <w:rsid w:val="00B533DF"/>
    <w:rsid w:val="00B621BB"/>
    <w:rsid w:val="00B623A2"/>
    <w:rsid w:val="00B641A0"/>
    <w:rsid w:val="00B658E9"/>
    <w:rsid w:val="00B67696"/>
    <w:rsid w:val="00B72A73"/>
    <w:rsid w:val="00B75ED1"/>
    <w:rsid w:val="00B77CAF"/>
    <w:rsid w:val="00B80445"/>
    <w:rsid w:val="00B806A6"/>
    <w:rsid w:val="00B81959"/>
    <w:rsid w:val="00B83EF7"/>
    <w:rsid w:val="00B84746"/>
    <w:rsid w:val="00B85B23"/>
    <w:rsid w:val="00B91BB6"/>
    <w:rsid w:val="00B9266B"/>
    <w:rsid w:val="00B97D0F"/>
    <w:rsid w:val="00BA12A2"/>
    <w:rsid w:val="00BA5CB9"/>
    <w:rsid w:val="00BA69C7"/>
    <w:rsid w:val="00BA734A"/>
    <w:rsid w:val="00BB4275"/>
    <w:rsid w:val="00BB607E"/>
    <w:rsid w:val="00BC0D9B"/>
    <w:rsid w:val="00BC3DAA"/>
    <w:rsid w:val="00BC431B"/>
    <w:rsid w:val="00BC6319"/>
    <w:rsid w:val="00BD1E78"/>
    <w:rsid w:val="00BD3891"/>
    <w:rsid w:val="00BD3937"/>
    <w:rsid w:val="00BD3B8F"/>
    <w:rsid w:val="00BD405E"/>
    <w:rsid w:val="00BD4E06"/>
    <w:rsid w:val="00BD61E6"/>
    <w:rsid w:val="00BE1F8D"/>
    <w:rsid w:val="00BE2404"/>
    <w:rsid w:val="00BE248A"/>
    <w:rsid w:val="00BF2E07"/>
    <w:rsid w:val="00C036C1"/>
    <w:rsid w:val="00C23948"/>
    <w:rsid w:val="00C335F6"/>
    <w:rsid w:val="00C4069A"/>
    <w:rsid w:val="00C423C8"/>
    <w:rsid w:val="00C42ABE"/>
    <w:rsid w:val="00C53B36"/>
    <w:rsid w:val="00C541DF"/>
    <w:rsid w:val="00C55C2B"/>
    <w:rsid w:val="00C64A7D"/>
    <w:rsid w:val="00C6766F"/>
    <w:rsid w:val="00C67EDA"/>
    <w:rsid w:val="00C71B9E"/>
    <w:rsid w:val="00C72B31"/>
    <w:rsid w:val="00C773E1"/>
    <w:rsid w:val="00C81D91"/>
    <w:rsid w:val="00C86B5F"/>
    <w:rsid w:val="00C91B8A"/>
    <w:rsid w:val="00C925CA"/>
    <w:rsid w:val="00C94242"/>
    <w:rsid w:val="00C945DE"/>
    <w:rsid w:val="00C94DE2"/>
    <w:rsid w:val="00CA2172"/>
    <w:rsid w:val="00CA3AB9"/>
    <w:rsid w:val="00CB2B0A"/>
    <w:rsid w:val="00CB47A5"/>
    <w:rsid w:val="00CB62BF"/>
    <w:rsid w:val="00CB740C"/>
    <w:rsid w:val="00CC1E3B"/>
    <w:rsid w:val="00CC25F2"/>
    <w:rsid w:val="00CC6026"/>
    <w:rsid w:val="00CC7A4B"/>
    <w:rsid w:val="00CD27EA"/>
    <w:rsid w:val="00CD30AA"/>
    <w:rsid w:val="00CD6725"/>
    <w:rsid w:val="00CD7DA4"/>
    <w:rsid w:val="00CE443D"/>
    <w:rsid w:val="00CE4A27"/>
    <w:rsid w:val="00D017E5"/>
    <w:rsid w:val="00D046AE"/>
    <w:rsid w:val="00D05481"/>
    <w:rsid w:val="00D10D2B"/>
    <w:rsid w:val="00D10F72"/>
    <w:rsid w:val="00D130F3"/>
    <w:rsid w:val="00D17E69"/>
    <w:rsid w:val="00D23749"/>
    <w:rsid w:val="00D237E4"/>
    <w:rsid w:val="00D259E3"/>
    <w:rsid w:val="00D31C9C"/>
    <w:rsid w:val="00D31ED4"/>
    <w:rsid w:val="00D33D28"/>
    <w:rsid w:val="00D35FA8"/>
    <w:rsid w:val="00D40425"/>
    <w:rsid w:val="00D42794"/>
    <w:rsid w:val="00D43C8D"/>
    <w:rsid w:val="00D452AB"/>
    <w:rsid w:val="00D4726E"/>
    <w:rsid w:val="00D47D19"/>
    <w:rsid w:val="00D50F1E"/>
    <w:rsid w:val="00D52C2E"/>
    <w:rsid w:val="00D5384A"/>
    <w:rsid w:val="00D53B52"/>
    <w:rsid w:val="00D5515C"/>
    <w:rsid w:val="00D55B8D"/>
    <w:rsid w:val="00D57FE0"/>
    <w:rsid w:val="00D6093A"/>
    <w:rsid w:val="00D61263"/>
    <w:rsid w:val="00D6266A"/>
    <w:rsid w:val="00D63E7C"/>
    <w:rsid w:val="00D72020"/>
    <w:rsid w:val="00D768C3"/>
    <w:rsid w:val="00D77635"/>
    <w:rsid w:val="00D81A75"/>
    <w:rsid w:val="00D825AC"/>
    <w:rsid w:val="00D9141A"/>
    <w:rsid w:val="00D93F5C"/>
    <w:rsid w:val="00D9432B"/>
    <w:rsid w:val="00D953A1"/>
    <w:rsid w:val="00D969F9"/>
    <w:rsid w:val="00DA1B6A"/>
    <w:rsid w:val="00DA1C5C"/>
    <w:rsid w:val="00DA4B0F"/>
    <w:rsid w:val="00DA57F9"/>
    <w:rsid w:val="00DA77D3"/>
    <w:rsid w:val="00DB050D"/>
    <w:rsid w:val="00DB1870"/>
    <w:rsid w:val="00DB1C15"/>
    <w:rsid w:val="00DB6CFA"/>
    <w:rsid w:val="00DC0732"/>
    <w:rsid w:val="00DC295E"/>
    <w:rsid w:val="00DD1607"/>
    <w:rsid w:val="00DD33A7"/>
    <w:rsid w:val="00DD40A6"/>
    <w:rsid w:val="00DD68BF"/>
    <w:rsid w:val="00DD6A73"/>
    <w:rsid w:val="00DE43D5"/>
    <w:rsid w:val="00DE4BC1"/>
    <w:rsid w:val="00DE511D"/>
    <w:rsid w:val="00DF26E0"/>
    <w:rsid w:val="00DF3A7D"/>
    <w:rsid w:val="00DF537D"/>
    <w:rsid w:val="00E00AB7"/>
    <w:rsid w:val="00E03B64"/>
    <w:rsid w:val="00E10282"/>
    <w:rsid w:val="00E12B71"/>
    <w:rsid w:val="00E1315B"/>
    <w:rsid w:val="00E13E3C"/>
    <w:rsid w:val="00E211EB"/>
    <w:rsid w:val="00E21B4A"/>
    <w:rsid w:val="00E22D7F"/>
    <w:rsid w:val="00E242F4"/>
    <w:rsid w:val="00E27418"/>
    <w:rsid w:val="00E33CF5"/>
    <w:rsid w:val="00E40CBA"/>
    <w:rsid w:val="00E44F7E"/>
    <w:rsid w:val="00E47DC0"/>
    <w:rsid w:val="00E521A2"/>
    <w:rsid w:val="00E53683"/>
    <w:rsid w:val="00E5496C"/>
    <w:rsid w:val="00E55BED"/>
    <w:rsid w:val="00E564E4"/>
    <w:rsid w:val="00E57239"/>
    <w:rsid w:val="00E61DEA"/>
    <w:rsid w:val="00E62E4E"/>
    <w:rsid w:val="00E65571"/>
    <w:rsid w:val="00E73413"/>
    <w:rsid w:val="00E7590A"/>
    <w:rsid w:val="00E75EAD"/>
    <w:rsid w:val="00E7632C"/>
    <w:rsid w:val="00E77BB8"/>
    <w:rsid w:val="00E80D28"/>
    <w:rsid w:val="00E826E2"/>
    <w:rsid w:val="00E85741"/>
    <w:rsid w:val="00E87523"/>
    <w:rsid w:val="00E917FC"/>
    <w:rsid w:val="00E93809"/>
    <w:rsid w:val="00E96D19"/>
    <w:rsid w:val="00EA1D70"/>
    <w:rsid w:val="00EA37BE"/>
    <w:rsid w:val="00EB2FE5"/>
    <w:rsid w:val="00EB4139"/>
    <w:rsid w:val="00EB613A"/>
    <w:rsid w:val="00EC26E9"/>
    <w:rsid w:val="00EC351F"/>
    <w:rsid w:val="00EC362C"/>
    <w:rsid w:val="00ED2A16"/>
    <w:rsid w:val="00ED5F54"/>
    <w:rsid w:val="00EE07E5"/>
    <w:rsid w:val="00EE1702"/>
    <w:rsid w:val="00EE23FB"/>
    <w:rsid w:val="00EE4B93"/>
    <w:rsid w:val="00EE51D9"/>
    <w:rsid w:val="00EE57CA"/>
    <w:rsid w:val="00EE7896"/>
    <w:rsid w:val="00EF038C"/>
    <w:rsid w:val="00EF4561"/>
    <w:rsid w:val="00F04C57"/>
    <w:rsid w:val="00F06033"/>
    <w:rsid w:val="00F12AB1"/>
    <w:rsid w:val="00F144A7"/>
    <w:rsid w:val="00F148B7"/>
    <w:rsid w:val="00F168BD"/>
    <w:rsid w:val="00F17214"/>
    <w:rsid w:val="00F24306"/>
    <w:rsid w:val="00F24FEC"/>
    <w:rsid w:val="00F26497"/>
    <w:rsid w:val="00F2687D"/>
    <w:rsid w:val="00F26C21"/>
    <w:rsid w:val="00F34F3F"/>
    <w:rsid w:val="00F3603A"/>
    <w:rsid w:val="00F439EF"/>
    <w:rsid w:val="00F43CCC"/>
    <w:rsid w:val="00F44C9D"/>
    <w:rsid w:val="00F4569C"/>
    <w:rsid w:val="00F45712"/>
    <w:rsid w:val="00F53B3B"/>
    <w:rsid w:val="00F5488A"/>
    <w:rsid w:val="00F5567B"/>
    <w:rsid w:val="00F55A6D"/>
    <w:rsid w:val="00F55F27"/>
    <w:rsid w:val="00F70347"/>
    <w:rsid w:val="00F743D3"/>
    <w:rsid w:val="00F75C56"/>
    <w:rsid w:val="00F75E62"/>
    <w:rsid w:val="00F81E65"/>
    <w:rsid w:val="00F83202"/>
    <w:rsid w:val="00F85669"/>
    <w:rsid w:val="00FA0AB0"/>
    <w:rsid w:val="00FA5EA6"/>
    <w:rsid w:val="00FB4F3E"/>
    <w:rsid w:val="00FB71F9"/>
    <w:rsid w:val="00FC14AF"/>
    <w:rsid w:val="00FC57F0"/>
    <w:rsid w:val="00FD097E"/>
    <w:rsid w:val="00FD27EE"/>
    <w:rsid w:val="00FD3018"/>
    <w:rsid w:val="00FD67B2"/>
    <w:rsid w:val="00FE2137"/>
    <w:rsid w:val="00FE2633"/>
    <w:rsid w:val="00FE431C"/>
    <w:rsid w:val="00FE4E2E"/>
    <w:rsid w:val="00FE5F56"/>
    <w:rsid w:val="00FF0199"/>
    <w:rsid w:val="00FF0AE3"/>
    <w:rsid w:val="00FF13D8"/>
    <w:rsid w:val="00FF1B42"/>
    <w:rsid w:val="00FF3BDD"/>
    <w:rsid w:val="00FF3D97"/>
    <w:rsid w:val="00FF4A73"/>
    <w:rsid w:val="00FF4F9A"/>
    <w:rsid w:val="00FF6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BA"/>
    <w:rPr>
      <w:rFonts w:ascii="Calibri" w:eastAsia="Calibri" w:hAnsi="Calibri" w:cs="Times New Roman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2951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951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69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6F11F5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u-RU" w:eastAsia="ru-RU"/>
    </w:rPr>
  </w:style>
  <w:style w:type="paragraph" w:styleId="7">
    <w:name w:val="heading 7"/>
    <w:basedOn w:val="a"/>
    <w:next w:val="a"/>
    <w:link w:val="70"/>
    <w:qFormat/>
    <w:rsid w:val="006F11F5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9">
    <w:name w:val="heading 9"/>
    <w:basedOn w:val="a"/>
    <w:next w:val="a"/>
    <w:link w:val="90"/>
    <w:qFormat/>
    <w:rsid w:val="006F11F5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C2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D52C2E"/>
    <w:rPr>
      <w:rFonts w:ascii="Calibri" w:eastAsia="Calibri" w:hAnsi="Calibri" w:cs="Times New Roman"/>
      <w:sz w:val="20"/>
      <w:szCs w:val="20"/>
      <w:lang w:val="en-GB"/>
    </w:rPr>
  </w:style>
  <w:style w:type="paragraph" w:styleId="a5">
    <w:name w:val="footer"/>
    <w:basedOn w:val="a"/>
    <w:link w:val="a6"/>
    <w:uiPriority w:val="99"/>
    <w:unhideWhenUsed/>
    <w:rsid w:val="00D52C2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D52C2E"/>
    <w:rPr>
      <w:rFonts w:ascii="Calibri" w:eastAsia="Calibri" w:hAnsi="Calibri" w:cs="Times New Roman"/>
      <w:sz w:val="20"/>
      <w:szCs w:val="20"/>
      <w:lang w:val="en-GB"/>
    </w:rPr>
  </w:style>
  <w:style w:type="table" w:styleId="a7">
    <w:name w:val="Table Grid"/>
    <w:basedOn w:val="a1"/>
    <w:uiPriority w:val="59"/>
    <w:rsid w:val="00D52C2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52C2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52C2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52C2E"/>
    <w:rPr>
      <w:rFonts w:ascii="Tahoma" w:eastAsia="Calibri" w:hAnsi="Tahoma" w:cs="Times New Roman"/>
      <w:sz w:val="16"/>
      <w:szCs w:val="16"/>
      <w:lang w:val="en-GB"/>
    </w:rPr>
  </w:style>
  <w:style w:type="paragraph" w:styleId="ab">
    <w:name w:val="Normal (Web)"/>
    <w:basedOn w:val="a"/>
    <w:uiPriority w:val="99"/>
    <w:unhideWhenUsed/>
    <w:rsid w:val="00D52C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c">
    <w:name w:val="No Spacing"/>
    <w:basedOn w:val="a"/>
    <w:link w:val="ad"/>
    <w:uiPriority w:val="1"/>
    <w:qFormat/>
    <w:rsid w:val="00D52C2E"/>
    <w:pPr>
      <w:spacing w:after="0" w:line="240" w:lineRule="auto"/>
    </w:pPr>
    <w:rPr>
      <w:rFonts w:eastAsia="Times New Roman"/>
      <w:sz w:val="20"/>
      <w:szCs w:val="20"/>
      <w:lang w:val="en-US" w:bidi="en-US"/>
    </w:rPr>
  </w:style>
  <w:style w:type="character" w:customStyle="1" w:styleId="ad">
    <w:name w:val="Без интервала Знак"/>
    <w:link w:val="ac"/>
    <w:rsid w:val="00D52C2E"/>
    <w:rPr>
      <w:rFonts w:ascii="Calibri" w:eastAsia="Times New Roman" w:hAnsi="Calibri" w:cs="Times New Roman"/>
      <w:sz w:val="20"/>
      <w:szCs w:val="20"/>
      <w:lang w:val="en-US" w:bidi="en-US"/>
    </w:rPr>
  </w:style>
  <w:style w:type="character" w:customStyle="1" w:styleId="apple-converted-space">
    <w:name w:val="apple-converted-space"/>
    <w:basedOn w:val="a0"/>
    <w:rsid w:val="00D52C2E"/>
  </w:style>
  <w:style w:type="character" w:styleId="ae">
    <w:name w:val="Hyperlink"/>
    <w:basedOn w:val="a0"/>
    <w:uiPriority w:val="99"/>
    <w:semiHidden/>
    <w:unhideWhenUsed/>
    <w:rsid w:val="00D52C2E"/>
    <w:rPr>
      <w:color w:val="0000FF"/>
      <w:u w:val="single"/>
    </w:rPr>
  </w:style>
  <w:style w:type="paragraph" w:styleId="21">
    <w:name w:val="Body Text 2"/>
    <w:basedOn w:val="a"/>
    <w:link w:val="22"/>
    <w:semiHidden/>
    <w:rsid w:val="00D52C2E"/>
    <w:pPr>
      <w:spacing w:after="0" w:line="240" w:lineRule="auto"/>
    </w:pPr>
    <w:rPr>
      <w:rFonts w:ascii="Times New Roman" w:eastAsia="Times New Roman" w:hAnsi="Times New Roman"/>
      <w:sz w:val="28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semiHidden/>
    <w:rsid w:val="00D52C2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133">
    <w:name w:val="Font Style133"/>
    <w:basedOn w:val="a0"/>
    <w:uiPriority w:val="99"/>
    <w:rsid w:val="00D52C2E"/>
    <w:rPr>
      <w:rFonts w:ascii="Times New Roman" w:hAnsi="Times New Roman" w:cs="Times New Roman"/>
      <w:sz w:val="26"/>
      <w:szCs w:val="26"/>
    </w:rPr>
  </w:style>
  <w:style w:type="character" w:customStyle="1" w:styleId="FontStyle134">
    <w:name w:val="Font Style134"/>
    <w:basedOn w:val="a0"/>
    <w:uiPriority w:val="99"/>
    <w:rsid w:val="00D52C2E"/>
    <w:rPr>
      <w:rFonts w:ascii="Times New Roman" w:hAnsi="Times New Roman" w:cs="Times New Roman"/>
      <w:i/>
      <w:iCs/>
      <w:sz w:val="26"/>
      <w:szCs w:val="26"/>
    </w:rPr>
  </w:style>
  <w:style w:type="character" w:styleId="af">
    <w:name w:val="Strong"/>
    <w:basedOn w:val="a0"/>
    <w:uiPriority w:val="22"/>
    <w:qFormat/>
    <w:rsid w:val="00D52C2E"/>
    <w:rPr>
      <w:b/>
      <w:bCs/>
    </w:rPr>
  </w:style>
  <w:style w:type="table" w:customStyle="1" w:styleId="12">
    <w:name w:val="Сетка таблицы12"/>
    <w:basedOn w:val="a1"/>
    <w:next w:val="a7"/>
    <w:uiPriority w:val="59"/>
    <w:rsid w:val="00D52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a"/>
    <w:basedOn w:val="a"/>
    <w:rsid w:val="00D52C2E"/>
    <w:pPr>
      <w:spacing w:before="150" w:after="15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Body Text"/>
    <w:basedOn w:val="a"/>
    <w:link w:val="af2"/>
    <w:uiPriority w:val="99"/>
    <w:semiHidden/>
    <w:unhideWhenUsed/>
    <w:rsid w:val="00D52C2E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D52C2E"/>
    <w:rPr>
      <w:rFonts w:ascii="Calibri" w:eastAsia="Calibri" w:hAnsi="Calibri" w:cs="Times New Roman"/>
      <w:lang w:val="en-GB"/>
    </w:rPr>
  </w:style>
  <w:style w:type="table" w:customStyle="1" w:styleId="71">
    <w:name w:val="Сетка таблицы7"/>
    <w:basedOn w:val="a1"/>
    <w:next w:val="a7"/>
    <w:uiPriority w:val="59"/>
    <w:rsid w:val="00D52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7"/>
    <w:rsid w:val="00D52C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4C119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6F11F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6F11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F11F5"/>
    <w:rPr>
      <w:rFonts w:ascii="Arial" w:eastAsia="Times New Roman" w:hAnsi="Arial" w:cs="Times New Roman"/>
    </w:rPr>
  </w:style>
  <w:style w:type="character" w:customStyle="1" w:styleId="wT17">
    <w:name w:val="wT17"/>
    <w:rsid w:val="006F11F5"/>
  </w:style>
  <w:style w:type="character" w:customStyle="1" w:styleId="wT6">
    <w:name w:val="wT6"/>
    <w:rsid w:val="006F11F5"/>
    <w:rPr>
      <w:b/>
    </w:rPr>
  </w:style>
  <w:style w:type="paragraph" w:customStyle="1" w:styleId="wP596">
    <w:name w:val="wP596"/>
    <w:basedOn w:val="a"/>
    <w:rsid w:val="006F11F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/>
      <w:kern w:val="1"/>
      <w:sz w:val="28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951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20">
    <w:name w:val="Заголовок 2 Знак"/>
    <w:basedOn w:val="a0"/>
    <w:link w:val="2"/>
    <w:uiPriority w:val="9"/>
    <w:rsid w:val="002951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3">
    <w:name w:val="caption"/>
    <w:basedOn w:val="a"/>
    <w:next w:val="a"/>
    <w:qFormat/>
    <w:rsid w:val="00E93809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ru-RU" w:eastAsia="ru-RU"/>
    </w:rPr>
  </w:style>
  <w:style w:type="table" w:customStyle="1" w:styleId="13">
    <w:name w:val="Сетка таблицы1"/>
    <w:basedOn w:val="a1"/>
    <w:next w:val="a7"/>
    <w:uiPriority w:val="59"/>
    <w:rsid w:val="00F44C9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AB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C5A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69F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table" w:customStyle="1" w:styleId="3">
    <w:name w:val="Сетка таблицы3"/>
    <w:basedOn w:val="a1"/>
    <w:next w:val="a7"/>
    <w:rsid w:val="00326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7"/>
    <w:rsid w:val="009658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7"/>
    <w:uiPriority w:val="59"/>
    <w:rsid w:val="00DC295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EE57CA"/>
  </w:style>
  <w:style w:type="table" w:customStyle="1" w:styleId="6">
    <w:name w:val="Сетка таблицы6"/>
    <w:basedOn w:val="a1"/>
    <w:next w:val="a7"/>
    <w:rsid w:val="00AC4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7"/>
    <w:rsid w:val="005A6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7"/>
    <w:uiPriority w:val="59"/>
    <w:rsid w:val="004640A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7"/>
    <w:rsid w:val="003C0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7"/>
    <w:rsid w:val="007851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7"/>
    <w:uiPriority w:val="39"/>
    <w:rsid w:val="00CC2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7"/>
    <w:uiPriority w:val="59"/>
    <w:rsid w:val="003A6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7"/>
    <w:rsid w:val="004A40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7"/>
    <w:rsid w:val="004A40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7"/>
    <w:uiPriority w:val="39"/>
    <w:rsid w:val="009D2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1"/>
    <w:next w:val="a7"/>
    <w:rsid w:val="005730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2A3688"/>
  </w:style>
  <w:style w:type="paragraph" w:customStyle="1" w:styleId="msonospacing0">
    <w:name w:val="msonospacing"/>
    <w:basedOn w:val="a"/>
    <w:rsid w:val="00AF7D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c9">
    <w:name w:val="c7 c9"/>
    <w:basedOn w:val="a"/>
    <w:rsid w:val="00AF7D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s4">
    <w:name w:val="s4"/>
    <w:basedOn w:val="a0"/>
    <w:rsid w:val="00AF7D88"/>
  </w:style>
  <w:style w:type="paragraph" w:customStyle="1" w:styleId="p15">
    <w:name w:val="p15"/>
    <w:basedOn w:val="a"/>
    <w:rsid w:val="00AF7D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s1">
    <w:name w:val="s1"/>
    <w:basedOn w:val="a0"/>
    <w:rsid w:val="00AF7D88"/>
  </w:style>
  <w:style w:type="paragraph" w:customStyle="1" w:styleId="p10">
    <w:name w:val="p10"/>
    <w:basedOn w:val="a"/>
    <w:rsid w:val="00AF7D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0">
    <w:name w:val="c0"/>
    <w:basedOn w:val="a"/>
    <w:rsid w:val="00C942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C94242"/>
  </w:style>
  <w:style w:type="paragraph" w:customStyle="1" w:styleId="c3">
    <w:name w:val="c3"/>
    <w:basedOn w:val="a"/>
    <w:rsid w:val="003560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1">
    <w:name w:val="c11"/>
    <w:basedOn w:val="a"/>
    <w:rsid w:val="003560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">
    <w:name w:val="c5"/>
    <w:basedOn w:val="a"/>
    <w:rsid w:val="003560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3">
    <w:name w:val="c23"/>
    <w:basedOn w:val="a0"/>
    <w:rsid w:val="003560BC"/>
  </w:style>
  <w:style w:type="character" w:customStyle="1" w:styleId="c18">
    <w:name w:val="c18"/>
    <w:basedOn w:val="a0"/>
    <w:rsid w:val="003560BC"/>
  </w:style>
  <w:style w:type="character" w:customStyle="1" w:styleId="c1">
    <w:name w:val="c1"/>
    <w:basedOn w:val="a0"/>
    <w:rsid w:val="003560BC"/>
  </w:style>
  <w:style w:type="character" w:customStyle="1" w:styleId="c34">
    <w:name w:val="c34"/>
    <w:basedOn w:val="a0"/>
    <w:rsid w:val="003560BC"/>
  </w:style>
  <w:style w:type="character" w:customStyle="1" w:styleId="c24">
    <w:name w:val="c24"/>
    <w:basedOn w:val="a0"/>
    <w:rsid w:val="003560BC"/>
  </w:style>
  <w:style w:type="character" w:customStyle="1" w:styleId="c13">
    <w:name w:val="c13"/>
    <w:basedOn w:val="a0"/>
    <w:rsid w:val="003560BC"/>
  </w:style>
  <w:style w:type="paragraph" w:customStyle="1" w:styleId="c9">
    <w:name w:val="c9"/>
    <w:basedOn w:val="a"/>
    <w:rsid w:val="003560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"/>
    <w:rsid w:val="003560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857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6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3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5153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8054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57237">
                  <w:marLeft w:val="0"/>
                  <w:marRight w:val="0"/>
                  <w:marTop w:val="0"/>
                  <w:marBottom w:val="5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75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7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4343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8689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55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62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2EFC7-90A8-492A-90D9-DA1206763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1</Pages>
  <Words>25363</Words>
  <Characters>144571</Characters>
  <Application>Microsoft Office Word</Application>
  <DocSecurity>0</DocSecurity>
  <Lines>1204</Lines>
  <Paragraphs>339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169595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User_14_ds39</dc:creator>
  <cp:lastModifiedBy>пользователь</cp:lastModifiedBy>
  <cp:revision>27</cp:revision>
  <cp:lastPrinted>2019-09-23T08:16:00Z</cp:lastPrinted>
  <dcterms:created xsi:type="dcterms:W3CDTF">2019-02-11T14:06:00Z</dcterms:created>
  <dcterms:modified xsi:type="dcterms:W3CDTF">2019-09-23T09:23:00Z</dcterms:modified>
</cp:coreProperties>
</file>